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C2E3E" w14:textId="5807A482" w:rsidR="00685ABA" w:rsidRDefault="00685ABA" w:rsidP="00F76A2C">
      <w:pPr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B86AD0">
        <w:rPr>
          <w:rFonts w:ascii="Calibri" w:hAnsi="Calibri" w:cs="Calibri"/>
        </w:rPr>
        <w:t xml:space="preserve">édecins du </w:t>
      </w:r>
      <w:r>
        <w:rPr>
          <w:rFonts w:ascii="Calibri" w:hAnsi="Calibri" w:cs="Calibri"/>
        </w:rPr>
        <w:t>M</w:t>
      </w:r>
      <w:r w:rsidR="00B86AD0">
        <w:rPr>
          <w:rFonts w:ascii="Calibri" w:hAnsi="Calibri" w:cs="Calibri"/>
        </w:rPr>
        <w:t>onde</w:t>
      </w:r>
      <w:r>
        <w:rPr>
          <w:rFonts w:ascii="Calibri" w:hAnsi="Calibri" w:cs="Calibri"/>
        </w:rPr>
        <w:t xml:space="preserve"> 26/9</w:t>
      </w:r>
    </w:p>
    <w:p w14:paraId="32B1C855" w14:textId="4FA4D3BF" w:rsidR="00F76A2C" w:rsidRDefault="00F76A2C" w:rsidP="00F76A2C">
      <w:pPr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Bruno Seguin</w:t>
      </w:r>
    </w:p>
    <w:p w14:paraId="58515FBF" w14:textId="7D8471B1" w:rsidR="00F01B37" w:rsidRDefault="00F76A2C" w:rsidP="00F76A2C">
      <w:pPr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713277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pers à la DSI</w:t>
      </w:r>
    </w:p>
    <w:p w14:paraId="4C21C954" w14:textId="53961127" w:rsidR="00F76A2C" w:rsidRDefault="00F76A2C" w:rsidP="00F76A2C">
      <w:pPr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1 RSSI</w:t>
      </w:r>
      <w:r w:rsidR="0014205C">
        <w:rPr>
          <w:rFonts w:ascii="Calibri" w:hAnsi="Calibri" w:cs="Calibri"/>
        </w:rPr>
        <w:t> : pas d’</w:t>
      </w:r>
      <w:r w:rsidR="00B3794B">
        <w:rPr>
          <w:rFonts w:ascii="Calibri" w:hAnsi="Calibri" w:cs="Calibri"/>
        </w:rPr>
        <w:t>équipe</w:t>
      </w:r>
      <w:r w:rsidR="0014205C">
        <w:rPr>
          <w:rFonts w:ascii="Calibri" w:hAnsi="Calibri" w:cs="Calibri"/>
        </w:rPr>
        <w:t xml:space="preserve"> pour le moment</w:t>
      </w:r>
    </w:p>
    <w:p w14:paraId="5B70B011" w14:textId="77777777" w:rsidR="00F76A2C" w:rsidRDefault="00F76A2C" w:rsidP="00F76A2C">
      <w:pPr>
        <w:ind w:left="142"/>
        <w:rPr>
          <w:rFonts w:ascii="Calibri" w:hAnsi="Calibri" w:cs="Calibri"/>
        </w:rPr>
      </w:pPr>
    </w:p>
    <w:p w14:paraId="0DF9016C" w14:textId="3F1CF7A9" w:rsidR="00F76A2C" w:rsidRDefault="00F76A2C" w:rsidP="00F76A2C">
      <w:pPr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Projet de trans</w:t>
      </w:r>
      <w:r w:rsidR="00B3794B">
        <w:rPr>
          <w:rFonts w:ascii="Calibri" w:hAnsi="Calibri" w:cs="Calibri"/>
        </w:rPr>
        <w:t>f</w:t>
      </w:r>
      <w:r>
        <w:rPr>
          <w:rFonts w:ascii="Calibri" w:hAnsi="Calibri" w:cs="Calibri"/>
        </w:rPr>
        <w:t>o globale piloté par le service PIST : chef de projet AMOA</w:t>
      </w:r>
    </w:p>
    <w:p w14:paraId="0EE9707E" w14:textId="4186E64E" w:rsidR="00F76A2C" w:rsidRDefault="00F76A2C" w:rsidP="00F76A2C">
      <w:pPr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Il y a une CP MOE côté service informatique</w:t>
      </w:r>
    </w:p>
    <w:p w14:paraId="22D52755" w14:textId="30DFE4A6" w:rsidR="00F76A2C" w:rsidRDefault="00F76A2C" w:rsidP="00F76A2C">
      <w:pPr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L’intégrateur SAP</w:t>
      </w:r>
      <w:r w:rsidR="00A77B80">
        <w:rPr>
          <w:rFonts w:ascii="Calibri" w:hAnsi="Calibri" w:cs="Calibri"/>
        </w:rPr>
        <w:t xml:space="preserve"> 4/Hana</w:t>
      </w:r>
      <w:r>
        <w:rPr>
          <w:rFonts w:ascii="Calibri" w:hAnsi="Calibri" w:cs="Calibri"/>
        </w:rPr>
        <w:t xml:space="preserve"> est KPC</w:t>
      </w:r>
    </w:p>
    <w:p w14:paraId="0636A001" w14:textId="3352BFFD" w:rsidR="00F76A2C" w:rsidRDefault="00F76A2C" w:rsidP="00F76A2C">
      <w:pPr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Projet phare </w:t>
      </w:r>
      <w:r w:rsidR="00687C94">
        <w:rPr>
          <w:rFonts w:ascii="Calibri" w:hAnsi="Calibri" w:cs="Calibri"/>
        </w:rPr>
        <w:t>migration de</w:t>
      </w:r>
      <w:r>
        <w:rPr>
          <w:rFonts w:ascii="Calibri" w:hAnsi="Calibri" w:cs="Calibri"/>
        </w:rPr>
        <w:t xml:space="preserve"> Qualiac vers Sap</w:t>
      </w:r>
      <w:r w:rsidR="00687C94">
        <w:rPr>
          <w:rFonts w:ascii="Calibri" w:hAnsi="Calibri" w:cs="Calibri"/>
        </w:rPr>
        <w:t xml:space="preserve"> avec objectif de</w:t>
      </w:r>
      <w:r>
        <w:rPr>
          <w:rFonts w:ascii="Calibri" w:hAnsi="Calibri" w:cs="Calibri"/>
        </w:rPr>
        <w:t xml:space="preserve"> bascule au 1/1/2025</w:t>
      </w:r>
    </w:p>
    <w:p w14:paraId="2EA6C901" w14:textId="32BF48F2" w:rsidR="00F76A2C" w:rsidRDefault="00F76A2C" w:rsidP="00F76A2C">
      <w:pPr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Un des chantiers tendus </w:t>
      </w:r>
      <w:r w:rsidR="00687C94">
        <w:rPr>
          <w:rFonts w:ascii="Calibri" w:hAnsi="Calibri" w:cs="Calibri"/>
        </w:rPr>
        <w:t xml:space="preserve">est </w:t>
      </w:r>
      <w:r>
        <w:rPr>
          <w:rFonts w:ascii="Calibri" w:hAnsi="Calibri" w:cs="Calibri"/>
        </w:rPr>
        <w:t>la reprise de données</w:t>
      </w:r>
    </w:p>
    <w:p w14:paraId="54B0986B" w14:textId="38A316B8" w:rsidR="00F76A2C" w:rsidRDefault="00F76A2C" w:rsidP="00F76A2C">
      <w:pPr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Certaines données sont éparpillées dans des fichiers Excel</w:t>
      </w:r>
    </w:p>
    <w:p w14:paraId="6AF5A970" w14:textId="56636BA7" w:rsidR="00F76A2C" w:rsidRDefault="00F76A2C" w:rsidP="00F76A2C">
      <w:pPr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Des scripts Vba ont été développés pour transcoder</w:t>
      </w:r>
      <w:r w:rsidR="00687C94">
        <w:rPr>
          <w:rFonts w:ascii="Calibri" w:hAnsi="Calibri" w:cs="Calibri"/>
        </w:rPr>
        <w:t xml:space="preserve"> les données</w:t>
      </w:r>
    </w:p>
    <w:p w14:paraId="594CE2E2" w14:textId="7A8A9CD9" w:rsidR="00F76A2C" w:rsidRPr="00687C94" w:rsidRDefault="00F76A2C" w:rsidP="00687C94">
      <w:pPr>
        <w:pStyle w:val="Paragraphedeliste"/>
        <w:numPr>
          <w:ilvl w:val="0"/>
          <w:numId w:val="3"/>
        </w:numPr>
        <w:rPr>
          <w:rFonts w:ascii="Calibri" w:hAnsi="Calibri" w:cs="Calibri"/>
        </w:rPr>
      </w:pPr>
      <w:r w:rsidRPr="00687C94">
        <w:rPr>
          <w:rFonts w:ascii="Calibri" w:hAnsi="Calibri" w:cs="Calibri"/>
        </w:rPr>
        <w:t>Problématique de qualité des données</w:t>
      </w:r>
    </w:p>
    <w:p w14:paraId="6BC66A55" w14:textId="77777777" w:rsidR="00F76A2C" w:rsidRDefault="00F76A2C" w:rsidP="00F76A2C">
      <w:pPr>
        <w:ind w:left="142"/>
      </w:pPr>
    </w:p>
    <w:p w14:paraId="59203579" w14:textId="532ED076" w:rsidR="00B3794B" w:rsidRDefault="00B3794B" w:rsidP="00F76A2C">
      <w:pPr>
        <w:ind w:left="142"/>
      </w:pPr>
      <w:r>
        <w:t>Modules SAP concernés :</w:t>
      </w:r>
    </w:p>
    <w:p w14:paraId="3D62FA50" w14:textId="598F2263" w:rsidR="00F76A2C" w:rsidRDefault="00F76A2C" w:rsidP="00F76A2C">
      <w:pPr>
        <w:ind w:left="142"/>
      </w:pPr>
      <w:r>
        <w:t>Compta finance</w:t>
      </w:r>
    </w:p>
    <w:p w14:paraId="728F07E5" w14:textId="6B08D6F1" w:rsidR="00F76A2C" w:rsidRDefault="00F76A2C" w:rsidP="00F76A2C">
      <w:pPr>
        <w:ind w:left="142"/>
      </w:pPr>
      <w:r>
        <w:t>Logistique achat</w:t>
      </w:r>
    </w:p>
    <w:p w14:paraId="7C0D1D2C" w14:textId="2461061B" w:rsidR="00F76A2C" w:rsidRDefault="00F76A2C" w:rsidP="00F76A2C">
      <w:pPr>
        <w:ind w:left="142"/>
      </w:pPr>
      <w:r>
        <w:t>Reporting aux bailleurs</w:t>
      </w:r>
    </w:p>
    <w:p w14:paraId="0CDA8844" w14:textId="77777777" w:rsidR="00B3794B" w:rsidRDefault="00B3794B" w:rsidP="00F76A2C">
      <w:pPr>
        <w:ind w:left="142"/>
      </w:pPr>
    </w:p>
    <w:p w14:paraId="6B274767" w14:textId="4679DFFD" w:rsidR="00802D99" w:rsidRDefault="00F76A2C" w:rsidP="00802D99">
      <w:pPr>
        <w:ind w:left="142"/>
      </w:pPr>
      <w:r>
        <w:t>Timeframe : Migration sur la France puis les autres entités</w:t>
      </w:r>
    </w:p>
    <w:p w14:paraId="37CB0F4F" w14:textId="77777777" w:rsidR="00802D99" w:rsidRDefault="00802D99" w:rsidP="00802D99">
      <w:pPr>
        <w:ind w:left="142"/>
      </w:pPr>
    </w:p>
    <w:p w14:paraId="048AB007" w14:textId="15000F05" w:rsidR="00802D99" w:rsidRDefault="00802D99" w:rsidP="00802D99">
      <w:pPr>
        <w:ind w:left="142"/>
      </w:pPr>
      <w:r>
        <w:t>Outil de GDMS / avec Pyramid pour la BI</w:t>
      </w:r>
    </w:p>
    <w:sectPr w:rsidR="0080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F272C"/>
    <w:multiLevelType w:val="hybridMultilevel"/>
    <w:tmpl w:val="8966762E"/>
    <w:lvl w:ilvl="0" w:tplc="C1C8B6F6">
      <w:start w:val="1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8156747"/>
    <w:multiLevelType w:val="hybridMultilevel"/>
    <w:tmpl w:val="CB9A60AA"/>
    <w:lvl w:ilvl="0" w:tplc="FFCA8CAE">
      <w:start w:val="3"/>
      <w:numFmt w:val="bullet"/>
      <w:lvlText w:val="-"/>
      <w:lvlJc w:val="left"/>
      <w:pPr>
        <w:ind w:left="578" w:hanging="360"/>
      </w:pPr>
      <w:rPr>
        <w:rFonts w:ascii="Arial" w:hAnsi="Aria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552383226">
    <w:abstractNumId w:val="1"/>
  </w:num>
  <w:num w:numId="2" w16cid:durableId="190996358">
    <w:abstractNumId w:val="1"/>
  </w:num>
  <w:num w:numId="3" w16cid:durableId="115980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A3"/>
    <w:rsid w:val="0014205C"/>
    <w:rsid w:val="001753F8"/>
    <w:rsid w:val="00520715"/>
    <w:rsid w:val="00685ABA"/>
    <w:rsid w:val="00687C94"/>
    <w:rsid w:val="00713277"/>
    <w:rsid w:val="00780753"/>
    <w:rsid w:val="00801D44"/>
    <w:rsid w:val="00802D99"/>
    <w:rsid w:val="00974C24"/>
    <w:rsid w:val="00981B47"/>
    <w:rsid w:val="009B41A3"/>
    <w:rsid w:val="00A76DE3"/>
    <w:rsid w:val="00A77B80"/>
    <w:rsid w:val="00B3794B"/>
    <w:rsid w:val="00B4706A"/>
    <w:rsid w:val="00B86AD0"/>
    <w:rsid w:val="00BC11D0"/>
    <w:rsid w:val="00D461D1"/>
    <w:rsid w:val="00DD4A6F"/>
    <w:rsid w:val="00F01B37"/>
    <w:rsid w:val="00F7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6132"/>
  <w15:chartTrackingRefBased/>
  <w15:docId w15:val="{B9D676B8-60A1-44B8-814D-A0A800C7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7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4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Muchart</dc:creator>
  <cp:keywords/>
  <dc:description/>
  <cp:lastModifiedBy>Pierre Muchart</cp:lastModifiedBy>
  <cp:revision>14</cp:revision>
  <dcterms:created xsi:type="dcterms:W3CDTF">2024-09-19T09:59:00Z</dcterms:created>
  <dcterms:modified xsi:type="dcterms:W3CDTF">2024-09-26T13:08:00Z</dcterms:modified>
</cp:coreProperties>
</file>