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0002" w14:textId="5F62A5F7" w:rsidR="00BC11D0" w:rsidRDefault="005410F9">
      <w:r>
        <w:t>INOP’S</w:t>
      </w:r>
      <w:r w:rsidR="00B87D49">
        <w:t xml:space="preserve"> réunion 11/12</w:t>
      </w:r>
    </w:p>
    <w:p w14:paraId="01FB9B5C" w14:textId="1FFF1757" w:rsidR="005410F9" w:rsidRDefault="005410F9">
      <w:r>
        <w:t>Responsable des partenaires : Marie-France Levy</w:t>
      </w:r>
    </w:p>
    <w:p w14:paraId="23762B66" w14:textId="33621C2C" w:rsidR="00172CC2" w:rsidRDefault="00172CC2">
      <w:r>
        <w:t xml:space="preserve">Responsable </w:t>
      </w:r>
      <w:proofErr w:type="spellStart"/>
      <w:r w:rsidR="009013F3">
        <w:t>channel</w:t>
      </w:r>
      <w:proofErr w:type="spellEnd"/>
      <w:r w:rsidR="009013F3">
        <w:t xml:space="preserve"> </w:t>
      </w:r>
      <w:r>
        <w:t>: Anne-Fleur Carabin</w:t>
      </w:r>
    </w:p>
    <w:p w14:paraId="3ACAECF3" w14:textId="77777777" w:rsidR="00B87D49" w:rsidRDefault="00B87D49"/>
    <w:p w14:paraId="274EC498" w14:textId="3FF5B90E" w:rsidR="005410F9" w:rsidRDefault="005410F9">
      <w:r>
        <w:t>3 Business Unit</w:t>
      </w:r>
    </w:p>
    <w:p w14:paraId="50BFB8C0" w14:textId="6837AF20" w:rsidR="005410F9" w:rsidRDefault="005410F9">
      <w:r>
        <w:t xml:space="preserve">Secteur Public : Ministère de l’Economie, Ministère des Armées, </w:t>
      </w:r>
      <w:r w:rsidR="00172CC2">
        <w:t xml:space="preserve">Min </w:t>
      </w:r>
      <w:r>
        <w:t>de la Justice</w:t>
      </w:r>
      <w:r w:rsidR="0000329E">
        <w:t xml:space="preserve">, le Directeur est Benjamin </w:t>
      </w:r>
      <w:proofErr w:type="spellStart"/>
      <w:r w:rsidR="0000329E">
        <w:t>Mirval</w:t>
      </w:r>
      <w:proofErr w:type="spellEnd"/>
      <w:r w:rsidR="00B5236D">
        <w:t xml:space="preserve"> </w:t>
      </w:r>
      <w:r w:rsidR="00BC3B96">
        <w:t>avec une équipe de</w:t>
      </w:r>
      <w:r w:rsidR="00B5236D">
        <w:t xml:space="preserve"> business managers</w:t>
      </w:r>
    </w:p>
    <w:p w14:paraId="7413C84A" w14:textId="33A07024" w:rsidR="005410F9" w:rsidRDefault="005410F9">
      <w:r>
        <w:t>Secteur parapublic : RATP, EDF</w:t>
      </w:r>
      <w:r w:rsidR="00172CC2">
        <w:t xml:space="preserve"> ; </w:t>
      </w:r>
      <w:r w:rsidR="001B1E1C">
        <w:t xml:space="preserve">le </w:t>
      </w:r>
      <w:r w:rsidR="00B87D49">
        <w:t xml:space="preserve">Directeur est </w:t>
      </w:r>
      <w:r w:rsidR="00172CC2">
        <w:t xml:space="preserve">Philippe </w:t>
      </w:r>
      <w:r w:rsidR="00BC3B96">
        <w:t xml:space="preserve">De </w:t>
      </w:r>
      <w:proofErr w:type="spellStart"/>
      <w:r w:rsidR="00172CC2">
        <w:t>Provenchères</w:t>
      </w:r>
      <w:proofErr w:type="spellEnd"/>
      <w:r w:rsidR="00BC3B96">
        <w:t xml:space="preserve"> avec une équipe de </w:t>
      </w:r>
      <w:r w:rsidR="00B5236D">
        <w:t>plusieurs business managers</w:t>
      </w:r>
    </w:p>
    <w:p w14:paraId="471F5A12" w14:textId="47E6CD37" w:rsidR="005410F9" w:rsidRDefault="005410F9">
      <w:r>
        <w:t xml:space="preserve">Secteur Privé : </w:t>
      </w:r>
      <w:r w:rsidR="0049425B">
        <w:t>AXA,</w:t>
      </w:r>
      <w:r w:rsidR="00A46228">
        <w:t xml:space="preserve"> BPCE,</w:t>
      </w:r>
      <w:r w:rsidR="0049425B">
        <w:t xml:space="preserve"> </w:t>
      </w:r>
      <w:r>
        <w:t>L’</w:t>
      </w:r>
      <w:proofErr w:type="spellStart"/>
      <w:r>
        <w:t>Oreal</w:t>
      </w:r>
      <w:proofErr w:type="spellEnd"/>
    </w:p>
    <w:p w14:paraId="79793AB5" w14:textId="77777777" w:rsidR="005410F9" w:rsidRDefault="005410F9"/>
    <w:p w14:paraId="4D594332" w14:textId="34443C9C" w:rsidR="00964030" w:rsidRDefault="00EC75C1">
      <w:r>
        <w:t xml:space="preserve">J’ai échangé avec Laurent </w:t>
      </w:r>
      <w:r w:rsidR="00964030">
        <w:t xml:space="preserve">Grosjean qui gère le compte EDF </w:t>
      </w:r>
      <w:r>
        <w:t>et Hamza</w:t>
      </w:r>
      <w:r w:rsidR="00964030">
        <w:t xml:space="preserve"> </w:t>
      </w:r>
      <w:proofErr w:type="spellStart"/>
      <w:r w:rsidR="00964030">
        <w:t>A</w:t>
      </w:r>
      <w:r w:rsidR="00236258">
        <w:t>laissi</w:t>
      </w:r>
      <w:proofErr w:type="spellEnd"/>
      <w:r w:rsidR="00964030">
        <w:t xml:space="preserve"> qui gère la RATP</w:t>
      </w:r>
      <w:r w:rsidR="003F25FC">
        <w:t xml:space="preserve"> et Transdev</w:t>
      </w:r>
    </w:p>
    <w:p w14:paraId="7BFC3108" w14:textId="77777777" w:rsidR="00576A44" w:rsidRDefault="00576A44"/>
    <w:p w14:paraId="5137F9A1" w14:textId="3ED93C17" w:rsidR="002C6123" w:rsidRDefault="00576A44">
      <w:r>
        <w:t>Démarche</w:t>
      </w:r>
      <w:r w:rsidR="000F1C1A">
        <w:t> </w:t>
      </w:r>
      <w:r w:rsidR="00C96E14">
        <w:t xml:space="preserve">à </w:t>
      </w:r>
      <w:proofErr w:type="gramStart"/>
      <w:r w:rsidR="00C96E14">
        <w:t>faire</w:t>
      </w:r>
      <w:r w:rsidR="000F1C1A">
        <w:t>:</w:t>
      </w:r>
      <w:proofErr w:type="gramEnd"/>
    </w:p>
    <w:p w14:paraId="44371EEF" w14:textId="0E3C96B9" w:rsidR="005410F9" w:rsidRDefault="00576A44" w:rsidP="000F1C1A">
      <w:pPr>
        <w:pStyle w:val="Paragraphedeliste"/>
        <w:numPr>
          <w:ilvl w:val="0"/>
          <w:numId w:val="1"/>
        </w:numPr>
      </w:pPr>
      <w:r>
        <w:t>P</w:t>
      </w:r>
      <w:r w:rsidR="005410F9">
        <w:t xml:space="preserve">rospection croisée, aller </w:t>
      </w:r>
      <w:r w:rsidR="003F25FC">
        <w:t>d</w:t>
      </w:r>
      <w:r w:rsidR="005410F9">
        <w:t>émarcher les interlocuteurs et INOP’S apporte s</w:t>
      </w:r>
      <w:r w:rsidR="002C6123">
        <w:t xml:space="preserve">es </w:t>
      </w:r>
      <w:proofErr w:type="gramStart"/>
      <w:r w:rsidR="005410F9">
        <w:t>référencement</w:t>
      </w:r>
      <w:r w:rsidR="002C6123">
        <w:t>s</w:t>
      </w:r>
      <w:proofErr w:type="gramEnd"/>
    </w:p>
    <w:p w14:paraId="4CA82E66" w14:textId="131D6E30" w:rsidR="005410F9" w:rsidRDefault="002F255C" w:rsidP="000F1C1A">
      <w:pPr>
        <w:pStyle w:val="Paragraphedeliste"/>
        <w:numPr>
          <w:ilvl w:val="0"/>
          <w:numId w:val="1"/>
        </w:numPr>
      </w:pPr>
      <w:proofErr w:type="spellStart"/>
      <w:r>
        <w:t>Lorqu’INOPS</w:t>
      </w:r>
      <w:proofErr w:type="spellEnd"/>
      <w:r>
        <w:t xml:space="preserve"> envoie un </w:t>
      </w:r>
      <w:r w:rsidR="00C62405">
        <w:t>besoin, r</w:t>
      </w:r>
      <w:r w:rsidR="005410F9">
        <w:t xml:space="preserve">éactivité sur les besoins envoyés : </w:t>
      </w:r>
      <w:r w:rsidR="00172CC2">
        <w:t xml:space="preserve">réponse </w:t>
      </w:r>
      <w:r w:rsidR="005410F9">
        <w:t>dans les 24h</w:t>
      </w:r>
    </w:p>
    <w:p w14:paraId="1CA9C1A2" w14:textId="2C882FF7" w:rsidR="00172CC2" w:rsidRDefault="00172CC2" w:rsidP="000F1C1A">
      <w:pPr>
        <w:pStyle w:val="Paragraphedeliste"/>
        <w:numPr>
          <w:ilvl w:val="0"/>
          <w:numId w:val="1"/>
        </w:numPr>
      </w:pPr>
      <w:r>
        <w:t>INOPS va mettre en place un portail pour gérer le suivi des missions : facturation, CRA</w:t>
      </w:r>
    </w:p>
    <w:p w14:paraId="313BF6B5" w14:textId="106D1F12" w:rsidR="000F1C1A" w:rsidRDefault="000F1C1A" w:rsidP="000F1C1A">
      <w:r>
        <w:t>Un év</w:t>
      </w:r>
      <w:r w:rsidR="00BD7128">
        <w:t>énement avec les partenaires est prévu le</w:t>
      </w:r>
      <w:r>
        <w:t xml:space="preserve"> 3 avril 2025</w:t>
      </w:r>
    </w:p>
    <w:sectPr w:rsidR="000F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1DD"/>
    <w:multiLevelType w:val="hybridMultilevel"/>
    <w:tmpl w:val="AC06F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0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F9"/>
    <w:rsid w:val="0000329E"/>
    <w:rsid w:val="000F1C1A"/>
    <w:rsid w:val="00172CC2"/>
    <w:rsid w:val="001B1E1C"/>
    <w:rsid w:val="00236258"/>
    <w:rsid w:val="002C6123"/>
    <w:rsid w:val="002F255C"/>
    <w:rsid w:val="003F25FC"/>
    <w:rsid w:val="0049425B"/>
    <w:rsid w:val="00520715"/>
    <w:rsid w:val="005410F9"/>
    <w:rsid w:val="00576A44"/>
    <w:rsid w:val="00712964"/>
    <w:rsid w:val="009013F3"/>
    <w:rsid w:val="00964030"/>
    <w:rsid w:val="00A46228"/>
    <w:rsid w:val="00AA42A5"/>
    <w:rsid w:val="00AE7F4C"/>
    <w:rsid w:val="00B5236D"/>
    <w:rsid w:val="00B87D49"/>
    <w:rsid w:val="00BC11D0"/>
    <w:rsid w:val="00BC3B96"/>
    <w:rsid w:val="00BD7128"/>
    <w:rsid w:val="00C62405"/>
    <w:rsid w:val="00C96E14"/>
    <w:rsid w:val="00DD26CE"/>
    <w:rsid w:val="00DD4A6F"/>
    <w:rsid w:val="00EC75C1"/>
    <w:rsid w:val="00EC7778"/>
    <w:rsid w:val="00F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8F23"/>
  <w15:chartTrackingRefBased/>
  <w15:docId w15:val="{A03E25A2-DC13-4CFB-9457-95FBC5E5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1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25</cp:revision>
  <dcterms:created xsi:type="dcterms:W3CDTF">2024-12-12T09:04:00Z</dcterms:created>
  <dcterms:modified xsi:type="dcterms:W3CDTF">2024-12-12T09:54:00Z</dcterms:modified>
</cp:coreProperties>
</file>