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7513"/>
      </w:tblGrid>
      <w:tr w:rsidR="00E879CC" w:rsidRPr="00E03672" w14:paraId="409666D0" w14:textId="77777777" w:rsidTr="00D43EA4">
        <w:tc>
          <w:tcPr>
            <w:tcW w:w="3397" w:type="dxa"/>
            <w:vMerge w:val="restart"/>
            <w:shd w:val="clear" w:color="auto" w:fill="auto"/>
          </w:tcPr>
          <w:p w14:paraId="76192FD2" w14:textId="661FC178" w:rsidR="00E879CC" w:rsidRPr="00E03672" w:rsidRDefault="0075552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78771C49" wp14:editId="133D459B">
                  <wp:extent cx="1859965" cy="1018857"/>
                  <wp:effectExtent l="0" t="0" r="6985" b="0"/>
                  <wp:docPr id="29852481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903" cy="1041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shd w:val="clear" w:color="auto" w:fill="auto"/>
          </w:tcPr>
          <w:p w14:paraId="4F283651" w14:textId="40D1F144" w:rsidR="00E879CC" w:rsidRDefault="00146A6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Nouha</w:t>
            </w:r>
            <w:proofErr w:type="spellEnd"/>
          </w:p>
          <w:p w14:paraId="74822A1C" w14:textId="712AAB70" w:rsidR="00FF098D" w:rsidRPr="00E03672" w:rsidRDefault="00FF098D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E879CC" w:rsidRPr="00E03672" w14:paraId="08487675" w14:textId="77777777" w:rsidTr="00D43EA4">
        <w:tc>
          <w:tcPr>
            <w:tcW w:w="3397" w:type="dxa"/>
            <w:vMerge/>
            <w:shd w:val="clear" w:color="auto" w:fill="auto"/>
          </w:tcPr>
          <w:p w14:paraId="76DC4BB0" w14:textId="77777777" w:rsidR="00E879CC" w:rsidRPr="00E03672" w:rsidRDefault="00E879C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auto"/>
          </w:tcPr>
          <w:p w14:paraId="4D81A927" w14:textId="516CC83E" w:rsidR="00E879CC" w:rsidRDefault="00DA414E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CONSULTANT</w:t>
            </w:r>
            <w:r w:rsidR="00645635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E </w:t>
            </w: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QA</w:t>
            </w:r>
          </w:p>
          <w:p w14:paraId="3A130F8D" w14:textId="4E14FB46" w:rsidR="00645635" w:rsidRPr="0044455A" w:rsidRDefault="00645635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7 ans d’expérience</w:t>
            </w:r>
          </w:p>
        </w:tc>
      </w:tr>
      <w:tr w:rsidR="00E879CC" w:rsidRPr="00E03672" w14:paraId="4C401D36" w14:textId="77777777" w:rsidTr="00D43EA4">
        <w:tc>
          <w:tcPr>
            <w:tcW w:w="3397" w:type="dxa"/>
            <w:shd w:val="clear" w:color="auto" w:fill="auto"/>
          </w:tcPr>
          <w:p w14:paraId="7DBF92FD" w14:textId="2D71EA4B" w:rsidR="00E879CC" w:rsidRPr="00E03672" w:rsidRDefault="00E879CC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auto"/>
          </w:tcPr>
          <w:p w14:paraId="32EEA194" w14:textId="3621D73B" w:rsidR="00E879CC" w:rsidRPr="00E03672" w:rsidRDefault="00E879C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EABD352" w14:textId="3A46ED0A" w:rsidR="00E879CC" w:rsidRPr="00E03672" w:rsidRDefault="00E879C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0C54DA3" w14:textId="07B966DD" w:rsidR="00E879CC" w:rsidRPr="00E03672" w:rsidRDefault="00E879C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E879CC" w:rsidRPr="00E03672" w14:paraId="390D7B18" w14:textId="77777777" w:rsidTr="00D43EA4">
        <w:tc>
          <w:tcPr>
            <w:tcW w:w="3397" w:type="dxa"/>
            <w:shd w:val="clear" w:color="auto" w:fill="auto"/>
          </w:tcPr>
          <w:p w14:paraId="0927098C" w14:textId="7489AA04" w:rsidR="00E879CC" w:rsidRPr="008606C0" w:rsidRDefault="00270F65">
            <w:pPr>
              <w:rPr>
                <w:rFonts w:asciiTheme="minorHAnsi" w:hAnsiTheme="minorHAnsi" w:cstheme="minorHAnsi"/>
                <w:b/>
                <w:bCs/>
                <w:noProof/>
                <w:color w:val="9A9AA0"/>
                <w:sz w:val="22"/>
                <w:szCs w:val="22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BD690FB" wp14:editId="2F62EFB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187481</wp:posOffset>
                      </wp:positionV>
                      <wp:extent cx="293914" cy="0"/>
                      <wp:effectExtent l="0" t="12700" r="24130" b="1270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914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23B99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ADC0C0" id="Straight Connector 2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75pt" to="23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" strokecolor="#23b997" strokeweight="2.25pt">
                      <v:stroke joinstyle="miter"/>
                    </v:line>
                  </w:pict>
                </mc:Fallback>
              </mc:AlternateContent>
            </w:r>
            <w:r w:rsidR="00E879CC" w:rsidRPr="008606C0"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  <w:t>FORMATIONS &amp; CERTIFICATIONS</w:t>
            </w:r>
          </w:p>
        </w:tc>
        <w:tc>
          <w:tcPr>
            <w:tcW w:w="7513" w:type="dxa"/>
            <w:shd w:val="clear" w:color="auto" w:fill="auto"/>
          </w:tcPr>
          <w:p w14:paraId="30BF6188" w14:textId="01AB2F45" w:rsidR="00E879CC" w:rsidRPr="00E03672" w:rsidRDefault="00270F65" w:rsidP="00270F65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276" w:lineRule="auto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4691855" wp14:editId="7300188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187481</wp:posOffset>
                      </wp:positionV>
                      <wp:extent cx="293914" cy="0"/>
                      <wp:effectExtent l="0" t="12700" r="24130" b="1270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914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23B99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0B574C" id="Straight Connector 2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14.75pt" to="22.9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" strokecolor="#23b997" strokeweight="2.25pt">
                      <v:stroke joinstyle="miter"/>
                    </v:line>
                  </w:pict>
                </mc:Fallback>
              </mc:AlternateContent>
            </w:r>
            <w:r w:rsidR="00E879CC" w:rsidRPr="008606C0">
              <w:rPr>
                <w:rFonts w:cstheme="minorHAnsi"/>
                <w:b/>
                <w:bCs/>
                <w:color w:val="404040" w:themeColor="text1" w:themeTint="BF"/>
                <w:sz w:val="22"/>
                <w:szCs w:val="22"/>
              </w:rPr>
              <w:t>COMPÉTENCES FONCTIONNELLES</w:t>
            </w:r>
          </w:p>
        </w:tc>
      </w:tr>
      <w:tr w:rsidR="00E879CC" w:rsidRPr="00E03672" w14:paraId="0FD1277E" w14:textId="77777777" w:rsidTr="00D43EA4">
        <w:tc>
          <w:tcPr>
            <w:tcW w:w="3397" w:type="dxa"/>
            <w:shd w:val="clear" w:color="auto" w:fill="auto"/>
          </w:tcPr>
          <w:p w14:paraId="251604C7" w14:textId="3FBA98EE" w:rsidR="00E879CC" w:rsidRPr="00E03672" w:rsidRDefault="00E879CC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</w:pPr>
            <w:r w:rsidRPr="00E0367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513" w:type="dxa"/>
            <w:shd w:val="clear" w:color="auto" w:fill="auto"/>
          </w:tcPr>
          <w:p w14:paraId="25A04058" w14:textId="60719D44" w:rsidR="00E879CC" w:rsidRPr="00E03672" w:rsidRDefault="00E879C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E879CC" w:rsidRPr="00E03672" w14:paraId="731B6F89" w14:textId="77777777" w:rsidTr="00D43EA4">
        <w:tc>
          <w:tcPr>
            <w:tcW w:w="3397" w:type="dxa"/>
            <w:shd w:val="clear" w:color="auto" w:fill="auto"/>
          </w:tcPr>
          <w:p w14:paraId="746D8C61" w14:textId="2F13F931" w:rsidR="00F0397C" w:rsidRPr="00F0397C" w:rsidRDefault="00F0397C" w:rsidP="00F0397C">
            <w:pPr>
              <w:pStyle w:val="Corpsdetexte"/>
              <w:spacing w:before="3"/>
              <w:rPr>
                <w:sz w:val="20"/>
                <w:szCs w:val="20"/>
                <w:lang w:val="fr-FR"/>
              </w:rPr>
            </w:pPr>
            <w:r w:rsidRPr="00F0397C">
              <w:rPr>
                <w:sz w:val="20"/>
                <w:szCs w:val="20"/>
                <w:lang w:val="fr-FR"/>
              </w:rPr>
              <w:t>2017</w:t>
            </w:r>
            <w:r w:rsidRPr="00F0397C">
              <w:rPr>
                <w:sz w:val="20"/>
                <w:szCs w:val="20"/>
                <w:lang w:val="fr-FR"/>
              </w:rPr>
              <w:tab/>
              <w:t>Mastère de recherche en Modélisation, parcours, décision (Mention bien)</w:t>
            </w:r>
            <w:r w:rsidRPr="00F0397C">
              <w:rPr>
                <w:sz w:val="20"/>
                <w:szCs w:val="20"/>
                <w:lang w:val="fr-FR"/>
              </w:rPr>
              <w:t xml:space="preserve">, </w:t>
            </w:r>
            <w:r w:rsidRPr="00F0397C">
              <w:rPr>
                <w:sz w:val="20"/>
                <w:szCs w:val="20"/>
                <w:lang w:val="fr-FR"/>
              </w:rPr>
              <w:t>Institut Supérieur de Gestion, Tunis</w:t>
            </w:r>
          </w:p>
          <w:p w14:paraId="29AF62BF" w14:textId="77777777" w:rsidR="00F0397C" w:rsidRPr="00F0397C" w:rsidRDefault="00F0397C" w:rsidP="00F0397C">
            <w:pPr>
              <w:pStyle w:val="Corpsdetexte"/>
              <w:spacing w:before="3"/>
              <w:ind w:left="639" w:firstLine="720"/>
              <w:rPr>
                <w:sz w:val="20"/>
                <w:szCs w:val="20"/>
                <w:lang w:val="fr-FR"/>
              </w:rPr>
            </w:pPr>
          </w:p>
          <w:p w14:paraId="486BF674" w14:textId="13DA0C3B" w:rsidR="00F0397C" w:rsidRPr="00F0397C" w:rsidRDefault="00F0397C" w:rsidP="00F0397C">
            <w:pPr>
              <w:pStyle w:val="Corpsdetexte"/>
              <w:spacing w:before="3"/>
              <w:rPr>
                <w:sz w:val="20"/>
                <w:szCs w:val="20"/>
                <w:lang w:val="fr-FR"/>
              </w:rPr>
            </w:pPr>
            <w:r w:rsidRPr="00F0397C">
              <w:rPr>
                <w:sz w:val="20"/>
                <w:szCs w:val="20"/>
                <w:lang w:val="fr-FR"/>
              </w:rPr>
              <w:t>2014</w:t>
            </w:r>
            <w:r w:rsidRPr="00F0397C">
              <w:rPr>
                <w:sz w:val="20"/>
                <w:szCs w:val="20"/>
                <w:lang w:val="fr-FR"/>
              </w:rPr>
              <w:tab/>
              <w:t>Licence Fondamentale en Informatique de Gestion (BAC+3)</w:t>
            </w:r>
          </w:p>
          <w:p w14:paraId="52E88CDD" w14:textId="70B7A867" w:rsidR="003F30AF" w:rsidRPr="00F76A21" w:rsidRDefault="003F30AF" w:rsidP="007F2F92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sz w:val="20"/>
                <w:szCs w:val="20"/>
              </w:rPr>
            </w:pPr>
          </w:p>
          <w:p w14:paraId="6F6A2E11" w14:textId="2006F729" w:rsidR="003402ED" w:rsidRPr="003402ED" w:rsidRDefault="003402ED" w:rsidP="00672476">
            <w:pPr>
              <w:spacing w:after="16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  <w:p w14:paraId="5FDF0BDA" w14:textId="3E514763" w:rsidR="00E879CC" w:rsidRPr="00E03672" w:rsidRDefault="00E879CC" w:rsidP="00E06D49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276" w:lineRule="auto"/>
              <w:rPr>
                <w:rFonts w:cstheme="minorHAnsi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auto"/>
          </w:tcPr>
          <w:p w14:paraId="31816019" w14:textId="3F63B2C9" w:rsidR="004B58BC" w:rsidRPr="00F0397C" w:rsidRDefault="004B58BC" w:rsidP="004B58BC">
            <w:pPr>
              <w:pStyle w:val="Corpsdetexte"/>
              <w:numPr>
                <w:ilvl w:val="0"/>
                <w:numId w:val="26"/>
              </w:numPr>
              <w:spacing w:before="5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F0397C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Préparation des plans de tests</w:t>
            </w:r>
          </w:p>
          <w:p w14:paraId="67A95982" w14:textId="77777777" w:rsidR="004B58BC" w:rsidRPr="00F0397C" w:rsidRDefault="004B58BC" w:rsidP="004B58BC">
            <w:pPr>
              <w:pStyle w:val="Corpsdetexte"/>
              <w:numPr>
                <w:ilvl w:val="0"/>
                <w:numId w:val="26"/>
              </w:numPr>
              <w:spacing w:before="5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F0397C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Conception des tests</w:t>
            </w:r>
          </w:p>
          <w:p w14:paraId="66DBD17A" w14:textId="77777777" w:rsidR="004B58BC" w:rsidRPr="00F0397C" w:rsidRDefault="004B58BC" w:rsidP="004B58BC">
            <w:pPr>
              <w:pStyle w:val="Corpsdetexte"/>
              <w:numPr>
                <w:ilvl w:val="0"/>
                <w:numId w:val="26"/>
              </w:numPr>
              <w:spacing w:before="5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F0397C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Programmation des requêtes SQL pour les cas de test conçus</w:t>
            </w:r>
          </w:p>
          <w:p w14:paraId="1A001BD3" w14:textId="6D2A26B8" w:rsidR="004B58BC" w:rsidRPr="00F0397C" w:rsidRDefault="004B58BC" w:rsidP="004B58BC">
            <w:pPr>
              <w:pStyle w:val="Corpsdetexte"/>
              <w:numPr>
                <w:ilvl w:val="0"/>
                <w:numId w:val="26"/>
              </w:numPr>
              <w:spacing w:before="5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F0397C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Exécution des requêtes sur des données </w:t>
            </w:r>
          </w:p>
          <w:p w14:paraId="113833B7" w14:textId="77777777" w:rsidR="004B58BC" w:rsidRPr="00F0397C" w:rsidRDefault="004B58BC" w:rsidP="004B58BC">
            <w:pPr>
              <w:pStyle w:val="Corpsdetexte"/>
              <w:numPr>
                <w:ilvl w:val="0"/>
                <w:numId w:val="26"/>
              </w:numPr>
              <w:spacing w:before="5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proofErr w:type="spellStart"/>
            <w:r w:rsidRPr="00F0397C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Reporting</w:t>
            </w:r>
            <w:proofErr w:type="spellEnd"/>
            <w:r w:rsidRPr="00F0397C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et analyse des bilans de test</w:t>
            </w:r>
          </w:p>
          <w:p w14:paraId="66045CDD" w14:textId="29732566" w:rsidR="009C1CF9" w:rsidRPr="00C46FC4" w:rsidRDefault="009C1CF9" w:rsidP="00C46FC4">
            <w:pPr>
              <w:pStyle w:val="En-tte"/>
              <w:tabs>
                <w:tab w:val="clear" w:pos="4513"/>
                <w:tab w:val="clear" w:pos="9026"/>
              </w:tabs>
              <w:spacing w:line="360" w:lineRule="auto"/>
              <w:ind w:left="720"/>
              <w:jc w:val="both"/>
              <w:rPr>
                <w:sz w:val="20"/>
                <w:szCs w:val="20"/>
              </w:rPr>
            </w:pPr>
          </w:p>
          <w:p w14:paraId="16ACFCA3" w14:textId="6E36F48D" w:rsidR="00601BF7" w:rsidRDefault="00601BF7" w:rsidP="002F08B6">
            <w:pPr>
              <w:pStyle w:val="En-tte"/>
              <w:tabs>
                <w:tab w:val="clear" w:pos="4513"/>
                <w:tab w:val="clear" w:pos="9026"/>
              </w:tabs>
              <w:spacing w:line="360" w:lineRule="auto"/>
              <w:ind w:left="720"/>
              <w:jc w:val="both"/>
              <w:rPr>
                <w:sz w:val="20"/>
                <w:szCs w:val="20"/>
              </w:rPr>
            </w:pPr>
          </w:p>
          <w:p w14:paraId="638B53D1" w14:textId="75AAE0E5" w:rsidR="00474A7A" w:rsidRPr="002746D2" w:rsidRDefault="00474A7A" w:rsidP="00601BF7">
            <w:pPr>
              <w:pStyle w:val="En-tte"/>
              <w:tabs>
                <w:tab w:val="clear" w:pos="4513"/>
                <w:tab w:val="clear" w:pos="9026"/>
              </w:tabs>
              <w:spacing w:line="360" w:lineRule="auto"/>
              <w:ind w:left="720"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E879CC" w:rsidRPr="00E03672" w14:paraId="56DE976B" w14:textId="77777777" w:rsidTr="00D43EA4">
        <w:trPr>
          <w:trHeight w:val="344"/>
        </w:trPr>
        <w:tc>
          <w:tcPr>
            <w:tcW w:w="3397" w:type="dxa"/>
            <w:shd w:val="clear" w:color="auto" w:fill="auto"/>
          </w:tcPr>
          <w:p w14:paraId="552B0A26" w14:textId="3AA2CF0E" w:rsidR="00E879CC" w:rsidRPr="00B934D8" w:rsidRDefault="00B934D8" w:rsidP="00B934D8">
            <w:pPr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  <w:r w:rsidRPr="00B934D8"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FA36B38" wp14:editId="33C94760">
                      <wp:simplePos x="0" y="0"/>
                      <wp:positionH relativeFrom="column">
                        <wp:posOffset>-6458</wp:posOffset>
                      </wp:positionH>
                      <wp:positionV relativeFrom="paragraph">
                        <wp:posOffset>204793</wp:posOffset>
                      </wp:positionV>
                      <wp:extent cx="293914" cy="0"/>
                      <wp:effectExtent l="0" t="12700" r="24130" b="12700"/>
                      <wp:wrapNone/>
                      <wp:docPr id="2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914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23B99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21F285" id="Straight Connector 2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16.15pt" to="22.6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" strokecolor="#23b997" strokeweight="2.25pt">
                      <v:stroke joinstyle="miter"/>
                    </v:line>
                  </w:pict>
                </mc:Fallback>
              </mc:AlternateContent>
            </w:r>
            <w:r w:rsidR="00E879CC" w:rsidRPr="00B934D8"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  <w:t xml:space="preserve">LANGUES </w:t>
            </w:r>
          </w:p>
        </w:tc>
        <w:tc>
          <w:tcPr>
            <w:tcW w:w="7513" w:type="dxa"/>
            <w:shd w:val="clear" w:color="auto" w:fill="auto"/>
          </w:tcPr>
          <w:p w14:paraId="4C2F8A6F" w14:textId="183BFE18" w:rsidR="00E879CC" w:rsidRPr="00B934D8" w:rsidRDefault="00E879CC" w:rsidP="00B934D8">
            <w:pPr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  <w:r w:rsidRPr="00B934D8"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F723485" wp14:editId="7DCB123B">
                      <wp:simplePos x="0" y="0"/>
                      <wp:positionH relativeFrom="column">
                        <wp:posOffset>2960</wp:posOffset>
                      </wp:positionH>
                      <wp:positionV relativeFrom="paragraph">
                        <wp:posOffset>208759</wp:posOffset>
                      </wp:positionV>
                      <wp:extent cx="293914" cy="0"/>
                      <wp:effectExtent l="0" t="12700" r="24130" b="12700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914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23B99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907502" id="Straight Connector 2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16.45pt" to="23.4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" strokecolor="#23b997" strokeweight="2.25pt">
                      <v:stroke joinstyle="miter"/>
                    </v:line>
                  </w:pict>
                </mc:Fallback>
              </mc:AlternateContent>
            </w:r>
            <w:r w:rsidRPr="00B934D8"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  <w:t>COMPÉTEN</w:t>
            </w:r>
            <w:r w:rsidR="009C7E29"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  <w:t> :</w:t>
            </w:r>
            <w:r w:rsidRPr="00B934D8"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  <w:t>CES TECHN</w:t>
            </w:r>
            <w:r w:rsidR="00E722C3" w:rsidRPr="00B934D8"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  <w:t>IQUES</w:t>
            </w:r>
          </w:p>
        </w:tc>
      </w:tr>
      <w:tr w:rsidR="00E879CC" w:rsidRPr="00E03672" w14:paraId="47960E95" w14:textId="77777777" w:rsidTr="00D43EA4">
        <w:tc>
          <w:tcPr>
            <w:tcW w:w="3397" w:type="dxa"/>
            <w:shd w:val="clear" w:color="auto" w:fill="auto"/>
          </w:tcPr>
          <w:p w14:paraId="5001E603" w14:textId="6D07A213" w:rsidR="00E879CC" w:rsidRPr="0017679C" w:rsidRDefault="00E879CC" w:rsidP="0017679C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</w:pPr>
            <w:r w:rsidRPr="0017679C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Anglais</w:t>
            </w:r>
            <w:r w:rsidR="008B6291" w:rsidRPr="0017679C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 : lu, écrit</w:t>
            </w:r>
          </w:p>
          <w:p w14:paraId="13B65E87" w14:textId="77777777" w:rsidR="00E879CC" w:rsidRDefault="00E879CC" w:rsidP="0099789F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  <w:p w14:paraId="1CDAF7A2" w14:textId="77777777" w:rsidR="00D74932" w:rsidRDefault="00D74932" w:rsidP="0099789F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  <w:p w14:paraId="0EBCFFC0" w14:textId="77777777" w:rsidR="00D74932" w:rsidRDefault="00D74932" w:rsidP="0099789F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  <w:p w14:paraId="7D9B450A" w14:textId="77777777" w:rsidR="00D74932" w:rsidRDefault="00D74932" w:rsidP="0099789F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  <w:p w14:paraId="51C097F1" w14:textId="77777777" w:rsidR="00D74932" w:rsidRDefault="00D74932" w:rsidP="0099789F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  <w:p w14:paraId="47CE48AF" w14:textId="77777777" w:rsidR="00D74932" w:rsidRDefault="00D74932" w:rsidP="0099789F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  <w:p w14:paraId="285C0D66" w14:textId="77777777" w:rsidR="00D74932" w:rsidRDefault="00D74932" w:rsidP="0099789F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  <w:p w14:paraId="5DF5BA50" w14:textId="77777777" w:rsidR="005B335E" w:rsidRDefault="005B335E" w:rsidP="0099789F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  <w:p w14:paraId="1DEEA168" w14:textId="77777777" w:rsidR="005B335E" w:rsidRDefault="005B335E" w:rsidP="0099789F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  <w:p w14:paraId="3292D131" w14:textId="77777777" w:rsidR="00D74932" w:rsidRPr="008606C0" w:rsidRDefault="00D74932" w:rsidP="00D74932">
            <w:pPr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2"/>
                <w:szCs w:val="22"/>
              </w:rPr>
            </w:pPr>
            <w:r w:rsidRPr="008606C0"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  <w:t xml:space="preserve">CONTACT COMMERCIAL </w:t>
            </w:r>
          </w:p>
          <w:p w14:paraId="457017D2" w14:textId="77777777" w:rsidR="00D74932" w:rsidRDefault="00D74932" w:rsidP="00D7493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88A7FD4" wp14:editId="1456AE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17780</wp:posOffset>
                      </wp:positionV>
                      <wp:extent cx="293914" cy="0"/>
                      <wp:effectExtent l="0" t="12700" r="24130" b="12700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914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23B99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BB56BF" id="Straight Connector 2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4pt" to="23.1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" strokecolor="#23b997" strokeweight="2.25pt">
                      <v:stroke joinstyle="miter"/>
                    </v:line>
                  </w:pict>
                </mc:Fallback>
              </mc:AlternateContent>
            </w:r>
          </w:p>
          <w:p w14:paraId="784EB704" w14:textId="1815813E" w:rsidR="00D74932" w:rsidRPr="00003416" w:rsidRDefault="005C3B75" w:rsidP="00D74932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Pierre</w:t>
            </w:r>
            <w:r w:rsidR="0020761D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MUCHART</w:t>
            </w:r>
          </w:p>
          <w:p w14:paraId="7ED00B96" w14:textId="2B6FBD56" w:rsidR="00D74932" w:rsidRDefault="006A1AB7" w:rsidP="00D7493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06 </w:t>
            </w:r>
            <w:r w:rsidR="005C3B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89 47 83 80</w:t>
            </w:r>
          </w:p>
          <w:p w14:paraId="2475551B" w14:textId="76541DBA" w:rsidR="00D74932" w:rsidRPr="00E03672" w:rsidRDefault="005C3B75" w:rsidP="00D74932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sz w:val="20"/>
                <w:szCs w:val="20"/>
              </w:rPr>
              <w:t>pierre</w:t>
            </w:r>
            <w:r w:rsidR="00D74932" w:rsidRPr="000E433A">
              <w:rPr>
                <w:rFonts w:cstheme="minorHAnsi"/>
                <w:sz w:val="20"/>
                <w:szCs w:val="20"/>
              </w:rPr>
              <w:t>@</w:t>
            </w:r>
            <w:r w:rsidR="00D74932">
              <w:rPr>
                <w:rFonts w:cstheme="minorHAnsi"/>
                <w:sz w:val="20"/>
                <w:szCs w:val="20"/>
              </w:rPr>
              <w:t>tilencia</w:t>
            </w:r>
            <w:r w:rsidR="00D74932" w:rsidRPr="000E433A">
              <w:rPr>
                <w:rFonts w:cstheme="minorHAnsi"/>
                <w:sz w:val="20"/>
                <w:szCs w:val="20"/>
              </w:rPr>
              <w:t>.com</w:t>
            </w:r>
          </w:p>
        </w:tc>
        <w:tc>
          <w:tcPr>
            <w:tcW w:w="7513" w:type="dxa"/>
            <w:shd w:val="clear" w:color="auto" w:fill="auto"/>
          </w:tcPr>
          <w:p w14:paraId="44F809CD" w14:textId="4AF439C5" w:rsidR="00896BAB" w:rsidRPr="00B21587" w:rsidRDefault="00A00FC7" w:rsidP="00896BAB">
            <w:pPr>
              <w:pStyle w:val="Pieddepage"/>
              <w:spacing w:line="276" w:lineRule="auto"/>
              <w:jc w:val="both"/>
              <w:rPr>
                <w:sz w:val="20"/>
                <w:szCs w:val="20"/>
              </w:rPr>
            </w:pPr>
            <w:r w:rsidRPr="00B21587">
              <w:rPr>
                <w:sz w:val="20"/>
                <w:szCs w:val="20"/>
              </w:rPr>
              <w:t>Framework</w:t>
            </w:r>
            <w:r w:rsidR="00E6505D" w:rsidRPr="00B21587">
              <w:rPr>
                <w:sz w:val="20"/>
                <w:szCs w:val="20"/>
              </w:rPr>
              <w:t xml:space="preserve"> : </w:t>
            </w:r>
            <w:proofErr w:type="spellStart"/>
            <w:r w:rsidR="00896BAB" w:rsidRPr="00B21587">
              <w:rPr>
                <w:sz w:val="20"/>
                <w:szCs w:val="20"/>
              </w:rPr>
              <w:t>Selenium</w:t>
            </w:r>
            <w:proofErr w:type="spellEnd"/>
            <w:r w:rsidR="00896BAB" w:rsidRPr="00B21587">
              <w:rPr>
                <w:sz w:val="20"/>
                <w:szCs w:val="20"/>
              </w:rPr>
              <w:t xml:space="preserve"> </w:t>
            </w:r>
            <w:proofErr w:type="spellStart"/>
            <w:r w:rsidR="00896BAB" w:rsidRPr="00B21587">
              <w:rPr>
                <w:sz w:val="20"/>
                <w:szCs w:val="20"/>
              </w:rPr>
              <w:t>WebDriver</w:t>
            </w:r>
            <w:proofErr w:type="spellEnd"/>
            <w:r w:rsidR="00896BAB" w:rsidRPr="00B21587">
              <w:rPr>
                <w:sz w:val="20"/>
                <w:szCs w:val="20"/>
              </w:rPr>
              <w:t xml:space="preserve">, </w:t>
            </w:r>
            <w:proofErr w:type="spellStart"/>
            <w:r w:rsidR="00896BAB" w:rsidRPr="00B21587">
              <w:rPr>
                <w:sz w:val="20"/>
                <w:szCs w:val="20"/>
              </w:rPr>
              <w:t>Selenium</w:t>
            </w:r>
            <w:proofErr w:type="spellEnd"/>
            <w:r w:rsidR="00896BAB" w:rsidRPr="00B21587">
              <w:rPr>
                <w:sz w:val="20"/>
                <w:szCs w:val="20"/>
              </w:rPr>
              <w:t xml:space="preserve"> IDE, </w:t>
            </w:r>
            <w:proofErr w:type="spellStart"/>
            <w:r w:rsidR="00896BAB" w:rsidRPr="00B21587">
              <w:rPr>
                <w:sz w:val="20"/>
                <w:szCs w:val="20"/>
              </w:rPr>
              <w:t>JMeter</w:t>
            </w:r>
            <w:proofErr w:type="spellEnd"/>
            <w:r w:rsidR="00896BAB" w:rsidRPr="00B21587">
              <w:rPr>
                <w:sz w:val="20"/>
                <w:szCs w:val="20"/>
              </w:rPr>
              <w:t>,</w:t>
            </w:r>
          </w:p>
          <w:p w14:paraId="41EBA08D" w14:textId="77777777" w:rsidR="00A00FC7" w:rsidRPr="00B21587" w:rsidRDefault="00896BAB" w:rsidP="00896BAB">
            <w:pPr>
              <w:pStyle w:val="Pieddepage"/>
              <w:tabs>
                <w:tab w:val="clear" w:pos="4513"/>
                <w:tab w:val="clear" w:pos="9026"/>
              </w:tabs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B21587">
              <w:rPr>
                <w:sz w:val="20"/>
                <w:szCs w:val="20"/>
              </w:rPr>
              <w:t>BlazeMeter</w:t>
            </w:r>
            <w:proofErr w:type="spellEnd"/>
            <w:r w:rsidRPr="00B21587">
              <w:rPr>
                <w:sz w:val="20"/>
                <w:szCs w:val="20"/>
              </w:rPr>
              <w:t xml:space="preserve">, </w:t>
            </w:r>
            <w:proofErr w:type="spellStart"/>
            <w:r w:rsidRPr="00B21587">
              <w:rPr>
                <w:sz w:val="20"/>
                <w:szCs w:val="20"/>
              </w:rPr>
              <w:t>Cucumber</w:t>
            </w:r>
            <w:proofErr w:type="spellEnd"/>
            <w:r w:rsidRPr="00B21587">
              <w:rPr>
                <w:sz w:val="20"/>
                <w:szCs w:val="20"/>
              </w:rPr>
              <w:t>, Maven</w:t>
            </w:r>
          </w:p>
          <w:p w14:paraId="2ED362C7" w14:textId="652D92B6" w:rsidR="005C3B75" w:rsidRPr="00B21587" w:rsidRDefault="006C0E67" w:rsidP="00896BAB">
            <w:pPr>
              <w:pStyle w:val="Pieddepage"/>
              <w:tabs>
                <w:tab w:val="clear" w:pos="4513"/>
                <w:tab w:val="clear" w:pos="9026"/>
              </w:tabs>
              <w:spacing w:line="276" w:lineRule="auto"/>
              <w:jc w:val="both"/>
              <w:rPr>
                <w:rFonts w:eastAsia="Times New Roman" w:cstheme="minorHAnsi"/>
                <w:sz w:val="22"/>
                <w:szCs w:val="22"/>
              </w:rPr>
            </w:pPr>
            <w:r w:rsidRPr="00B21587">
              <w:rPr>
                <w:rFonts w:eastAsia="Times New Roman" w:cstheme="minorHAnsi"/>
                <w:sz w:val="22"/>
                <w:szCs w:val="22"/>
              </w:rPr>
              <w:t>Intégration continue</w:t>
            </w:r>
            <w:r w:rsidRPr="00B21587">
              <w:rPr>
                <w:rFonts w:eastAsia="Times New Roman" w:cstheme="minorHAnsi"/>
                <w:sz w:val="22"/>
                <w:szCs w:val="22"/>
              </w:rPr>
              <w:t> :</w:t>
            </w:r>
            <w:r w:rsidR="00E81A4E" w:rsidRPr="00B21587">
              <w:t xml:space="preserve"> </w:t>
            </w:r>
            <w:r w:rsidR="00E81A4E" w:rsidRPr="00B21587">
              <w:rPr>
                <w:rFonts w:eastAsia="Times New Roman" w:cstheme="minorHAnsi"/>
                <w:sz w:val="22"/>
                <w:szCs w:val="22"/>
              </w:rPr>
              <w:t>Jenkins</w:t>
            </w:r>
          </w:p>
          <w:p w14:paraId="23B104A0" w14:textId="7F67C721" w:rsidR="00E81A4E" w:rsidRPr="00B21587" w:rsidRDefault="009C7E29" w:rsidP="00896BAB">
            <w:pPr>
              <w:pStyle w:val="Pieddepage"/>
              <w:tabs>
                <w:tab w:val="clear" w:pos="4513"/>
                <w:tab w:val="clear" w:pos="9026"/>
              </w:tabs>
              <w:spacing w:line="276" w:lineRule="auto"/>
              <w:jc w:val="both"/>
              <w:rPr>
                <w:rFonts w:eastAsia="Times New Roman" w:cstheme="minorHAnsi"/>
                <w:sz w:val="22"/>
                <w:szCs w:val="22"/>
              </w:rPr>
            </w:pPr>
            <w:r w:rsidRPr="00B21587">
              <w:rPr>
                <w:rFonts w:eastAsia="Times New Roman" w:cstheme="minorHAnsi"/>
                <w:sz w:val="22"/>
                <w:szCs w:val="22"/>
              </w:rPr>
              <w:t>Système de gestion des tests</w:t>
            </w:r>
            <w:r w:rsidR="000E0D2F">
              <w:rPr>
                <w:rFonts w:eastAsia="Times New Roman" w:cstheme="minorHAnsi"/>
                <w:sz w:val="22"/>
                <w:szCs w:val="22"/>
              </w:rPr>
              <w:t xml:space="preserve"> : </w:t>
            </w:r>
            <w:proofErr w:type="spellStart"/>
            <w:r w:rsidR="000E0D2F" w:rsidRPr="000E0D2F">
              <w:rPr>
                <w:rFonts w:eastAsia="Times New Roman" w:cstheme="minorHAnsi"/>
                <w:sz w:val="22"/>
                <w:szCs w:val="22"/>
              </w:rPr>
              <w:t>TestLink</w:t>
            </w:r>
            <w:proofErr w:type="spellEnd"/>
            <w:r w:rsidR="000E0D2F" w:rsidRPr="000E0D2F">
              <w:rPr>
                <w:rFonts w:eastAsia="Times New Roman" w:cstheme="minorHAnsi"/>
                <w:sz w:val="22"/>
                <w:szCs w:val="22"/>
              </w:rPr>
              <w:t xml:space="preserve">, </w:t>
            </w:r>
            <w:proofErr w:type="spellStart"/>
            <w:r w:rsidR="000E0D2F" w:rsidRPr="000E0D2F">
              <w:rPr>
                <w:rFonts w:eastAsia="Times New Roman" w:cstheme="minorHAnsi"/>
                <w:sz w:val="22"/>
                <w:szCs w:val="22"/>
              </w:rPr>
              <w:t>Zephyr</w:t>
            </w:r>
            <w:proofErr w:type="spellEnd"/>
          </w:p>
          <w:p w14:paraId="31E7D74F" w14:textId="2A8BFEAF" w:rsidR="009C7E29" w:rsidRPr="00B21587" w:rsidRDefault="008A5A06" w:rsidP="00896BAB">
            <w:pPr>
              <w:pStyle w:val="Pieddepage"/>
              <w:tabs>
                <w:tab w:val="clear" w:pos="4513"/>
                <w:tab w:val="clear" w:pos="9026"/>
              </w:tabs>
              <w:spacing w:line="276" w:lineRule="auto"/>
              <w:jc w:val="both"/>
              <w:rPr>
                <w:rFonts w:eastAsia="Times New Roman" w:cstheme="minorHAnsi"/>
                <w:sz w:val="22"/>
                <w:szCs w:val="22"/>
              </w:rPr>
            </w:pPr>
            <w:r w:rsidRPr="00B21587">
              <w:rPr>
                <w:rFonts w:eastAsia="Times New Roman" w:cstheme="minorHAnsi"/>
                <w:sz w:val="22"/>
                <w:szCs w:val="22"/>
              </w:rPr>
              <w:t>Outils de gestion de projets</w:t>
            </w:r>
            <w:r w:rsidR="00EF192E">
              <w:rPr>
                <w:rFonts w:eastAsia="Times New Roman" w:cstheme="minorHAnsi"/>
                <w:sz w:val="22"/>
                <w:szCs w:val="22"/>
              </w:rPr>
              <w:t xml:space="preserve"> : </w:t>
            </w:r>
            <w:r w:rsidR="00EF192E" w:rsidRPr="00EF192E">
              <w:rPr>
                <w:rFonts w:eastAsia="Times New Roman" w:cstheme="minorHAnsi"/>
                <w:sz w:val="22"/>
                <w:szCs w:val="22"/>
              </w:rPr>
              <w:t xml:space="preserve">Jira, </w:t>
            </w:r>
            <w:proofErr w:type="spellStart"/>
            <w:r w:rsidR="00EF192E" w:rsidRPr="00EF192E">
              <w:rPr>
                <w:rFonts w:eastAsia="Times New Roman" w:cstheme="minorHAnsi"/>
                <w:sz w:val="22"/>
                <w:szCs w:val="22"/>
              </w:rPr>
              <w:t>Gitlab</w:t>
            </w:r>
            <w:proofErr w:type="spellEnd"/>
          </w:p>
          <w:p w14:paraId="5224C4CD" w14:textId="368AE41B" w:rsidR="008A5A06" w:rsidRPr="00B21587" w:rsidRDefault="00A64D8D" w:rsidP="00896BAB">
            <w:pPr>
              <w:pStyle w:val="Pieddepage"/>
              <w:tabs>
                <w:tab w:val="clear" w:pos="4513"/>
                <w:tab w:val="clear" w:pos="9026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B21587">
              <w:rPr>
                <w:rFonts w:eastAsia="Times New Roman" w:cstheme="minorHAnsi"/>
                <w:sz w:val="22"/>
                <w:szCs w:val="22"/>
              </w:rPr>
              <w:t>Méthodologie</w:t>
            </w:r>
            <w:r w:rsidR="00EF192E">
              <w:rPr>
                <w:rFonts w:eastAsia="Times New Roman" w:cstheme="minorHAnsi"/>
                <w:sz w:val="22"/>
                <w:szCs w:val="22"/>
              </w:rPr>
              <w:t> : Scrum</w:t>
            </w:r>
          </w:p>
          <w:p w14:paraId="020C6EE0" w14:textId="2FB769F0" w:rsidR="0020761D" w:rsidRDefault="00646BA0" w:rsidP="00590FCB">
            <w:pPr>
              <w:pStyle w:val="Pieddepage"/>
              <w:tabs>
                <w:tab w:val="clear" w:pos="4513"/>
                <w:tab w:val="clear" w:pos="9026"/>
              </w:tabs>
              <w:spacing w:line="276" w:lineRule="auto"/>
              <w:jc w:val="both"/>
              <w:rPr>
                <w:rFonts w:eastAsia="Times New Roman" w:cstheme="minorHAnsi"/>
                <w:sz w:val="22"/>
                <w:szCs w:val="22"/>
              </w:rPr>
            </w:pPr>
            <w:r w:rsidRPr="00B21587">
              <w:rPr>
                <w:rFonts w:eastAsia="Times New Roman" w:cstheme="minorHAnsi"/>
                <w:sz w:val="22"/>
                <w:szCs w:val="22"/>
              </w:rPr>
              <w:t>SGBD</w:t>
            </w:r>
            <w:r w:rsidR="00E669AF">
              <w:rPr>
                <w:rFonts w:eastAsia="Times New Roman" w:cstheme="minorHAnsi"/>
                <w:sz w:val="22"/>
                <w:szCs w:val="22"/>
              </w:rPr>
              <w:t xml:space="preserve"> : </w:t>
            </w:r>
            <w:r w:rsidR="00421899" w:rsidRPr="00421899">
              <w:rPr>
                <w:rFonts w:eastAsia="Times New Roman" w:cstheme="minorHAnsi"/>
                <w:sz w:val="22"/>
                <w:szCs w:val="22"/>
              </w:rPr>
              <w:t xml:space="preserve">Oracle, SQL </w:t>
            </w:r>
            <w:proofErr w:type="spellStart"/>
            <w:proofErr w:type="gramStart"/>
            <w:r w:rsidR="00421899" w:rsidRPr="00421899">
              <w:rPr>
                <w:rFonts w:eastAsia="Times New Roman" w:cstheme="minorHAnsi"/>
                <w:sz w:val="22"/>
                <w:szCs w:val="22"/>
              </w:rPr>
              <w:t>Server,MYSQL</w:t>
            </w:r>
            <w:proofErr w:type="spellEnd"/>
            <w:proofErr w:type="gramEnd"/>
          </w:p>
          <w:p w14:paraId="4528242C" w14:textId="052D91B3" w:rsidR="00646BA0" w:rsidRPr="00B21587" w:rsidRDefault="009B5BA2" w:rsidP="00590FCB">
            <w:pPr>
              <w:pStyle w:val="Pieddepage"/>
              <w:tabs>
                <w:tab w:val="clear" w:pos="4513"/>
                <w:tab w:val="clear" w:pos="9026"/>
              </w:tabs>
              <w:spacing w:line="276" w:lineRule="auto"/>
              <w:jc w:val="both"/>
              <w:rPr>
                <w:rFonts w:eastAsia="Times New Roman" w:cstheme="minorHAnsi"/>
                <w:sz w:val="22"/>
                <w:szCs w:val="22"/>
              </w:rPr>
            </w:pPr>
            <w:r w:rsidRPr="00B21587">
              <w:rPr>
                <w:rFonts w:eastAsia="Times New Roman" w:cstheme="minorHAnsi"/>
                <w:sz w:val="22"/>
                <w:szCs w:val="22"/>
              </w:rPr>
              <w:t>Plateforme de gestion de versions</w:t>
            </w:r>
            <w:r w:rsidR="00421899">
              <w:rPr>
                <w:rFonts w:eastAsia="Times New Roman" w:cstheme="minorHAnsi"/>
                <w:sz w:val="22"/>
                <w:szCs w:val="22"/>
              </w:rPr>
              <w:t xml:space="preserve"> : </w:t>
            </w:r>
            <w:proofErr w:type="spellStart"/>
            <w:r w:rsidR="004C1085" w:rsidRPr="004C1085">
              <w:rPr>
                <w:rFonts w:eastAsia="Times New Roman" w:cstheme="minorHAnsi"/>
                <w:sz w:val="22"/>
                <w:szCs w:val="22"/>
              </w:rPr>
              <w:t>Gitlab</w:t>
            </w:r>
            <w:proofErr w:type="spellEnd"/>
            <w:r w:rsidR="004C1085" w:rsidRPr="004C1085">
              <w:rPr>
                <w:rFonts w:eastAsia="Times New Roman" w:cstheme="minorHAnsi"/>
                <w:sz w:val="22"/>
                <w:szCs w:val="22"/>
              </w:rPr>
              <w:t xml:space="preserve">, </w:t>
            </w:r>
            <w:proofErr w:type="spellStart"/>
            <w:r w:rsidR="004C1085" w:rsidRPr="004C1085">
              <w:rPr>
                <w:rFonts w:eastAsia="Times New Roman" w:cstheme="minorHAnsi"/>
                <w:sz w:val="22"/>
                <w:szCs w:val="22"/>
              </w:rPr>
              <w:t>BitBucket</w:t>
            </w:r>
            <w:proofErr w:type="spellEnd"/>
          </w:p>
          <w:p w14:paraId="381F4E3E" w14:textId="56A2895C" w:rsidR="009B5BA2" w:rsidRPr="00B21587" w:rsidRDefault="00A5488E" w:rsidP="00590FCB">
            <w:pPr>
              <w:pStyle w:val="Pieddepage"/>
              <w:tabs>
                <w:tab w:val="clear" w:pos="4513"/>
                <w:tab w:val="clear" w:pos="9026"/>
              </w:tabs>
              <w:spacing w:line="276" w:lineRule="auto"/>
              <w:jc w:val="both"/>
              <w:rPr>
                <w:rFonts w:eastAsia="Times New Roman" w:cstheme="minorHAnsi"/>
                <w:sz w:val="22"/>
                <w:szCs w:val="22"/>
              </w:rPr>
            </w:pPr>
            <w:r w:rsidRPr="00B21587">
              <w:rPr>
                <w:rFonts w:eastAsia="Times New Roman" w:cstheme="minorHAnsi"/>
                <w:sz w:val="22"/>
                <w:szCs w:val="22"/>
              </w:rPr>
              <w:t>Outils de test des webservices et API</w:t>
            </w:r>
            <w:r w:rsidR="003E7011">
              <w:rPr>
                <w:rFonts w:eastAsia="Times New Roman" w:cstheme="minorHAnsi"/>
                <w:sz w:val="22"/>
                <w:szCs w:val="22"/>
              </w:rPr>
              <w:t xml:space="preserve"> : </w:t>
            </w:r>
            <w:proofErr w:type="spellStart"/>
            <w:proofErr w:type="gramStart"/>
            <w:r w:rsidR="003E7011" w:rsidRPr="003E7011">
              <w:rPr>
                <w:rFonts w:eastAsia="Times New Roman" w:cstheme="minorHAnsi"/>
                <w:sz w:val="22"/>
                <w:szCs w:val="22"/>
              </w:rPr>
              <w:t>Postman,Swagger</w:t>
            </w:r>
            <w:proofErr w:type="spellEnd"/>
            <w:proofErr w:type="gramEnd"/>
          </w:p>
          <w:p w14:paraId="3490A8D6" w14:textId="3518988D" w:rsidR="00A5488E" w:rsidRPr="00B21587" w:rsidRDefault="00CD6405" w:rsidP="00590FCB">
            <w:pPr>
              <w:pStyle w:val="Pieddepage"/>
              <w:tabs>
                <w:tab w:val="clear" w:pos="4513"/>
                <w:tab w:val="clear" w:pos="9026"/>
              </w:tabs>
              <w:spacing w:line="276" w:lineRule="auto"/>
              <w:jc w:val="both"/>
              <w:rPr>
                <w:rFonts w:eastAsia="Times New Roman" w:cstheme="minorHAnsi"/>
                <w:sz w:val="22"/>
                <w:szCs w:val="22"/>
              </w:rPr>
            </w:pPr>
            <w:r w:rsidRPr="00B21587">
              <w:rPr>
                <w:rFonts w:eastAsia="Times New Roman" w:cstheme="minorHAnsi"/>
                <w:sz w:val="22"/>
                <w:szCs w:val="22"/>
              </w:rPr>
              <w:t>Langage de programmation</w:t>
            </w:r>
            <w:r w:rsidR="00B21587" w:rsidRPr="00B21587">
              <w:rPr>
                <w:rFonts w:eastAsia="Times New Roman" w:cstheme="minorHAnsi"/>
                <w:sz w:val="22"/>
                <w:szCs w:val="22"/>
              </w:rPr>
              <w:t xml:space="preserve"> : </w:t>
            </w:r>
            <w:r w:rsidR="00B21587" w:rsidRPr="00B21587">
              <w:rPr>
                <w:rFonts w:eastAsia="Times New Roman" w:cstheme="minorHAnsi"/>
                <w:sz w:val="22"/>
                <w:szCs w:val="22"/>
              </w:rPr>
              <w:t>Java, Python, vb.net</w:t>
            </w:r>
          </w:p>
          <w:p w14:paraId="2CD5AD30" w14:textId="394D63A9" w:rsidR="00CD6405" w:rsidRPr="00B21587" w:rsidRDefault="00E643F3" w:rsidP="00590FCB">
            <w:pPr>
              <w:pStyle w:val="Pieddepage"/>
              <w:tabs>
                <w:tab w:val="clear" w:pos="4513"/>
                <w:tab w:val="clear" w:pos="9026"/>
              </w:tabs>
              <w:spacing w:line="276" w:lineRule="auto"/>
              <w:jc w:val="both"/>
              <w:rPr>
                <w:rFonts w:eastAsia="Times New Roman" w:cstheme="minorHAnsi"/>
                <w:sz w:val="22"/>
                <w:szCs w:val="22"/>
              </w:rPr>
            </w:pPr>
            <w:r w:rsidRPr="00B21587">
              <w:rPr>
                <w:rFonts w:eastAsia="Times New Roman" w:cstheme="minorHAnsi"/>
                <w:sz w:val="22"/>
                <w:szCs w:val="22"/>
              </w:rPr>
              <w:t>IDE</w:t>
            </w:r>
            <w:r w:rsidR="00E15CC9" w:rsidRPr="00B21587">
              <w:rPr>
                <w:rFonts w:eastAsia="Times New Roman" w:cstheme="minorHAnsi"/>
                <w:sz w:val="22"/>
                <w:szCs w:val="22"/>
              </w:rPr>
              <w:t xml:space="preserve"> : </w:t>
            </w:r>
            <w:proofErr w:type="spellStart"/>
            <w:r w:rsidR="00E15CC9" w:rsidRPr="00B21587">
              <w:rPr>
                <w:rFonts w:eastAsia="Times New Roman" w:cstheme="minorHAnsi"/>
                <w:sz w:val="22"/>
                <w:szCs w:val="22"/>
              </w:rPr>
              <w:t>pyCharm</w:t>
            </w:r>
            <w:proofErr w:type="spellEnd"/>
            <w:r w:rsidR="00E15CC9" w:rsidRPr="00B21587">
              <w:rPr>
                <w:rFonts w:eastAsia="Times New Roman" w:cstheme="minorHAnsi"/>
                <w:sz w:val="22"/>
                <w:szCs w:val="22"/>
              </w:rPr>
              <w:t xml:space="preserve">, NetBeans, lotus, Visual Studio, </w:t>
            </w:r>
            <w:proofErr w:type="spellStart"/>
            <w:r w:rsidR="00E15CC9" w:rsidRPr="00B21587">
              <w:rPr>
                <w:rFonts w:eastAsia="Times New Roman" w:cstheme="minorHAnsi"/>
                <w:sz w:val="22"/>
                <w:szCs w:val="22"/>
              </w:rPr>
              <w:t>Intellij</w:t>
            </w:r>
            <w:proofErr w:type="spellEnd"/>
          </w:p>
          <w:p w14:paraId="1638EF04" w14:textId="4CFE1583" w:rsidR="00E643F3" w:rsidRPr="00B21587" w:rsidRDefault="00D500CF" w:rsidP="00590FCB">
            <w:pPr>
              <w:pStyle w:val="Pieddepage"/>
              <w:tabs>
                <w:tab w:val="clear" w:pos="4513"/>
                <w:tab w:val="clear" w:pos="9026"/>
              </w:tabs>
              <w:spacing w:line="276" w:lineRule="auto"/>
              <w:jc w:val="both"/>
              <w:rPr>
                <w:rFonts w:eastAsia="Times New Roman" w:cstheme="minorHAnsi"/>
                <w:sz w:val="22"/>
                <w:szCs w:val="22"/>
              </w:rPr>
            </w:pPr>
            <w:r w:rsidRPr="00B21587">
              <w:rPr>
                <w:rFonts w:eastAsia="Times New Roman" w:cstheme="minorHAnsi"/>
                <w:sz w:val="22"/>
                <w:szCs w:val="22"/>
              </w:rPr>
              <w:t>Méthodologie de conception</w:t>
            </w:r>
            <w:r w:rsidR="00F61488" w:rsidRPr="00B21587">
              <w:rPr>
                <w:rFonts w:eastAsia="Times New Roman" w:cstheme="minorHAnsi"/>
                <w:sz w:val="22"/>
                <w:szCs w:val="22"/>
              </w:rPr>
              <w:t xml:space="preserve"> : </w:t>
            </w:r>
            <w:r w:rsidR="00F61488" w:rsidRPr="00B21587">
              <w:rPr>
                <w:rFonts w:cstheme="minorHAnsi"/>
                <w:sz w:val="22"/>
                <w:szCs w:val="22"/>
              </w:rPr>
              <w:t>Merise, UML</w:t>
            </w:r>
          </w:p>
          <w:p w14:paraId="2C65BC39" w14:textId="6952B0C7" w:rsidR="001D6797" w:rsidRPr="00B21587" w:rsidRDefault="001D6797" w:rsidP="00590FCB">
            <w:pPr>
              <w:pStyle w:val="Pieddepage"/>
              <w:tabs>
                <w:tab w:val="clear" w:pos="4513"/>
                <w:tab w:val="clear" w:pos="9026"/>
              </w:tabs>
              <w:spacing w:line="276" w:lineRule="auto"/>
              <w:jc w:val="both"/>
              <w:rPr>
                <w:rFonts w:eastAsia="Times New Roman" w:cstheme="minorHAnsi"/>
                <w:sz w:val="22"/>
                <w:szCs w:val="22"/>
              </w:rPr>
            </w:pPr>
            <w:r w:rsidRPr="00B21587">
              <w:rPr>
                <w:rFonts w:eastAsia="Times New Roman" w:cstheme="minorHAnsi"/>
                <w:sz w:val="22"/>
                <w:szCs w:val="22"/>
              </w:rPr>
              <w:t>Outils</w:t>
            </w:r>
            <w:r w:rsidR="00393437" w:rsidRPr="00B21587">
              <w:rPr>
                <w:rFonts w:eastAsia="Times New Roman" w:cstheme="minorHAnsi"/>
                <w:sz w:val="22"/>
                <w:szCs w:val="22"/>
              </w:rPr>
              <w:t xml:space="preserve"> : </w:t>
            </w:r>
            <w:r w:rsidR="00393437" w:rsidRPr="00B21587">
              <w:rPr>
                <w:rFonts w:cstheme="minorHAnsi"/>
                <w:sz w:val="22"/>
                <w:szCs w:val="22"/>
              </w:rPr>
              <w:t xml:space="preserve">Start UML, Power </w:t>
            </w:r>
            <w:proofErr w:type="spellStart"/>
            <w:r w:rsidR="00393437" w:rsidRPr="00B21587">
              <w:rPr>
                <w:rFonts w:cstheme="minorHAnsi"/>
                <w:sz w:val="22"/>
                <w:szCs w:val="22"/>
              </w:rPr>
              <w:t>Amc</w:t>
            </w:r>
            <w:proofErr w:type="spellEnd"/>
            <w:r w:rsidR="00393437" w:rsidRPr="00B21587">
              <w:rPr>
                <w:rFonts w:cstheme="minorHAnsi"/>
                <w:sz w:val="22"/>
                <w:szCs w:val="22"/>
              </w:rPr>
              <w:t xml:space="preserve"> Designer, Visio Professional</w:t>
            </w:r>
          </w:p>
          <w:p w14:paraId="11FA9BA8" w14:textId="10662BF7" w:rsidR="001D6797" w:rsidRPr="00B21587" w:rsidRDefault="00D14AD9" w:rsidP="00590FCB">
            <w:pPr>
              <w:pStyle w:val="Pieddepage"/>
              <w:tabs>
                <w:tab w:val="clear" w:pos="4513"/>
                <w:tab w:val="clear" w:pos="9026"/>
              </w:tabs>
              <w:spacing w:line="276" w:lineRule="auto"/>
              <w:jc w:val="both"/>
              <w:rPr>
                <w:rFonts w:eastAsia="Times New Roman" w:cstheme="minorHAnsi"/>
                <w:sz w:val="22"/>
                <w:szCs w:val="22"/>
              </w:rPr>
            </w:pPr>
            <w:r w:rsidRPr="00B21587">
              <w:rPr>
                <w:rFonts w:eastAsia="Times New Roman" w:cstheme="minorHAnsi"/>
                <w:sz w:val="22"/>
                <w:szCs w:val="22"/>
              </w:rPr>
              <w:t>ETL :</w:t>
            </w:r>
            <w:r w:rsidR="006125B5" w:rsidRPr="00B21587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proofErr w:type="spellStart"/>
            <w:r w:rsidR="006125B5" w:rsidRPr="00B21587">
              <w:rPr>
                <w:rFonts w:cstheme="minorHAnsi"/>
                <w:sz w:val="22"/>
                <w:szCs w:val="22"/>
              </w:rPr>
              <w:t>SQLServer</w:t>
            </w:r>
            <w:proofErr w:type="spellEnd"/>
            <w:r w:rsidR="006125B5" w:rsidRPr="00B21587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6125B5" w:rsidRPr="00B21587">
              <w:rPr>
                <w:rFonts w:cstheme="minorHAnsi"/>
                <w:sz w:val="22"/>
                <w:szCs w:val="22"/>
              </w:rPr>
              <w:t>Integration</w:t>
            </w:r>
            <w:proofErr w:type="spellEnd"/>
            <w:r w:rsidR="006125B5" w:rsidRPr="00B21587">
              <w:rPr>
                <w:rFonts w:cstheme="minorHAnsi"/>
                <w:sz w:val="22"/>
                <w:szCs w:val="22"/>
              </w:rPr>
              <w:t xml:space="preserve"> Service (SSIS)</w:t>
            </w:r>
          </w:p>
          <w:p w14:paraId="52883EDC" w14:textId="4D7F1BD8" w:rsidR="00D14AD9" w:rsidRPr="00B21587" w:rsidRDefault="0021692A" w:rsidP="00590FCB">
            <w:pPr>
              <w:pStyle w:val="Pieddepage"/>
              <w:tabs>
                <w:tab w:val="clear" w:pos="4513"/>
                <w:tab w:val="clear" w:pos="9026"/>
              </w:tabs>
              <w:spacing w:line="276" w:lineRule="auto"/>
              <w:jc w:val="both"/>
              <w:rPr>
                <w:rFonts w:eastAsia="Times New Roman" w:cstheme="minorHAnsi"/>
                <w:sz w:val="22"/>
                <w:szCs w:val="22"/>
              </w:rPr>
            </w:pPr>
            <w:r w:rsidRPr="00B21587">
              <w:rPr>
                <w:rFonts w:eastAsia="Times New Roman" w:cstheme="minorHAnsi"/>
                <w:sz w:val="22"/>
                <w:szCs w:val="22"/>
              </w:rPr>
              <w:t>Méthodologie de conception</w:t>
            </w:r>
            <w:r w:rsidR="00500CB8">
              <w:rPr>
                <w:rFonts w:eastAsia="Times New Roman" w:cstheme="minorHAnsi"/>
                <w:sz w:val="22"/>
                <w:szCs w:val="22"/>
              </w:rPr>
              <w:t> : Merise, UML</w:t>
            </w:r>
          </w:p>
          <w:p w14:paraId="7D0CE7EA" w14:textId="5DB24EFD" w:rsidR="0021692A" w:rsidRPr="00B21587" w:rsidRDefault="00940CA5" w:rsidP="00590FCB">
            <w:pPr>
              <w:pStyle w:val="Pieddepage"/>
              <w:tabs>
                <w:tab w:val="clear" w:pos="4513"/>
                <w:tab w:val="clear" w:pos="9026"/>
              </w:tabs>
              <w:spacing w:line="276" w:lineRule="auto"/>
              <w:jc w:val="both"/>
              <w:rPr>
                <w:rFonts w:eastAsia="Times New Roman" w:cstheme="minorHAnsi"/>
                <w:sz w:val="22"/>
                <w:szCs w:val="22"/>
              </w:rPr>
            </w:pPr>
            <w:r w:rsidRPr="00B21587">
              <w:rPr>
                <w:rFonts w:eastAsia="Times New Roman" w:cstheme="minorHAnsi"/>
                <w:sz w:val="22"/>
                <w:szCs w:val="22"/>
              </w:rPr>
              <w:t>Outil d’aide à la conception :</w:t>
            </w:r>
            <w:r w:rsidR="0017679C">
              <w:t xml:space="preserve"> </w:t>
            </w:r>
            <w:r w:rsidR="0017679C" w:rsidRPr="0017679C">
              <w:rPr>
                <w:rFonts w:eastAsia="Times New Roman" w:cstheme="minorHAnsi"/>
                <w:sz w:val="22"/>
                <w:szCs w:val="22"/>
              </w:rPr>
              <w:t xml:space="preserve">Start UML, Power </w:t>
            </w:r>
            <w:proofErr w:type="spellStart"/>
            <w:r w:rsidR="0017679C" w:rsidRPr="0017679C">
              <w:rPr>
                <w:rFonts w:eastAsia="Times New Roman" w:cstheme="minorHAnsi"/>
                <w:sz w:val="22"/>
                <w:szCs w:val="22"/>
              </w:rPr>
              <w:t>Amc</w:t>
            </w:r>
            <w:proofErr w:type="spellEnd"/>
            <w:r w:rsidR="0017679C" w:rsidRPr="0017679C">
              <w:rPr>
                <w:rFonts w:eastAsia="Times New Roman" w:cstheme="minorHAnsi"/>
                <w:sz w:val="22"/>
                <w:szCs w:val="22"/>
              </w:rPr>
              <w:t xml:space="preserve"> Designer, Visio Professional</w:t>
            </w:r>
          </w:p>
          <w:p w14:paraId="207B6119" w14:textId="7290A139" w:rsidR="00940CA5" w:rsidRPr="00B21587" w:rsidRDefault="00444C7B" w:rsidP="00590FCB">
            <w:pPr>
              <w:pStyle w:val="Pieddepage"/>
              <w:tabs>
                <w:tab w:val="clear" w:pos="4513"/>
                <w:tab w:val="clear" w:pos="9026"/>
              </w:tabs>
              <w:spacing w:line="276" w:lineRule="auto"/>
              <w:jc w:val="both"/>
              <w:rPr>
                <w:rFonts w:eastAsia="Times New Roman" w:cstheme="minorHAnsi"/>
                <w:sz w:val="22"/>
                <w:szCs w:val="22"/>
              </w:rPr>
            </w:pPr>
            <w:r w:rsidRPr="00B21587">
              <w:rPr>
                <w:rFonts w:eastAsia="Times New Roman" w:cstheme="minorHAnsi"/>
                <w:sz w:val="22"/>
                <w:szCs w:val="22"/>
              </w:rPr>
              <w:t>Outil d’analyse</w:t>
            </w:r>
            <w:r w:rsidR="00632FD1" w:rsidRPr="00B21587">
              <w:rPr>
                <w:rFonts w:eastAsia="Times New Roman" w:cstheme="minorHAnsi"/>
                <w:sz w:val="22"/>
                <w:szCs w:val="22"/>
              </w:rPr>
              <w:t xml:space="preserve"> : </w:t>
            </w:r>
            <w:proofErr w:type="spellStart"/>
            <w:r w:rsidR="00632FD1" w:rsidRPr="00B21587">
              <w:rPr>
                <w:rFonts w:cstheme="minorHAnsi"/>
                <w:sz w:val="22"/>
                <w:szCs w:val="22"/>
              </w:rPr>
              <w:t>SQLServer</w:t>
            </w:r>
            <w:proofErr w:type="spellEnd"/>
            <w:r w:rsidR="00632FD1" w:rsidRPr="00B21587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632FD1" w:rsidRPr="00B21587">
              <w:rPr>
                <w:rFonts w:cstheme="minorHAnsi"/>
                <w:sz w:val="22"/>
                <w:szCs w:val="22"/>
              </w:rPr>
              <w:t>Analysis</w:t>
            </w:r>
            <w:proofErr w:type="spellEnd"/>
            <w:r w:rsidR="00632FD1" w:rsidRPr="00B21587">
              <w:rPr>
                <w:rFonts w:cstheme="minorHAnsi"/>
                <w:sz w:val="22"/>
                <w:szCs w:val="22"/>
              </w:rPr>
              <w:t xml:space="preserve"> Services (SSAS)</w:t>
            </w:r>
          </w:p>
          <w:p w14:paraId="36669209" w14:textId="4DE221AE" w:rsidR="00444C7B" w:rsidRPr="00B21587" w:rsidRDefault="00E61D33" w:rsidP="00590FCB">
            <w:pPr>
              <w:pStyle w:val="Pieddepage"/>
              <w:tabs>
                <w:tab w:val="clear" w:pos="4513"/>
                <w:tab w:val="clear" w:pos="9026"/>
              </w:tabs>
              <w:spacing w:line="276" w:lineRule="auto"/>
              <w:jc w:val="both"/>
              <w:rPr>
                <w:rFonts w:eastAsia="Times New Roman" w:cstheme="minorHAnsi"/>
                <w:sz w:val="22"/>
                <w:szCs w:val="22"/>
              </w:rPr>
            </w:pPr>
            <w:r w:rsidRPr="00B21587">
              <w:rPr>
                <w:rFonts w:eastAsia="Times New Roman" w:cstheme="minorHAnsi"/>
                <w:sz w:val="22"/>
                <w:szCs w:val="22"/>
              </w:rPr>
              <w:t xml:space="preserve">Outil de </w:t>
            </w:r>
            <w:proofErr w:type="spellStart"/>
            <w:r w:rsidRPr="00B21587">
              <w:rPr>
                <w:rFonts w:eastAsia="Times New Roman" w:cstheme="minorHAnsi"/>
                <w:sz w:val="22"/>
                <w:szCs w:val="22"/>
              </w:rPr>
              <w:t>reporting</w:t>
            </w:r>
            <w:proofErr w:type="spellEnd"/>
            <w:r w:rsidR="00A87DB1" w:rsidRPr="00B21587">
              <w:rPr>
                <w:rFonts w:eastAsia="Times New Roman" w:cstheme="minorHAnsi"/>
                <w:sz w:val="22"/>
                <w:szCs w:val="22"/>
              </w:rPr>
              <w:t xml:space="preserve"> : </w:t>
            </w:r>
            <w:proofErr w:type="spellStart"/>
            <w:r w:rsidR="00FA37E7" w:rsidRPr="00B21587">
              <w:rPr>
                <w:rFonts w:eastAsia="Times New Roman" w:cstheme="minorHAnsi"/>
                <w:sz w:val="22"/>
                <w:szCs w:val="22"/>
              </w:rPr>
              <w:t>SQLServer</w:t>
            </w:r>
            <w:proofErr w:type="spellEnd"/>
            <w:r w:rsidR="00FA37E7" w:rsidRPr="00B21587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proofErr w:type="spellStart"/>
            <w:r w:rsidR="00FA37E7" w:rsidRPr="00B21587">
              <w:rPr>
                <w:rFonts w:eastAsia="Times New Roman" w:cstheme="minorHAnsi"/>
                <w:sz w:val="22"/>
                <w:szCs w:val="22"/>
              </w:rPr>
              <w:t>Reporting</w:t>
            </w:r>
            <w:proofErr w:type="spellEnd"/>
            <w:r w:rsidR="00FA37E7" w:rsidRPr="00B21587">
              <w:rPr>
                <w:rFonts w:eastAsia="Times New Roman" w:cstheme="minorHAnsi"/>
                <w:sz w:val="22"/>
                <w:szCs w:val="22"/>
              </w:rPr>
              <w:t xml:space="preserve"> Services (SSRS), Crystal Report</w:t>
            </w:r>
          </w:p>
          <w:p w14:paraId="24A6AD1C" w14:textId="491FF03F" w:rsidR="00E61D33" w:rsidRPr="00B21587" w:rsidRDefault="00911B8F" w:rsidP="00590FCB">
            <w:pPr>
              <w:pStyle w:val="Pieddepage"/>
              <w:tabs>
                <w:tab w:val="clear" w:pos="4513"/>
                <w:tab w:val="clear" w:pos="9026"/>
              </w:tabs>
              <w:spacing w:line="276" w:lineRule="auto"/>
              <w:jc w:val="both"/>
              <w:rPr>
                <w:rFonts w:eastAsia="Times New Roman" w:cstheme="minorHAnsi"/>
                <w:sz w:val="22"/>
                <w:szCs w:val="22"/>
              </w:rPr>
            </w:pPr>
            <w:r w:rsidRPr="00B21587">
              <w:rPr>
                <w:rFonts w:eastAsia="Times New Roman" w:cstheme="minorHAnsi"/>
                <w:sz w:val="22"/>
                <w:szCs w:val="22"/>
              </w:rPr>
              <w:t xml:space="preserve">Visualisation des données : </w:t>
            </w:r>
            <w:proofErr w:type="spellStart"/>
            <w:r w:rsidR="00A87DB1" w:rsidRPr="00B21587">
              <w:rPr>
                <w:rFonts w:eastAsia="Times New Roman" w:cstheme="minorHAnsi"/>
                <w:sz w:val="22"/>
                <w:szCs w:val="22"/>
              </w:rPr>
              <w:t>Qlikview</w:t>
            </w:r>
            <w:proofErr w:type="spellEnd"/>
            <w:r w:rsidR="00A87DB1" w:rsidRPr="00B21587">
              <w:rPr>
                <w:rFonts w:eastAsia="Times New Roman" w:cstheme="minorHAnsi"/>
                <w:sz w:val="22"/>
                <w:szCs w:val="22"/>
              </w:rPr>
              <w:t>, Microsoft Power BI</w:t>
            </w:r>
          </w:p>
          <w:p w14:paraId="2C19AB12" w14:textId="77777777" w:rsidR="006B63CF" w:rsidRDefault="006B63CF" w:rsidP="00590FCB">
            <w:pPr>
              <w:pStyle w:val="Pieddepage"/>
              <w:tabs>
                <w:tab w:val="clear" w:pos="4513"/>
                <w:tab w:val="clear" w:pos="9026"/>
              </w:tabs>
              <w:spacing w:line="276" w:lineRule="auto"/>
              <w:jc w:val="both"/>
              <w:rPr>
                <w:rFonts w:eastAsia="Times New Roman" w:cstheme="minorHAnsi"/>
                <w:b/>
                <w:sz w:val="22"/>
                <w:szCs w:val="22"/>
              </w:rPr>
            </w:pPr>
          </w:p>
          <w:p w14:paraId="7A998C47" w14:textId="77777777" w:rsidR="006B63CF" w:rsidRDefault="006B63CF" w:rsidP="00590FCB">
            <w:pPr>
              <w:pStyle w:val="Pieddepage"/>
              <w:tabs>
                <w:tab w:val="clear" w:pos="4513"/>
                <w:tab w:val="clear" w:pos="9026"/>
              </w:tabs>
              <w:spacing w:line="276" w:lineRule="auto"/>
              <w:jc w:val="both"/>
              <w:rPr>
                <w:rFonts w:eastAsia="Times New Roman" w:cstheme="minorHAnsi"/>
                <w:b/>
                <w:sz w:val="22"/>
                <w:szCs w:val="22"/>
              </w:rPr>
            </w:pPr>
          </w:p>
          <w:p w14:paraId="08398790" w14:textId="77777777" w:rsidR="006B63CF" w:rsidRDefault="006B63CF" w:rsidP="00590FCB">
            <w:pPr>
              <w:pStyle w:val="Pieddepage"/>
              <w:tabs>
                <w:tab w:val="clear" w:pos="4513"/>
                <w:tab w:val="clear" w:pos="9026"/>
              </w:tabs>
              <w:spacing w:line="276" w:lineRule="auto"/>
              <w:jc w:val="both"/>
              <w:rPr>
                <w:rFonts w:eastAsia="Times New Roman" w:cstheme="minorHAnsi"/>
                <w:b/>
                <w:sz w:val="22"/>
                <w:szCs w:val="22"/>
              </w:rPr>
            </w:pPr>
          </w:p>
          <w:p w14:paraId="62DC08DB" w14:textId="77777777" w:rsidR="006B63CF" w:rsidRDefault="006B63CF" w:rsidP="00590FCB">
            <w:pPr>
              <w:pStyle w:val="Pieddepage"/>
              <w:tabs>
                <w:tab w:val="clear" w:pos="4513"/>
                <w:tab w:val="clear" w:pos="9026"/>
              </w:tabs>
              <w:spacing w:line="276" w:lineRule="auto"/>
              <w:jc w:val="both"/>
              <w:rPr>
                <w:rFonts w:eastAsia="Times New Roman" w:cstheme="minorHAnsi"/>
                <w:b/>
                <w:sz w:val="22"/>
                <w:szCs w:val="22"/>
              </w:rPr>
            </w:pPr>
          </w:p>
          <w:p w14:paraId="4AA882C3" w14:textId="77777777" w:rsidR="006B63CF" w:rsidRDefault="006B63CF" w:rsidP="00590FCB">
            <w:pPr>
              <w:pStyle w:val="Pieddepage"/>
              <w:tabs>
                <w:tab w:val="clear" w:pos="4513"/>
                <w:tab w:val="clear" w:pos="9026"/>
              </w:tabs>
              <w:spacing w:line="276" w:lineRule="auto"/>
              <w:jc w:val="both"/>
              <w:rPr>
                <w:rFonts w:eastAsia="Times New Roman" w:cstheme="minorHAnsi"/>
                <w:b/>
                <w:sz w:val="22"/>
                <w:szCs w:val="22"/>
              </w:rPr>
            </w:pPr>
          </w:p>
          <w:p w14:paraId="6B27F40F" w14:textId="77777777" w:rsidR="00D500CF" w:rsidRPr="0020761D" w:rsidRDefault="00D500CF" w:rsidP="00590FCB">
            <w:pPr>
              <w:pStyle w:val="Pieddepage"/>
              <w:tabs>
                <w:tab w:val="clear" w:pos="4513"/>
                <w:tab w:val="clear" w:pos="9026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  <w:p w14:paraId="1BFCAD6E" w14:textId="5F9AA0DE" w:rsidR="00E879CC" w:rsidRPr="007D6467" w:rsidRDefault="00E879CC" w:rsidP="00590FCB">
            <w:pPr>
              <w:pStyle w:val="Pieddepage"/>
              <w:tabs>
                <w:tab w:val="clear" w:pos="4513"/>
                <w:tab w:val="clear" w:pos="9026"/>
              </w:tabs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p w14:paraId="2B7978A7" w14:textId="7B6E1B54" w:rsidR="005B31DC" w:rsidRDefault="005B31DC" w:rsidP="005B31DC">
      <w:pPr>
        <w:rPr>
          <w:rFonts w:asciiTheme="minorHAnsi" w:hAnsiTheme="minorHAnsi" w:cstheme="minorHAnsi"/>
          <w:b/>
          <w:bCs/>
          <w:color w:val="F25F26"/>
          <w:sz w:val="22"/>
          <w:szCs w:val="22"/>
        </w:rPr>
      </w:pPr>
    </w:p>
    <w:p w14:paraId="4351D6C8" w14:textId="77777777" w:rsidR="00523B85" w:rsidRDefault="00523B85" w:rsidP="005B31DC">
      <w:pPr>
        <w:rPr>
          <w:rFonts w:asciiTheme="minorHAnsi" w:hAnsiTheme="minorHAnsi" w:cstheme="minorHAnsi"/>
          <w:b/>
          <w:bCs/>
          <w:color w:val="F25F26"/>
          <w:sz w:val="22"/>
          <w:szCs w:val="22"/>
        </w:rPr>
      </w:pPr>
    </w:p>
    <w:p w14:paraId="46A01838" w14:textId="77777777" w:rsidR="00523B85" w:rsidRDefault="00523B85" w:rsidP="005B31DC">
      <w:pPr>
        <w:rPr>
          <w:rFonts w:asciiTheme="minorHAnsi" w:hAnsiTheme="minorHAnsi" w:cstheme="minorHAnsi"/>
          <w:b/>
          <w:bCs/>
          <w:color w:val="F25F26"/>
          <w:sz w:val="22"/>
          <w:szCs w:val="22"/>
        </w:rPr>
      </w:pPr>
    </w:p>
    <w:tbl>
      <w:tblPr>
        <w:tblStyle w:val="Grilledutableau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3473"/>
        <w:gridCol w:w="4040"/>
      </w:tblGrid>
      <w:tr w:rsidR="005B31DC" w:rsidRPr="00E03672" w14:paraId="27290435" w14:textId="77777777" w:rsidTr="00E360BA">
        <w:trPr>
          <w:trHeight w:val="555"/>
        </w:trPr>
        <w:tc>
          <w:tcPr>
            <w:tcW w:w="3397" w:type="dxa"/>
          </w:tcPr>
          <w:p w14:paraId="247FC7F8" w14:textId="77777777" w:rsidR="00E03672" w:rsidRDefault="00E03672" w:rsidP="00716B94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</w:p>
          <w:p w14:paraId="05F49513" w14:textId="44EFE9FE" w:rsidR="005B31DC" w:rsidRPr="00E03672" w:rsidRDefault="005B31DC" w:rsidP="005B31DC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</w:p>
        </w:tc>
        <w:tc>
          <w:tcPr>
            <w:tcW w:w="7513" w:type="dxa"/>
            <w:gridSpan w:val="2"/>
          </w:tcPr>
          <w:p w14:paraId="1307A3F1" w14:textId="4E16865F" w:rsidR="005B31DC" w:rsidRPr="00DC1392" w:rsidRDefault="00DC1392" w:rsidP="005B31DC">
            <w:pPr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2"/>
                <w:szCs w:val="22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06BAC94" wp14:editId="3C601EBA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200205</wp:posOffset>
                      </wp:positionV>
                      <wp:extent cx="293914" cy="0"/>
                      <wp:effectExtent l="0" t="12700" r="24130" b="12700"/>
                      <wp:wrapNone/>
                      <wp:docPr id="1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914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23B99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0E8A77" id="Straight Connector 2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15.75pt" to="22.6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" strokecolor="#23b997" strokeweight="2.25pt">
                      <v:stroke joinstyle="miter"/>
                    </v:line>
                  </w:pict>
                </mc:Fallback>
              </mc:AlternateContent>
            </w:r>
            <w:r w:rsidRPr="008606C0"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2"/>
                <w:szCs w:val="22"/>
              </w:rPr>
              <w:t>EXPÉRIENCES</w:t>
            </w:r>
          </w:p>
        </w:tc>
      </w:tr>
      <w:tr w:rsidR="00E03672" w:rsidRPr="00E03672" w14:paraId="71D0E18B" w14:textId="77777777" w:rsidTr="00E360BA">
        <w:trPr>
          <w:trHeight w:val="223"/>
        </w:trPr>
        <w:tc>
          <w:tcPr>
            <w:tcW w:w="3397" w:type="dxa"/>
          </w:tcPr>
          <w:p w14:paraId="6B932CCF" w14:textId="62A89DF7" w:rsidR="00E03672" w:rsidRPr="0044455A" w:rsidRDefault="00535446" w:rsidP="00E03672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Société</w:t>
            </w:r>
          </w:p>
        </w:tc>
        <w:tc>
          <w:tcPr>
            <w:tcW w:w="3473" w:type="dxa"/>
          </w:tcPr>
          <w:p w14:paraId="04C99BD7" w14:textId="07B92022" w:rsidR="00E03672" w:rsidRPr="0044455A" w:rsidRDefault="005C3B75" w:rsidP="00E03672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ACCOR</w:t>
            </w:r>
          </w:p>
        </w:tc>
        <w:tc>
          <w:tcPr>
            <w:tcW w:w="4040" w:type="dxa"/>
          </w:tcPr>
          <w:p w14:paraId="082AECF3" w14:textId="096F5E9A" w:rsidR="00E03672" w:rsidRPr="0044455A" w:rsidRDefault="008B666A" w:rsidP="005B2339">
            <w:pPr>
              <w:jc w:val="right"/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03.2022 à c</w:t>
            </w:r>
            <w:r w:rsidR="00E03672" w:rsidRPr="0044455A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e jour</w:t>
            </w:r>
          </w:p>
        </w:tc>
      </w:tr>
      <w:tr w:rsidR="007E59C7" w:rsidRPr="00E03672" w14:paraId="16799947" w14:textId="77777777" w:rsidTr="00E360BA">
        <w:tc>
          <w:tcPr>
            <w:tcW w:w="3397" w:type="dxa"/>
          </w:tcPr>
          <w:p w14:paraId="75698555" w14:textId="525C6591" w:rsidR="007E59C7" w:rsidRPr="00716B94" w:rsidRDefault="007E59C7" w:rsidP="007E59C7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Poste :</w:t>
            </w:r>
            <w:r w:rsidRPr="00716B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7513" w:type="dxa"/>
            <w:gridSpan w:val="2"/>
          </w:tcPr>
          <w:p w14:paraId="6C2D072F" w14:textId="17525267" w:rsidR="007E59C7" w:rsidRPr="00CA7E34" w:rsidRDefault="009E1D85" w:rsidP="007E59C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9E1D8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Quality</w:t>
            </w:r>
            <w:proofErr w:type="spellEnd"/>
            <w:r w:rsidRPr="009E1D8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Assurance </w:t>
            </w:r>
            <w:proofErr w:type="spellStart"/>
            <w:r w:rsidRPr="009E1D8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specialist</w:t>
            </w:r>
            <w:proofErr w:type="spellEnd"/>
          </w:p>
        </w:tc>
      </w:tr>
      <w:tr w:rsidR="005B31DC" w:rsidRPr="00F23AFC" w14:paraId="66AC94FC" w14:textId="77777777" w:rsidTr="00E360BA">
        <w:tc>
          <w:tcPr>
            <w:tcW w:w="3397" w:type="dxa"/>
          </w:tcPr>
          <w:p w14:paraId="51F9EE5E" w14:textId="1E0A8F59" w:rsidR="005B31DC" w:rsidRPr="00716B94" w:rsidRDefault="005B31DC" w:rsidP="005B31DC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Environnement technique :</w:t>
            </w:r>
          </w:p>
        </w:tc>
        <w:tc>
          <w:tcPr>
            <w:tcW w:w="7513" w:type="dxa"/>
            <w:gridSpan w:val="2"/>
          </w:tcPr>
          <w:p w14:paraId="231D4CCA" w14:textId="0EDFDB2A" w:rsidR="002B0518" w:rsidRPr="002B0518" w:rsidRDefault="002B0518" w:rsidP="002B0518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2B0518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Méthodes : Agile Scrum, Safe</w:t>
            </w:r>
          </w:p>
          <w:p w14:paraId="3617A665" w14:textId="1C126181" w:rsidR="002B0518" w:rsidRPr="002B0518" w:rsidRDefault="002B0518" w:rsidP="002B0518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2B0518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Environnement technique : Jira, Confluence, </w:t>
            </w:r>
            <w:proofErr w:type="spellStart"/>
            <w:r w:rsidRPr="002B0518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Xray</w:t>
            </w:r>
            <w:proofErr w:type="spellEnd"/>
          </w:p>
          <w:p w14:paraId="44572F55" w14:textId="32DDE1EF" w:rsidR="002B0518" w:rsidRPr="002B0518" w:rsidRDefault="002B0518" w:rsidP="002B0518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2B0518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Langage de requête : SQL</w:t>
            </w:r>
          </w:p>
          <w:p w14:paraId="5FBFA406" w14:textId="4FE79E85" w:rsidR="002B0518" w:rsidRPr="002B0518" w:rsidRDefault="002B0518" w:rsidP="002B0518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2B0518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Data cloud : </w:t>
            </w:r>
            <w:proofErr w:type="spellStart"/>
            <w:r w:rsidRPr="002B0518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Snowflake</w:t>
            </w:r>
            <w:proofErr w:type="spellEnd"/>
          </w:p>
          <w:p w14:paraId="7C3A611D" w14:textId="73D5F30F" w:rsidR="005B31DC" w:rsidRPr="00B36189" w:rsidRDefault="002B0518" w:rsidP="002B0518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2B0518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Intégration de données : </w:t>
            </w:r>
            <w:proofErr w:type="spellStart"/>
            <w:r w:rsidRPr="002B0518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DataHub</w:t>
            </w:r>
            <w:proofErr w:type="spellEnd"/>
          </w:p>
        </w:tc>
      </w:tr>
      <w:tr w:rsidR="005B31DC" w:rsidRPr="00E03672" w14:paraId="409A1828" w14:textId="77777777" w:rsidTr="00E360BA">
        <w:tc>
          <w:tcPr>
            <w:tcW w:w="3397" w:type="dxa"/>
          </w:tcPr>
          <w:p w14:paraId="599D946F" w14:textId="77777777" w:rsidR="005B31DC" w:rsidRPr="00716B94" w:rsidRDefault="005B31DC" w:rsidP="005B31D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Réalisations : </w:t>
            </w:r>
          </w:p>
          <w:p w14:paraId="05DC86B4" w14:textId="77777777" w:rsidR="005B31DC" w:rsidRPr="00716B94" w:rsidRDefault="005B31DC" w:rsidP="005B31DC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</w:p>
        </w:tc>
        <w:tc>
          <w:tcPr>
            <w:tcW w:w="7513" w:type="dxa"/>
            <w:gridSpan w:val="2"/>
          </w:tcPr>
          <w:p w14:paraId="0ED721CF" w14:textId="77777777" w:rsidR="005C3B75" w:rsidRPr="002B0518" w:rsidRDefault="005C3B75" w:rsidP="002B0518">
            <w:pPr>
              <w:pStyle w:val="Corpsdetexte"/>
              <w:spacing w:before="5"/>
              <w:rPr>
                <w:rFonts w:asciiTheme="minorHAnsi" w:eastAsia="Times New Roman" w:hAnsiTheme="minorHAnsi" w:cstheme="minorBidi"/>
                <w:lang w:val="fr-FR"/>
              </w:rPr>
            </w:pPr>
            <w:r w:rsidRPr="002B0518">
              <w:rPr>
                <w:rFonts w:asciiTheme="minorHAnsi" w:eastAsia="Times New Roman" w:hAnsiTheme="minorHAnsi" w:cstheme="minorBidi"/>
                <w:lang w:val="fr-FR"/>
              </w:rPr>
              <w:t xml:space="preserve">Département : Digital </w:t>
            </w:r>
            <w:proofErr w:type="spellStart"/>
            <w:r w:rsidRPr="002B0518">
              <w:rPr>
                <w:rFonts w:asciiTheme="minorHAnsi" w:eastAsia="Times New Roman" w:hAnsiTheme="minorHAnsi" w:cstheme="minorBidi"/>
                <w:lang w:val="fr-FR"/>
              </w:rPr>
              <w:t>Factory</w:t>
            </w:r>
            <w:proofErr w:type="spellEnd"/>
          </w:p>
          <w:p w14:paraId="6E38BAC5" w14:textId="77777777" w:rsidR="005C3B75" w:rsidRPr="002B0518" w:rsidRDefault="005C3B75" w:rsidP="002B0518">
            <w:pPr>
              <w:pStyle w:val="Corpsdetexte"/>
              <w:spacing w:before="5"/>
              <w:rPr>
                <w:rFonts w:asciiTheme="minorHAnsi" w:eastAsia="Times New Roman" w:hAnsiTheme="minorHAnsi" w:cstheme="minorBidi"/>
                <w:lang w:val="fr-FR"/>
              </w:rPr>
            </w:pPr>
            <w:r w:rsidRPr="002B0518">
              <w:rPr>
                <w:rFonts w:asciiTheme="minorHAnsi" w:eastAsia="Times New Roman" w:hAnsiTheme="minorHAnsi" w:cstheme="minorBidi"/>
                <w:lang w:val="fr-FR"/>
              </w:rPr>
              <w:t>Equipe : Distribution</w:t>
            </w:r>
          </w:p>
          <w:p w14:paraId="1161F6BB" w14:textId="77777777" w:rsidR="005C3B75" w:rsidRPr="002B0518" w:rsidRDefault="005C3B75" w:rsidP="002B0518">
            <w:pPr>
              <w:pStyle w:val="Corpsdetexte"/>
              <w:spacing w:before="5"/>
              <w:rPr>
                <w:rFonts w:asciiTheme="minorHAnsi" w:eastAsia="Times New Roman" w:hAnsiTheme="minorHAnsi" w:cstheme="minorBidi"/>
                <w:lang w:val="fr-FR"/>
              </w:rPr>
            </w:pPr>
            <w:r w:rsidRPr="002B0518">
              <w:rPr>
                <w:rFonts w:asciiTheme="minorHAnsi" w:eastAsia="Times New Roman" w:hAnsiTheme="minorHAnsi" w:cstheme="minorBidi"/>
                <w:lang w:val="fr-FR"/>
              </w:rPr>
              <w:t xml:space="preserve">Projets : </w:t>
            </w:r>
            <w:proofErr w:type="spellStart"/>
            <w:r w:rsidRPr="002B0518">
              <w:rPr>
                <w:rFonts w:asciiTheme="minorHAnsi" w:eastAsia="Times New Roman" w:hAnsiTheme="minorHAnsi" w:cstheme="minorBidi"/>
                <w:lang w:val="fr-FR"/>
              </w:rPr>
              <w:t>Taskword</w:t>
            </w:r>
            <w:proofErr w:type="spellEnd"/>
            <w:r w:rsidRPr="002B0518">
              <w:rPr>
                <w:rFonts w:asciiTheme="minorHAnsi" w:eastAsia="Times New Roman" w:hAnsiTheme="minorHAnsi" w:cstheme="minorBidi"/>
                <w:lang w:val="fr-FR"/>
              </w:rPr>
              <w:t xml:space="preserve">, </w:t>
            </w:r>
            <w:proofErr w:type="spellStart"/>
            <w:r w:rsidRPr="002B0518">
              <w:rPr>
                <w:rFonts w:asciiTheme="minorHAnsi" w:eastAsia="Times New Roman" w:hAnsiTheme="minorHAnsi" w:cstheme="minorBidi"/>
                <w:lang w:val="fr-FR"/>
              </w:rPr>
              <w:t>Fees</w:t>
            </w:r>
            <w:proofErr w:type="spellEnd"/>
            <w:r w:rsidRPr="002B0518">
              <w:rPr>
                <w:rFonts w:asciiTheme="minorHAnsi" w:eastAsia="Times New Roman" w:hAnsiTheme="minorHAnsi" w:cstheme="minorBidi"/>
                <w:lang w:val="fr-FR"/>
              </w:rPr>
              <w:t>, RM360, WEMAX, MAX</w:t>
            </w:r>
          </w:p>
          <w:p w14:paraId="76430B6B" w14:textId="77777777" w:rsidR="005C3B75" w:rsidRPr="002B0518" w:rsidRDefault="005C3B75" w:rsidP="005C3B75">
            <w:pPr>
              <w:pStyle w:val="Corpsdetexte"/>
              <w:spacing w:before="5"/>
              <w:ind w:left="720" w:firstLine="720"/>
              <w:rPr>
                <w:rFonts w:asciiTheme="minorHAnsi" w:eastAsia="Times New Roman" w:hAnsiTheme="minorHAnsi" w:cstheme="minorBidi"/>
                <w:lang w:val="fr-FR"/>
              </w:rPr>
            </w:pPr>
          </w:p>
          <w:p w14:paraId="0519FD83" w14:textId="2ED81B45" w:rsidR="005C3B75" w:rsidRPr="002B0518" w:rsidRDefault="005C3B75" w:rsidP="002B0518">
            <w:pPr>
              <w:pStyle w:val="Corpsdetexte"/>
              <w:spacing w:before="5"/>
              <w:rPr>
                <w:rFonts w:asciiTheme="minorHAnsi" w:eastAsia="Times New Roman" w:hAnsiTheme="minorHAnsi" w:cstheme="minorBidi"/>
                <w:lang w:val="fr-FR"/>
              </w:rPr>
            </w:pPr>
            <w:r w:rsidRPr="002B0518">
              <w:rPr>
                <w:rFonts w:asciiTheme="minorHAnsi" w:eastAsia="Times New Roman" w:hAnsiTheme="minorHAnsi" w:cstheme="minorBidi"/>
                <w:lang w:val="fr-FR"/>
              </w:rPr>
              <w:t>Tâches</w:t>
            </w:r>
            <w:r w:rsidR="002B0518">
              <w:rPr>
                <w:rFonts w:asciiTheme="minorHAnsi" w:eastAsia="Times New Roman" w:hAnsiTheme="minorHAnsi" w:cstheme="minorBidi"/>
                <w:lang w:val="fr-FR"/>
              </w:rPr>
              <w:t xml:space="preserve"> réalisées</w:t>
            </w:r>
            <w:r w:rsidRPr="002B0518">
              <w:rPr>
                <w:rFonts w:asciiTheme="minorHAnsi" w:eastAsia="Times New Roman" w:hAnsiTheme="minorHAnsi" w:cstheme="minorBidi"/>
                <w:lang w:val="fr-FR"/>
              </w:rPr>
              <w:t> :</w:t>
            </w:r>
          </w:p>
          <w:p w14:paraId="511F44F5" w14:textId="77777777" w:rsidR="005C3B75" w:rsidRPr="002B0518" w:rsidRDefault="005C3B75" w:rsidP="005C3B75">
            <w:pPr>
              <w:pStyle w:val="Corpsdetexte"/>
              <w:spacing w:before="5"/>
              <w:ind w:left="720" w:firstLine="720"/>
              <w:rPr>
                <w:rFonts w:asciiTheme="minorHAnsi" w:eastAsia="Times New Roman" w:hAnsiTheme="minorHAnsi" w:cstheme="minorBidi"/>
                <w:lang w:val="fr-FR"/>
              </w:rPr>
            </w:pPr>
          </w:p>
          <w:p w14:paraId="37A557F3" w14:textId="77777777" w:rsidR="005C3B75" w:rsidRPr="002B0518" w:rsidRDefault="005C3B75" w:rsidP="002B0518">
            <w:pPr>
              <w:pStyle w:val="Corpsdetexte"/>
              <w:numPr>
                <w:ilvl w:val="0"/>
                <w:numId w:val="27"/>
              </w:numPr>
              <w:spacing w:before="5"/>
              <w:ind w:left="323" w:hanging="317"/>
              <w:rPr>
                <w:rFonts w:asciiTheme="minorHAnsi" w:eastAsia="Times New Roman" w:hAnsiTheme="minorHAnsi" w:cstheme="minorBidi"/>
                <w:lang w:val="fr-FR"/>
              </w:rPr>
            </w:pPr>
            <w:r w:rsidRPr="002B0518">
              <w:rPr>
                <w:rFonts w:asciiTheme="minorHAnsi" w:eastAsia="Times New Roman" w:hAnsiTheme="minorHAnsi" w:cstheme="minorBidi"/>
                <w:lang w:val="fr-FR"/>
              </w:rPr>
              <w:t xml:space="preserve">Préparation des plans de tests selon les contrats d’interface et/ou le data mapping </w:t>
            </w:r>
          </w:p>
          <w:p w14:paraId="5D2BE329" w14:textId="77777777" w:rsidR="005C3B75" w:rsidRPr="002B0518" w:rsidRDefault="005C3B75" w:rsidP="002B0518">
            <w:pPr>
              <w:pStyle w:val="Corpsdetexte"/>
              <w:numPr>
                <w:ilvl w:val="0"/>
                <w:numId w:val="27"/>
              </w:numPr>
              <w:spacing w:before="5"/>
              <w:ind w:left="323" w:hanging="317"/>
              <w:rPr>
                <w:rFonts w:asciiTheme="minorHAnsi" w:eastAsia="Times New Roman" w:hAnsiTheme="minorHAnsi" w:cstheme="minorBidi"/>
                <w:lang w:val="fr-FR"/>
              </w:rPr>
            </w:pPr>
            <w:r w:rsidRPr="002B0518">
              <w:rPr>
                <w:rFonts w:asciiTheme="minorHAnsi" w:eastAsia="Times New Roman" w:hAnsiTheme="minorHAnsi" w:cstheme="minorBidi"/>
                <w:lang w:val="fr-FR"/>
              </w:rPr>
              <w:t xml:space="preserve">Intégration du data dans </w:t>
            </w:r>
            <w:proofErr w:type="spellStart"/>
            <w:r w:rsidRPr="002B0518">
              <w:rPr>
                <w:rFonts w:asciiTheme="minorHAnsi" w:eastAsia="Times New Roman" w:hAnsiTheme="minorHAnsi" w:cstheme="minorBidi"/>
                <w:lang w:val="fr-FR"/>
              </w:rPr>
              <w:t>snowflake</w:t>
            </w:r>
            <w:proofErr w:type="spellEnd"/>
            <w:r w:rsidRPr="002B0518">
              <w:rPr>
                <w:rFonts w:asciiTheme="minorHAnsi" w:eastAsia="Times New Roman" w:hAnsiTheme="minorHAnsi" w:cstheme="minorBidi"/>
                <w:lang w:val="fr-FR"/>
              </w:rPr>
              <w:t xml:space="preserve"> à partir du </w:t>
            </w:r>
            <w:proofErr w:type="spellStart"/>
            <w:r w:rsidRPr="002B0518">
              <w:rPr>
                <w:rFonts w:asciiTheme="minorHAnsi" w:eastAsia="Times New Roman" w:hAnsiTheme="minorHAnsi" w:cstheme="minorBidi"/>
                <w:lang w:val="fr-FR"/>
              </w:rPr>
              <w:t>dataHub</w:t>
            </w:r>
            <w:proofErr w:type="spellEnd"/>
          </w:p>
          <w:p w14:paraId="77B68C95" w14:textId="77777777" w:rsidR="005C3B75" w:rsidRPr="002B0518" w:rsidRDefault="005C3B75" w:rsidP="002B0518">
            <w:pPr>
              <w:pStyle w:val="Corpsdetexte"/>
              <w:numPr>
                <w:ilvl w:val="0"/>
                <w:numId w:val="27"/>
              </w:numPr>
              <w:spacing w:before="5"/>
              <w:ind w:left="323" w:hanging="317"/>
              <w:rPr>
                <w:rFonts w:asciiTheme="minorHAnsi" w:eastAsia="Times New Roman" w:hAnsiTheme="minorHAnsi" w:cstheme="minorBidi"/>
                <w:lang w:val="fr-FR"/>
              </w:rPr>
            </w:pPr>
            <w:r w:rsidRPr="002B0518">
              <w:rPr>
                <w:rFonts w:asciiTheme="minorHAnsi" w:eastAsia="Times New Roman" w:hAnsiTheme="minorHAnsi" w:cstheme="minorBidi"/>
                <w:lang w:val="fr-FR"/>
              </w:rPr>
              <w:t>Conception des tests</w:t>
            </w:r>
          </w:p>
          <w:p w14:paraId="313C3787" w14:textId="77777777" w:rsidR="005C3B75" w:rsidRPr="002B0518" w:rsidRDefault="005C3B75" w:rsidP="002B0518">
            <w:pPr>
              <w:pStyle w:val="Corpsdetexte"/>
              <w:numPr>
                <w:ilvl w:val="0"/>
                <w:numId w:val="27"/>
              </w:numPr>
              <w:spacing w:before="5"/>
              <w:ind w:left="323" w:hanging="317"/>
              <w:rPr>
                <w:rFonts w:asciiTheme="minorHAnsi" w:eastAsia="Times New Roman" w:hAnsiTheme="minorHAnsi" w:cstheme="minorBidi"/>
                <w:lang w:val="fr-FR"/>
              </w:rPr>
            </w:pPr>
            <w:r w:rsidRPr="002B0518">
              <w:rPr>
                <w:rFonts w:asciiTheme="minorHAnsi" w:eastAsia="Times New Roman" w:hAnsiTheme="minorHAnsi" w:cstheme="minorBidi"/>
                <w:lang w:val="fr-FR"/>
              </w:rPr>
              <w:t>Programmation des requêtes SQL pour les cas de test conçus</w:t>
            </w:r>
          </w:p>
          <w:p w14:paraId="6E2AF235" w14:textId="77777777" w:rsidR="005C3B75" w:rsidRPr="002B0518" w:rsidRDefault="005C3B75" w:rsidP="002B0518">
            <w:pPr>
              <w:pStyle w:val="Corpsdetexte"/>
              <w:numPr>
                <w:ilvl w:val="0"/>
                <w:numId w:val="27"/>
              </w:numPr>
              <w:spacing w:before="5"/>
              <w:ind w:left="323" w:hanging="317"/>
              <w:rPr>
                <w:rFonts w:asciiTheme="minorHAnsi" w:eastAsia="Times New Roman" w:hAnsiTheme="minorHAnsi" w:cstheme="minorBidi"/>
                <w:lang w:val="fr-FR"/>
              </w:rPr>
            </w:pPr>
            <w:r w:rsidRPr="002B0518">
              <w:rPr>
                <w:rFonts w:asciiTheme="minorHAnsi" w:eastAsia="Times New Roman" w:hAnsiTheme="minorHAnsi" w:cstheme="minorBidi"/>
                <w:lang w:val="fr-FR"/>
              </w:rPr>
              <w:t xml:space="preserve">Exécution des requêtes sur des données big data et l’analyse des résultats </w:t>
            </w:r>
          </w:p>
          <w:p w14:paraId="009AD5FE" w14:textId="77777777" w:rsidR="005C3B75" w:rsidRPr="002B0518" w:rsidRDefault="005C3B75" w:rsidP="002B0518">
            <w:pPr>
              <w:pStyle w:val="Corpsdetexte"/>
              <w:numPr>
                <w:ilvl w:val="0"/>
                <w:numId w:val="27"/>
              </w:numPr>
              <w:spacing w:before="5"/>
              <w:ind w:left="323" w:hanging="317"/>
              <w:rPr>
                <w:rFonts w:asciiTheme="minorHAnsi" w:eastAsia="Times New Roman" w:hAnsiTheme="minorHAnsi" w:cstheme="minorBidi"/>
                <w:lang w:val="fr-FR"/>
              </w:rPr>
            </w:pPr>
            <w:proofErr w:type="spellStart"/>
            <w:r w:rsidRPr="002B0518">
              <w:rPr>
                <w:rFonts w:asciiTheme="minorHAnsi" w:eastAsia="Times New Roman" w:hAnsiTheme="minorHAnsi" w:cstheme="minorBidi"/>
                <w:lang w:val="fr-FR"/>
              </w:rPr>
              <w:t>Reporting</w:t>
            </w:r>
            <w:proofErr w:type="spellEnd"/>
            <w:r w:rsidRPr="002B0518">
              <w:rPr>
                <w:rFonts w:asciiTheme="minorHAnsi" w:eastAsia="Times New Roman" w:hAnsiTheme="minorHAnsi" w:cstheme="minorBidi"/>
                <w:lang w:val="fr-FR"/>
              </w:rPr>
              <w:t xml:space="preserve"> et analyse des bilans de test</w:t>
            </w:r>
          </w:p>
          <w:p w14:paraId="36ACCA76" w14:textId="25010E35" w:rsidR="005C3B75" w:rsidRPr="002B0518" w:rsidRDefault="005C3B75" w:rsidP="002B0518">
            <w:pPr>
              <w:pStyle w:val="Corpsdetexte"/>
              <w:spacing w:before="5"/>
              <w:rPr>
                <w:rFonts w:asciiTheme="minorHAnsi" w:eastAsia="Times New Roman" w:hAnsiTheme="minorHAnsi" w:cstheme="minorBidi"/>
                <w:lang w:val="fr-FR"/>
              </w:rPr>
            </w:pPr>
          </w:p>
          <w:p w14:paraId="7828643B" w14:textId="15CDAF9F" w:rsidR="00DB4D8D" w:rsidRPr="002B0518" w:rsidRDefault="00DB4D8D" w:rsidP="002B0518">
            <w:pPr>
              <w:pStyle w:val="Corpsdetexte"/>
              <w:numPr>
                <w:ilvl w:val="0"/>
                <w:numId w:val="27"/>
              </w:numPr>
              <w:spacing w:before="5"/>
              <w:ind w:hanging="317"/>
              <w:rPr>
                <w:rFonts w:asciiTheme="minorHAnsi" w:eastAsia="Times New Roman" w:hAnsiTheme="minorHAnsi" w:cstheme="minorBidi"/>
                <w:lang w:val="fr-FR"/>
              </w:rPr>
            </w:pPr>
          </w:p>
        </w:tc>
      </w:tr>
      <w:tr w:rsidR="00E03672" w:rsidRPr="00E03672" w14:paraId="3C0F5C2F" w14:textId="77777777" w:rsidTr="00E360BA">
        <w:tc>
          <w:tcPr>
            <w:tcW w:w="3397" w:type="dxa"/>
          </w:tcPr>
          <w:p w14:paraId="5CEE39C9" w14:textId="2FA212B1" w:rsidR="00E03672" w:rsidRPr="00716B94" w:rsidRDefault="00BA7D51" w:rsidP="00E03672">
            <w:pPr>
              <w:rPr>
                <w:rFonts w:asciiTheme="minorHAnsi" w:hAnsiTheme="minorHAnsi" w:cstheme="minorHAnsi"/>
                <w:b/>
                <w:bCs/>
                <w:color w:val="F35F25"/>
                <w:sz w:val="22"/>
                <w:szCs w:val="22"/>
              </w:rPr>
            </w:pPr>
            <w:r w:rsidRPr="00BA7D51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Société</w:t>
            </w:r>
          </w:p>
        </w:tc>
        <w:tc>
          <w:tcPr>
            <w:tcW w:w="3473" w:type="dxa"/>
          </w:tcPr>
          <w:p w14:paraId="50C2C991" w14:textId="22F97456" w:rsidR="00E03672" w:rsidRPr="0044455A" w:rsidRDefault="001D03F8" w:rsidP="00E03672">
            <w:pP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VERMEG</w:t>
            </w:r>
          </w:p>
        </w:tc>
        <w:tc>
          <w:tcPr>
            <w:tcW w:w="4040" w:type="dxa"/>
          </w:tcPr>
          <w:p w14:paraId="3A2BC41D" w14:textId="20096128" w:rsidR="00E03672" w:rsidRPr="0044455A" w:rsidRDefault="007E59C7" w:rsidP="007E59C7">
            <w:pPr>
              <w:jc w:val="right"/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0</w:t>
            </w:r>
            <w:r w:rsidR="002E4437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.20</w:t>
            </w:r>
            <w:r w:rsidR="00610090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2</w:t>
            </w:r>
            <w:r w:rsidR="002E4437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0</w:t>
            </w:r>
            <w:r w:rsidR="00610090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 xml:space="preserve"> </w:t>
            </w:r>
            <w:r w:rsidR="00B655E5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à</w:t>
            </w:r>
            <w:r w:rsidR="00E03672" w:rsidRPr="0044455A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 xml:space="preserve"> </w:t>
            </w:r>
            <w:r w:rsidR="00610090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0</w:t>
            </w:r>
            <w:r w:rsidR="00EA5C09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.202</w:t>
            </w:r>
            <w:r w:rsidR="00EA5C09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2</w:t>
            </w:r>
          </w:p>
        </w:tc>
      </w:tr>
      <w:tr w:rsidR="007E59C7" w:rsidRPr="00E03672" w14:paraId="4D8C92E1" w14:textId="77777777" w:rsidTr="00E360BA">
        <w:tc>
          <w:tcPr>
            <w:tcW w:w="3397" w:type="dxa"/>
          </w:tcPr>
          <w:p w14:paraId="080EDAB4" w14:textId="798EFFAB" w:rsidR="007E59C7" w:rsidRPr="00716B94" w:rsidRDefault="007E59C7" w:rsidP="007E59C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Poste :</w:t>
            </w:r>
          </w:p>
        </w:tc>
        <w:tc>
          <w:tcPr>
            <w:tcW w:w="7513" w:type="dxa"/>
            <w:gridSpan w:val="2"/>
          </w:tcPr>
          <w:p w14:paraId="3CE8E456" w14:textId="728F7831" w:rsidR="007E59C7" w:rsidRPr="00E03672" w:rsidRDefault="002F193B" w:rsidP="007E59C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Ingénieur </w:t>
            </w:r>
            <w:r w:rsidR="0061009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systèmes et supervision</w:t>
            </w:r>
          </w:p>
        </w:tc>
      </w:tr>
      <w:tr w:rsidR="005B31DC" w:rsidRPr="00F478A3" w14:paraId="567F1833" w14:textId="77777777" w:rsidTr="00E360BA">
        <w:tc>
          <w:tcPr>
            <w:tcW w:w="3397" w:type="dxa"/>
          </w:tcPr>
          <w:p w14:paraId="0707594B" w14:textId="64D04A12" w:rsidR="005B31DC" w:rsidRPr="00716B94" w:rsidRDefault="005B31DC" w:rsidP="005B31D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Environnement technique</w:t>
            </w:r>
            <w:r w:rsidRPr="00716B94">
              <w:rPr>
                <w:rFonts w:asciiTheme="minorHAnsi" w:hAnsiTheme="minorHAnsi" w:cstheme="minorHAnsi"/>
                <w:b/>
                <w:bCs/>
                <w:color w:val="365F91"/>
                <w:sz w:val="22"/>
                <w:szCs w:val="22"/>
              </w:rPr>
              <w:t xml:space="preserve"> :</w:t>
            </w:r>
          </w:p>
        </w:tc>
        <w:tc>
          <w:tcPr>
            <w:tcW w:w="7513" w:type="dxa"/>
            <w:gridSpan w:val="2"/>
          </w:tcPr>
          <w:p w14:paraId="5E906B62" w14:textId="77777777" w:rsidR="00233BF5" w:rsidRPr="00233BF5" w:rsidRDefault="00233BF5" w:rsidP="00233BF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33BF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Jira, Confluence, </w:t>
            </w:r>
            <w:proofErr w:type="spellStart"/>
            <w:r w:rsidRPr="00233BF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Butbuket</w:t>
            </w:r>
            <w:proofErr w:type="spellEnd"/>
            <w:r w:rsidRPr="00233BF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233BF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Zephir</w:t>
            </w:r>
            <w:proofErr w:type="spellEnd"/>
            <w:r w:rsidRPr="00233BF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233BF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Intellij</w:t>
            </w:r>
            <w:proofErr w:type="spellEnd"/>
            <w:r w:rsidRPr="00233BF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IDEA, Java, JUnit, Git, </w:t>
            </w:r>
            <w:proofErr w:type="spellStart"/>
            <w:r w:rsidRPr="00233BF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JMeter</w:t>
            </w:r>
            <w:proofErr w:type="spellEnd"/>
            <w:r w:rsidRPr="00233BF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Postman, Maven, Jenkins</w:t>
            </w:r>
          </w:p>
          <w:p w14:paraId="65746824" w14:textId="77777777" w:rsidR="00233BF5" w:rsidRPr="00233BF5" w:rsidRDefault="00233BF5" w:rsidP="00233BF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33BF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Outils d’automatisation : </w:t>
            </w:r>
            <w:proofErr w:type="spellStart"/>
            <w:proofErr w:type="gramStart"/>
            <w:r w:rsidRPr="00233BF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Selenium</w:t>
            </w:r>
            <w:proofErr w:type="spellEnd"/>
            <w:r w:rsidRPr="00233BF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,</w:t>
            </w:r>
            <w:proofErr w:type="gramEnd"/>
            <w:r w:rsidRPr="00233BF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33BF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Cucumber</w:t>
            </w:r>
            <w:proofErr w:type="spellEnd"/>
            <w:r w:rsidRPr="00233BF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 BDD</w:t>
            </w:r>
          </w:p>
          <w:p w14:paraId="3DCC093E" w14:textId="77777777" w:rsidR="00233BF5" w:rsidRPr="00233BF5" w:rsidRDefault="00233BF5" w:rsidP="00233BF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33BF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Base de données : SQL Server / Oracle </w:t>
            </w:r>
          </w:p>
          <w:p w14:paraId="578B5308" w14:textId="77777777" w:rsidR="00233BF5" w:rsidRPr="00233BF5" w:rsidRDefault="00233BF5" w:rsidP="00233BF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33BF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Système d’exploitation : Windows, Linux </w:t>
            </w:r>
          </w:p>
          <w:p w14:paraId="3FF93550" w14:textId="16FD4D00" w:rsidR="005B2339" w:rsidRPr="00B3144B" w:rsidRDefault="00233BF5" w:rsidP="00233BF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33BF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Navigateur : IE, Chrome, Firefox</w:t>
            </w:r>
          </w:p>
        </w:tc>
      </w:tr>
      <w:tr w:rsidR="005B31DC" w:rsidRPr="00E03672" w14:paraId="73672B21" w14:textId="77777777" w:rsidTr="00E360BA">
        <w:tc>
          <w:tcPr>
            <w:tcW w:w="3397" w:type="dxa"/>
          </w:tcPr>
          <w:p w14:paraId="57EE97B5" w14:textId="77777777" w:rsidR="005B31DC" w:rsidRPr="00716B94" w:rsidRDefault="005B31DC" w:rsidP="005B31DC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Réalisations : </w:t>
            </w:r>
          </w:p>
          <w:p w14:paraId="13015EF8" w14:textId="77777777" w:rsidR="005B31DC" w:rsidRPr="00716B94" w:rsidRDefault="005B31DC" w:rsidP="005B31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513" w:type="dxa"/>
            <w:gridSpan w:val="2"/>
          </w:tcPr>
          <w:p w14:paraId="5EC08370" w14:textId="4A5F0459" w:rsidR="00787A0F" w:rsidRPr="00F25BB1" w:rsidRDefault="00787A0F" w:rsidP="00EA5C09">
            <w:pPr>
              <w:pStyle w:val="Corpsdetexte"/>
              <w:spacing w:before="5"/>
              <w:ind w:left="39"/>
              <w:rPr>
                <w:rFonts w:asciiTheme="minorHAnsi" w:eastAsia="Times New Roman" w:hAnsiTheme="minorHAnsi" w:cstheme="minorBidi"/>
                <w:lang w:val="fr-FR"/>
              </w:rPr>
            </w:pPr>
            <w:r w:rsidRPr="00F25BB1">
              <w:rPr>
                <w:rFonts w:asciiTheme="minorHAnsi" w:eastAsia="Times New Roman" w:hAnsiTheme="minorHAnsi" w:cstheme="minorBidi"/>
                <w:lang w:val="fr-FR"/>
              </w:rPr>
              <w:t>VERMEG est un éditeur de logiciels bancaires et d’assurance</w:t>
            </w:r>
            <w:r w:rsidR="00C62F40">
              <w:rPr>
                <w:rFonts w:asciiTheme="minorHAnsi" w:eastAsia="Times New Roman" w:hAnsiTheme="minorHAnsi" w:cstheme="minorBidi"/>
                <w:lang w:val="fr-FR"/>
              </w:rPr>
              <w:t xml:space="preserve">, dont les clients sont la </w:t>
            </w:r>
            <w:r w:rsidRPr="00F25BB1">
              <w:rPr>
                <w:rFonts w:asciiTheme="minorHAnsi" w:eastAsia="Times New Roman" w:hAnsiTheme="minorHAnsi" w:cstheme="minorBidi"/>
                <w:lang w:val="fr-FR"/>
              </w:rPr>
              <w:t xml:space="preserve">Banque de France, Bank of </w:t>
            </w:r>
            <w:proofErr w:type="spellStart"/>
            <w:r w:rsidRPr="00F25BB1">
              <w:rPr>
                <w:rFonts w:asciiTheme="minorHAnsi" w:eastAsia="Times New Roman" w:hAnsiTheme="minorHAnsi" w:cstheme="minorBidi"/>
                <w:lang w:val="fr-FR"/>
              </w:rPr>
              <w:t>England</w:t>
            </w:r>
            <w:proofErr w:type="spellEnd"/>
            <w:r w:rsidRPr="00F25BB1">
              <w:rPr>
                <w:rFonts w:asciiTheme="minorHAnsi" w:eastAsia="Times New Roman" w:hAnsiTheme="minorHAnsi" w:cstheme="minorBidi"/>
                <w:lang w:val="fr-FR"/>
              </w:rPr>
              <w:t>, Société Générale, Deutsche Bank…</w:t>
            </w:r>
          </w:p>
          <w:p w14:paraId="280E549B" w14:textId="77777777" w:rsidR="00F25BB1" w:rsidRDefault="00F25BB1" w:rsidP="00EA5C09">
            <w:pPr>
              <w:pStyle w:val="Corpsdetexte"/>
              <w:spacing w:before="5"/>
              <w:ind w:left="39"/>
              <w:rPr>
                <w:rFonts w:asciiTheme="minorHAnsi" w:eastAsia="Times New Roman" w:hAnsiTheme="minorHAnsi" w:cstheme="minorBidi"/>
                <w:lang w:val="fr-FR"/>
              </w:rPr>
            </w:pPr>
          </w:p>
          <w:p w14:paraId="1F13931A" w14:textId="3B500C64" w:rsidR="00787A0F" w:rsidRPr="00F25BB1" w:rsidRDefault="00C23BAB" w:rsidP="00EA5C09">
            <w:pPr>
              <w:pStyle w:val="Corpsdetexte"/>
              <w:spacing w:before="5"/>
              <w:ind w:left="39"/>
              <w:rPr>
                <w:rFonts w:asciiTheme="minorHAnsi" w:eastAsia="Times New Roman" w:hAnsiTheme="minorHAnsi" w:cstheme="minorBidi"/>
                <w:lang w:val="fr-FR"/>
              </w:rPr>
            </w:pPr>
            <w:r>
              <w:rPr>
                <w:rFonts w:asciiTheme="minorHAnsi" w:eastAsia="Times New Roman" w:hAnsiTheme="minorHAnsi" w:cstheme="minorBidi"/>
                <w:lang w:val="fr-FR"/>
              </w:rPr>
              <w:t>I</w:t>
            </w:r>
            <w:r w:rsidR="00787A0F" w:rsidRPr="00F25BB1">
              <w:rPr>
                <w:rFonts w:asciiTheme="minorHAnsi" w:eastAsia="Times New Roman" w:hAnsiTheme="minorHAnsi" w:cstheme="minorBidi"/>
                <w:lang w:val="fr-FR"/>
              </w:rPr>
              <w:t>nterv</w:t>
            </w:r>
            <w:r>
              <w:rPr>
                <w:rFonts w:asciiTheme="minorHAnsi" w:eastAsia="Times New Roman" w:hAnsiTheme="minorHAnsi" w:cstheme="minorBidi"/>
                <w:lang w:val="fr-FR"/>
              </w:rPr>
              <w:t xml:space="preserve">ention </w:t>
            </w:r>
            <w:r w:rsidR="00787A0F" w:rsidRPr="00F25BB1">
              <w:rPr>
                <w:rFonts w:asciiTheme="minorHAnsi" w:eastAsia="Times New Roman" w:hAnsiTheme="minorHAnsi" w:cstheme="minorBidi"/>
                <w:lang w:val="fr-FR"/>
              </w:rPr>
              <w:t>dans l’équipe R&amp;D.</w:t>
            </w:r>
          </w:p>
          <w:p w14:paraId="4CFF2084" w14:textId="77777777" w:rsidR="00787A0F" w:rsidRPr="00F25BB1" w:rsidRDefault="00787A0F" w:rsidP="00EA5C09">
            <w:pPr>
              <w:pStyle w:val="Corpsdetexte"/>
              <w:spacing w:before="5"/>
              <w:ind w:left="39"/>
              <w:rPr>
                <w:rFonts w:asciiTheme="minorHAnsi" w:eastAsia="Times New Roman" w:hAnsiTheme="minorHAnsi" w:cstheme="minorBidi"/>
                <w:lang w:val="fr-FR"/>
              </w:rPr>
            </w:pPr>
            <w:r w:rsidRPr="00F25BB1">
              <w:rPr>
                <w:rFonts w:asciiTheme="minorHAnsi" w:eastAsia="Times New Roman" w:hAnsiTheme="minorHAnsi" w:cstheme="minorBidi"/>
                <w:lang w:val="fr-FR"/>
              </w:rPr>
              <w:t xml:space="preserve">Equipe : 20 Personnes dont 3 QA </w:t>
            </w:r>
          </w:p>
          <w:p w14:paraId="728F3A26" w14:textId="77777777" w:rsidR="00787A0F" w:rsidRPr="00F25BB1" w:rsidRDefault="00787A0F" w:rsidP="00EA5C09">
            <w:pPr>
              <w:pStyle w:val="Corpsdetexte"/>
              <w:spacing w:before="5"/>
              <w:ind w:left="39"/>
              <w:rPr>
                <w:rFonts w:asciiTheme="minorHAnsi" w:eastAsia="Times New Roman" w:hAnsiTheme="minorHAnsi" w:cstheme="minorBidi"/>
                <w:lang w:val="fr-FR"/>
              </w:rPr>
            </w:pPr>
            <w:r w:rsidRPr="00F25BB1">
              <w:rPr>
                <w:rFonts w:asciiTheme="minorHAnsi" w:eastAsia="Times New Roman" w:hAnsiTheme="minorHAnsi" w:cstheme="minorBidi"/>
                <w:lang w:val="fr-FR"/>
              </w:rPr>
              <w:t xml:space="preserve">Solution : </w:t>
            </w:r>
            <w:proofErr w:type="spellStart"/>
            <w:r w:rsidRPr="00F25BB1">
              <w:rPr>
                <w:rFonts w:asciiTheme="minorHAnsi" w:eastAsia="Times New Roman" w:hAnsiTheme="minorHAnsi" w:cstheme="minorBidi"/>
                <w:lang w:val="fr-FR"/>
              </w:rPr>
              <w:t>AgileReporter</w:t>
            </w:r>
            <w:proofErr w:type="spellEnd"/>
            <w:r w:rsidRPr="00F25BB1">
              <w:rPr>
                <w:rFonts w:asciiTheme="minorHAnsi" w:eastAsia="Times New Roman" w:hAnsiTheme="minorHAnsi" w:cstheme="minorBidi"/>
                <w:lang w:val="fr-FR"/>
              </w:rPr>
              <w:t xml:space="preserve"> Calculation Engine </w:t>
            </w:r>
          </w:p>
          <w:p w14:paraId="7BB6A79B" w14:textId="22E10DF4" w:rsidR="00787A0F" w:rsidRDefault="00787A0F" w:rsidP="00EA5C09">
            <w:pPr>
              <w:pStyle w:val="Corpsdetexte"/>
              <w:spacing w:before="5"/>
              <w:ind w:left="39"/>
              <w:rPr>
                <w:rFonts w:asciiTheme="minorHAnsi" w:eastAsia="Times New Roman" w:hAnsiTheme="minorHAnsi" w:cstheme="minorBidi"/>
                <w:lang w:val="fr-FR"/>
              </w:rPr>
            </w:pPr>
            <w:r w:rsidRPr="00F25BB1">
              <w:rPr>
                <w:rFonts w:asciiTheme="minorHAnsi" w:eastAsia="Times New Roman" w:hAnsiTheme="minorHAnsi" w:cstheme="minorBidi"/>
                <w:lang w:val="fr-FR"/>
              </w:rPr>
              <w:t>Méthodes : Agile Scrum</w:t>
            </w:r>
          </w:p>
          <w:p w14:paraId="07A5CDCE" w14:textId="77777777" w:rsidR="003E409A" w:rsidRDefault="003E409A" w:rsidP="00EA5C09">
            <w:pPr>
              <w:pStyle w:val="Corpsdetexte"/>
              <w:spacing w:before="5"/>
              <w:ind w:left="39"/>
              <w:rPr>
                <w:rFonts w:asciiTheme="minorHAnsi" w:eastAsia="Times New Roman" w:hAnsiTheme="minorHAnsi" w:cstheme="minorBidi"/>
                <w:lang w:val="fr-FR"/>
              </w:rPr>
            </w:pPr>
          </w:p>
          <w:p w14:paraId="4C3443D9" w14:textId="77100DC9" w:rsidR="003E409A" w:rsidRPr="00F25BB1" w:rsidRDefault="003E409A" w:rsidP="00EA5C09">
            <w:pPr>
              <w:pStyle w:val="Corpsdetexte"/>
              <w:spacing w:before="5"/>
              <w:ind w:left="39"/>
              <w:rPr>
                <w:rFonts w:asciiTheme="minorHAnsi" w:eastAsia="Times New Roman" w:hAnsiTheme="minorHAnsi" w:cstheme="minorBidi"/>
                <w:lang w:val="fr-FR"/>
              </w:rPr>
            </w:pPr>
            <w:r>
              <w:rPr>
                <w:rFonts w:asciiTheme="minorHAnsi" w:eastAsia="Times New Roman" w:hAnsiTheme="minorHAnsi" w:cstheme="minorBidi"/>
                <w:lang w:val="fr-FR"/>
              </w:rPr>
              <w:t>Tâches réalisées :</w:t>
            </w:r>
          </w:p>
          <w:p w14:paraId="4D8EC2A9" w14:textId="77777777" w:rsidR="00787A0F" w:rsidRPr="00F25BB1" w:rsidRDefault="00787A0F" w:rsidP="006D6E14">
            <w:pPr>
              <w:pStyle w:val="Corpsdetexte"/>
              <w:spacing w:before="5"/>
              <w:ind w:left="323"/>
              <w:rPr>
                <w:rFonts w:asciiTheme="minorHAnsi" w:eastAsia="Times New Roman" w:hAnsiTheme="minorHAnsi" w:cstheme="minorBidi"/>
                <w:lang w:val="fr-FR"/>
              </w:rPr>
            </w:pPr>
            <w:r w:rsidRPr="006D6E14">
              <w:rPr>
                <w:rFonts w:asciiTheme="minorHAnsi" w:eastAsia="Times New Roman" w:hAnsiTheme="minorHAnsi" w:cstheme="minorBidi"/>
                <w:lang w:val="fr-FR"/>
              </w:rPr>
              <w:t>•</w:t>
            </w:r>
            <w:r w:rsidRPr="00F25BB1">
              <w:rPr>
                <w:rFonts w:asciiTheme="minorHAnsi" w:eastAsia="Times New Roman" w:hAnsiTheme="minorHAnsi" w:cstheme="minorBidi"/>
                <w:lang w:val="fr-FR"/>
              </w:rPr>
              <w:tab/>
              <w:t>Préparation les plans des tests et les tests d'acceptation</w:t>
            </w:r>
          </w:p>
          <w:p w14:paraId="78CEB385" w14:textId="77777777" w:rsidR="00787A0F" w:rsidRPr="00F25BB1" w:rsidRDefault="00787A0F" w:rsidP="006D6E14">
            <w:pPr>
              <w:pStyle w:val="Corpsdetexte"/>
              <w:spacing w:before="5"/>
              <w:ind w:left="323"/>
              <w:rPr>
                <w:rFonts w:asciiTheme="minorHAnsi" w:eastAsia="Times New Roman" w:hAnsiTheme="minorHAnsi" w:cstheme="minorBidi"/>
                <w:lang w:val="fr-FR"/>
              </w:rPr>
            </w:pPr>
            <w:r w:rsidRPr="00F25BB1">
              <w:rPr>
                <w:rFonts w:asciiTheme="minorHAnsi" w:eastAsia="Times New Roman" w:hAnsiTheme="minorHAnsi" w:cstheme="minorBidi"/>
                <w:lang w:val="fr-FR"/>
              </w:rPr>
              <w:t>•</w:t>
            </w:r>
            <w:r w:rsidRPr="00F25BB1">
              <w:rPr>
                <w:rFonts w:asciiTheme="minorHAnsi" w:eastAsia="Times New Roman" w:hAnsiTheme="minorHAnsi" w:cstheme="minorBidi"/>
                <w:lang w:val="fr-FR"/>
              </w:rPr>
              <w:tab/>
              <w:t>Conception des tests</w:t>
            </w:r>
          </w:p>
          <w:p w14:paraId="2CC9E543" w14:textId="77777777" w:rsidR="00787A0F" w:rsidRPr="00F25BB1" w:rsidRDefault="00787A0F" w:rsidP="006D6E14">
            <w:pPr>
              <w:pStyle w:val="Corpsdetexte"/>
              <w:spacing w:before="5"/>
              <w:ind w:left="323"/>
              <w:rPr>
                <w:rFonts w:asciiTheme="minorHAnsi" w:eastAsia="Times New Roman" w:hAnsiTheme="minorHAnsi" w:cstheme="minorBidi"/>
                <w:lang w:val="fr-FR"/>
              </w:rPr>
            </w:pPr>
            <w:r w:rsidRPr="00F25BB1">
              <w:rPr>
                <w:rFonts w:asciiTheme="minorHAnsi" w:eastAsia="Times New Roman" w:hAnsiTheme="minorHAnsi" w:cstheme="minorBidi"/>
                <w:lang w:val="fr-FR"/>
              </w:rPr>
              <w:t>•</w:t>
            </w:r>
            <w:r w:rsidRPr="00F25BB1">
              <w:rPr>
                <w:rFonts w:asciiTheme="minorHAnsi" w:eastAsia="Times New Roman" w:hAnsiTheme="minorHAnsi" w:cstheme="minorBidi"/>
                <w:lang w:val="fr-FR"/>
              </w:rPr>
              <w:tab/>
              <w:t>Exécution des tests manuelle de régression et de Smoke tests</w:t>
            </w:r>
          </w:p>
          <w:p w14:paraId="586CFD33" w14:textId="77777777" w:rsidR="00787A0F" w:rsidRPr="00F25BB1" w:rsidRDefault="00787A0F" w:rsidP="006D6E14">
            <w:pPr>
              <w:pStyle w:val="Corpsdetexte"/>
              <w:spacing w:before="5"/>
              <w:ind w:left="323"/>
              <w:rPr>
                <w:rFonts w:asciiTheme="minorHAnsi" w:eastAsia="Times New Roman" w:hAnsiTheme="minorHAnsi" w:cstheme="minorBidi"/>
                <w:lang w:val="fr-FR"/>
              </w:rPr>
            </w:pPr>
            <w:r w:rsidRPr="00F25BB1">
              <w:rPr>
                <w:rFonts w:asciiTheme="minorHAnsi" w:eastAsia="Times New Roman" w:hAnsiTheme="minorHAnsi" w:cstheme="minorBidi"/>
                <w:lang w:val="fr-FR"/>
              </w:rPr>
              <w:t>•</w:t>
            </w:r>
            <w:r w:rsidRPr="00F25BB1">
              <w:rPr>
                <w:rFonts w:asciiTheme="minorHAnsi" w:eastAsia="Times New Roman" w:hAnsiTheme="minorHAnsi" w:cstheme="minorBidi"/>
                <w:lang w:val="fr-FR"/>
              </w:rPr>
              <w:tab/>
              <w:t>Automatisation des cas de test conçus</w:t>
            </w:r>
          </w:p>
          <w:p w14:paraId="683A80C4" w14:textId="77777777" w:rsidR="00787A0F" w:rsidRPr="00F25BB1" w:rsidRDefault="00787A0F" w:rsidP="006D6E14">
            <w:pPr>
              <w:pStyle w:val="Corpsdetexte"/>
              <w:spacing w:before="5"/>
              <w:ind w:left="323"/>
              <w:rPr>
                <w:rFonts w:asciiTheme="minorHAnsi" w:eastAsia="Times New Roman" w:hAnsiTheme="minorHAnsi" w:cstheme="minorBidi"/>
                <w:lang w:val="fr-FR"/>
              </w:rPr>
            </w:pPr>
            <w:r w:rsidRPr="00F25BB1">
              <w:rPr>
                <w:rFonts w:asciiTheme="minorHAnsi" w:eastAsia="Times New Roman" w:hAnsiTheme="minorHAnsi" w:cstheme="minorBidi"/>
                <w:lang w:val="fr-FR"/>
              </w:rPr>
              <w:t>•</w:t>
            </w:r>
            <w:r w:rsidRPr="00F25BB1">
              <w:rPr>
                <w:rFonts w:asciiTheme="minorHAnsi" w:eastAsia="Times New Roman" w:hAnsiTheme="minorHAnsi" w:cstheme="minorBidi"/>
                <w:lang w:val="fr-FR"/>
              </w:rPr>
              <w:tab/>
              <w:t>Mise à jour et enrichissement des cas de test (manuel, automatique et de performance).</w:t>
            </w:r>
          </w:p>
          <w:p w14:paraId="276AC6FB" w14:textId="77777777" w:rsidR="00787A0F" w:rsidRDefault="00787A0F" w:rsidP="006D6E14">
            <w:pPr>
              <w:pStyle w:val="Corpsdetexte"/>
              <w:spacing w:before="5"/>
              <w:ind w:left="323"/>
              <w:rPr>
                <w:rFonts w:asciiTheme="minorHAnsi" w:eastAsia="Times New Roman" w:hAnsiTheme="minorHAnsi" w:cstheme="minorBidi"/>
                <w:lang w:val="fr-FR"/>
              </w:rPr>
            </w:pPr>
            <w:r w:rsidRPr="00F25BB1">
              <w:rPr>
                <w:rFonts w:asciiTheme="minorHAnsi" w:eastAsia="Times New Roman" w:hAnsiTheme="minorHAnsi" w:cstheme="minorBidi"/>
                <w:lang w:val="fr-FR"/>
              </w:rPr>
              <w:t>•</w:t>
            </w:r>
            <w:r w:rsidRPr="00F25BB1">
              <w:rPr>
                <w:rFonts w:asciiTheme="minorHAnsi" w:eastAsia="Times New Roman" w:hAnsiTheme="minorHAnsi" w:cstheme="minorBidi"/>
                <w:lang w:val="fr-FR"/>
              </w:rPr>
              <w:tab/>
              <w:t>Suivre l'avancement des tests</w:t>
            </w:r>
          </w:p>
          <w:p w14:paraId="469B6F49" w14:textId="77777777" w:rsidR="007571CB" w:rsidRPr="007571CB" w:rsidRDefault="007571CB" w:rsidP="007571CB">
            <w:pPr>
              <w:pStyle w:val="Corpsdetexte"/>
              <w:spacing w:before="5"/>
              <w:ind w:left="323"/>
              <w:rPr>
                <w:rFonts w:asciiTheme="minorHAnsi" w:eastAsia="Times New Roman" w:hAnsiTheme="minorHAnsi" w:cstheme="minorBidi"/>
                <w:lang w:val="fr-FR"/>
              </w:rPr>
            </w:pPr>
            <w:r w:rsidRPr="007571CB">
              <w:rPr>
                <w:rFonts w:asciiTheme="minorHAnsi" w:eastAsia="Times New Roman" w:hAnsiTheme="minorHAnsi" w:cstheme="minorBidi"/>
                <w:lang w:val="fr-FR"/>
              </w:rPr>
              <w:t>•</w:t>
            </w:r>
            <w:r w:rsidRPr="007571CB">
              <w:rPr>
                <w:rFonts w:asciiTheme="minorHAnsi" w:eastAsia="Times New Roman" w:hAnsiTheme="minorHAnsi" w:cstheme="minorBidi"/>
                <w:lang w:val="fr-FR"/>
              </w:rPr>
              <w:tab/>
              <w:t>Contrôle des cas de tests</w:t>
            </w:r>
          </w:p>
          <w:p w14:paraId="54092C1E" w14:textId="77777777" w:rsidR="007571CB" w:rsidRPr="007571CB" w:rsidRDefault="007571CB" w:rsidP="007571CB">
            <w:pPr>
              <w:pStyle w:val="Corpsdetexte"/>
              <w:spacing w:before="5"/>
              <w:ind w:left="323"/>
              <w:rPr>
                <w:rFonts w:asciiTheme="minorHAnsi" w:eastAsia="Times New Roman" w:hAnsiTheme="minorHAnsi" w:cstheme="minorBidi"/>
                <w:lang w:val="fr-FR"/>
              </w:rPr>
            </w:pPr>
            <w:r w:rsidRPr="007571CB">
              <w:rPr>
                <w:rFonts w:asciiTheme="minorHAnsi" w:eastAsia="Times New Roman" w:hAnsiTheme="minorHAnsi" w:cstheme="minorBidi"/>
                <w:lang w:val="fr-FR"/>
              </w:rPr>
              <w:t>•</w:t>
            </w:r>
            <w:r w:rsidRPr="007571CB">
              <w:rPr>
                <w:rFonts w:asciiTheme="minorHAnsi" w:eastAsia="Times New Roman" w:hAnsiTheme="minorHAnsi" w:cstheme="minorBidi"/>
                <w:lang w:val="fr-FR"/>
              </w:rPr>
              <w:tab/>
            </w:r>
            <w:proofErr w:type="spellStart"/>
            <w:r w:rsidRPr="007571CB">
              <w:rPr>
                <w:rFonts w:asciiTheme="minorHAnsi" w:eastAsia="Times New Roman" w:hAnsiTheme="minorHAnsi" w:cstheme="minorBidi"/>
                <w:lang w:val="fr-FR"/>
              </w:rPr>
              <w:t>Reporting</w:t>
            </w:r>
            <w:proofErr w:type="spellEnd"/>
            <w:r w:rsidRPr="007571CB">
              <w:rPr>
                <w:rFonts w:asciiTheme="minorHAnsi" w:eastAsia="Times New Roman" w:hAnsiTheme="minorHAnsi" w:cstheme="minorBidi"/>
                <w:lang w:val="fr-FR"/>
              </w:rPr>
              <w:t xml:space="preserve"> et analyse les bilans de test</w:t>
            </w:r>
          </w:p>
          <w:p w14:paraId="7EEE6A9D" w14:textId="77777777" w:rsidR="007571CB" w:rsidRPr="007571CB" w:rsidRDefault="007571CB" w:rsidP="007571CB">
            <w:pPr>
              <w:pStyle w:val="Corpsdetexte"/>
              <w:spacing w:before="5"/>
              <w:ind w:left="323"/>
              <w:rPr>
                <w:rFonts w:asciiTheme="minorHAnsi" w:eastAsia="Times New Roman" w:hAnsiTheme="minorHAnsi" w:cstheme="minorBidi"/>
                <w:lang w:val="fr-FR"/>
              </w:rPr>
            </w:pPr>
            <w:r w:rsidRPr="007571CB">
              <w:rPr>
                <w:rFonts w:asciiTheme="minorHAnsi" w:eastAsia="Times New Roman" w:hAnsiTheme="minorHAnsi" w:cstheme="minorBidi"/>
                <w:lang w:val="fr-FR"/>
              </w:rPr>
              <w:t>•</w:t>
            </w:r>
            <w:r w:rsidRPr="007571CB">
              <w:rPr>
                <w:rFonts w:asciiTheme="minorHAnsi" w:eastAsia="Times New Roman" w:hAnsiTheme="minorHAnsi" w:cstheme="minorBidi"/>
                <w:lang w:val="fr-FR"/>
              </w:rPr>
              <w:tab/>
              <w:t>Rédaction de guide utilisateur</w:t>
            </w:r>
          </w:p>
          <w:p w14:paraId="1B7D0292" w14:textId="4B1E005A" w:rsidR="007571CB" w:rsidRPr="007571CB" w:rsidRDefault="007571CB" w:rsidP="007571CB">
            <w:pPr>
              <w:pStyle w:val="Corpsdetexte"/>
              <w:spacing w:before="5"/>
              <w:ind w:left="323"/>
              <w:rPr>
                <w:rFonts w:asciiTheme="minorHAnsi" w:eastAsia="Times New Roman" w:hAnsiTheme="minorHAnsi" w:cstheme="minorBidi"/>
                <w:lang w:val="fr-FR"/>
              </w:rPr>
            </w:pPr>
            <w:r w:rsidRPr="007571CB">
              <w:rPr>
                <w:rFonts w:asciiTheme="minorHAnsi" w:eastAsia="Times New Roman" w:hAnsiTheme="minorHAnsi" w:cstheme="minorBidi"/>
                <w:lang w:val="fr-FR"/>
              </w:rPr>
              <w:t>•</w:t>
            </w:r>
            <w:r w:rsidRPr="007571CB">
              <w:rPr>
                <w:rFonts w:asciiTheme="minorHAnsi" w:eastAsia="Times New Roman" w:hAnsiTheme="minorHAnsi" w:cstheme="minorBidi"/>
                <w:lang w:val="fr-FR"/>
              </w:rPr>
              <w:tab/>
              <w:t>Intégrat</w:t>
            </w:r>
            <w:r w:rsidR="0029016E">
              <w:rPr>
                <w:rFonts w:asciiTheme="minorHAnsi" w:eastAsia="Times New Roman" w:hAnsiTheme="minorHAnsi" w:cstheme="minorBidi"/>
                <w:lang w:val="fr-FR"/>
              </w:rPr>
              <w:t xml:space="preserve">ion </w:t>
            </w:r>
            <w:r w:rsidRPr="007571CB">
              <w:rPr>
                <w:rFonts w:asciiTheme="minorHAnsi" w:eastAsia="Times New Roman" w:hAnsiTheme="minorHAnsi" w:cstheme="minorBidi"/>
                <w:lang w:val="fr-FR"/>
              </w:rPr>
              <w:t xml:space="preserve">des new </w:t>
            </w:r>
            <w:proofErr w:type="spellStart"/>
            <w:r w:rsidRPr="007571CB">
              <w:rPr>
                <w:rFonts w:asciiTheme="minorHAnsi" w:eastAsia="Times New Roman" w:hAnsiTheme="minorHAnsi" w:cstheme="minorBidi"/>
                <w:lang w:val="fr-FR"/>
              </w:rPr>
              <w:t>joiners</w:t>
            </w:r>
            <w:proofErr w:type="spellEnd"/>
          </w:p>
          <w:p w14:paraId="25D8667E" w14:textId="77777777" w:rsidR="007571CB" w:rsidRPr="007571CB" w:rsidRDefault="007571CB" w:rsidP="007571CB">
            <w:pPr>
              <w:pStyle w:val="Corpsdetexte"/>
              <w:spacing w:before="5"/>
              <w:ind w:left="323"/>
              <w:rPr>
                <w:rFonts w:asciiTheme="minorHAnsi" w:eastAsia="Times New Roman" w:hAnsiTheme="minorHAnsi" w:cstheme="minorBidi"/>
                <w:lang w:val="fr-FR"/>
              </w:rPr>
            </w:pPr>
            <w:r w:rsidRPr="007571CB">
              <w:rPr>
                <w:rFonts w:asciiTheme="minorHAnsi" w:eastAsia="Times New Roman" w:hAnsiTheme="minorHAnsi" w:cstheme="minorBidi"/>
                <w:lang w:val="fr-FR"/>
              </w:rPr>
              <w:t>•</w:t>
            </w:r>
            <w:r w:rsidRPr="007571CB">
              <w:rPr>
                <w:rFonts w:asciiTheme="minorHAnsi" w:eastAsia="Times New Roman" w:hAnsiTheme="minorHAnsi" w:cstheme="minorBidi"/>
                <w:lang w:val="fr-FR"/>
              </w:rPr>
              <w:tab/>
              <w:t>Support client</w:t>
            </w:r>
          </w:p>
          <w:p w14:paraId="79E0C63D" w14:textId="77777777" w:rsidR="007571CB" w:rsidRPr="007571CB" w:rsidRDefault="007571CB" w:rsidP="007571CB">
            <w:pPr>
              <w:pStyle w:val="Corpsdetexte"/>
              <w:spacing w:before="5"/>
              <w:ind w:left="323"/>
              <w:rPr>
                <w:rFonts w:asciiTheme="minorHAnsi" w:eastAsia="Times New Roman" w:hAnsiTheme="minorHAnsi" w:cstheme="minorBidi"/>
                <w:lang w:val="fr-FR"/>
              </w:rPr>
            </w:pPr>
            <w:r w:rsidRPr="007571CB">
              <w:rPr>
                <w:rFonts w:asciiTheme="minorHAnsi" w:eastAsia="Times New Roman" w:hAnsiTheme="minorHAnsi" w:cstheme="minorBidi"/>
                <w:lang w:val="fr-FR"/>
              </w:rPr>
              <w:t>•</w:t>
            </w:r>
            <w:r w:rsidRPr="007571CB">
              <w:rPr>
                <w:rFonts w:asciiTheme="minorHAnsi" w:eastAsia="Times New Roman" w:hAnsiTheme="minorHAnsi" w:cstheme="minorBidi"/>
                <w:lang w:val="fr-FR"/>
              </w:rPr>
              <w:tab/>
              <w:t>Formatrice produit</w:t>
            </w:r>
          </w:p>
          <w:p w14:paraId="34B17866" w14:textId="3F220387" w:rsidR="007571CB" w:rsidRDefault="007571CB" w:rsidP="007571CB">
            <w:pPr>
              <w:pStyle w:val="Corpsdetexte"/>
              <w:spacing w:before="5"/>
              <w:ind w:left="323"/>
              <w:rPr>
                <w:rFonts w:asciiTheme="minorHAnsi" w:eastAsia="Times New Roman" w:hAnsiTheme="minorHAnsi" w:cstheme="minorBidi"/>
                <w:lang w:val="fr-FR"/>
              </w:rPr>
            </w:pPr>
            <w:r w:rsidRPr="007571CB">
              <w:rPr>
                <w:rFonts w:asciiTheme="minorHAnsi" w:eastAsia="Times New Roman" w:hAnsiTheme="minorHAnsi" w:cstheme="minorBidi"/>
                <w:lang w:val="fr-FR"/>
              </w:rPr>
              <w:t>•</w:t>
            </w:r>
            <w:r w:rsidRPr="007571CB">
              <w:rPr>
                <w:rFonts w:asciiTheme="minorHAnsi" w:eastAsia="Times New Roman" w:hAnsiTheme="minorHAnsi" w:cstheme="minorBidi"/>
                <w:lang w:val="fr-FR"/>
              </w:rPr>
              <w:tab/>
              <w:t xml:space="preserve">Préparation et présentation des release </w:t>
            </w:r>
            <w:proofErr w:type="spellStart"/>
            <w:r w:rsidRPr="007571CB">
              <w:rPr>
                <w:rFonts w:asciiTheme="minorHAnsi" w:eastAsia="Times New Roman" w:hAnsiTheme="minorHAnsi" w:cstheme="minorBidi"/>
                <w:lang w:val="fr-FR"/>
              </w:rPr>
              <w:t>demo</w:t>
            </w:r>
            <w:proofErr w:type="spellEnd"/>
            <w:r w:rsidRPr="007571CB">
              <w:rPr>
                <w:rFonts w:asciiTheme="minorHAnsi" w:eastAsia="Times New Roman" w:hAnsiTheme="minorHAnsi" w:cstheme="minorBidi"/>
                <w:lang w:val="fr-FR"/>
              </w:rPr>
              <w:t xml:space="preserve"> au client</w:t>
            </w:r>
          </w:p>
          <w:p w14:paraId="25561748" w14:textId="77777777" w:rsidR="009A3AD3" w:rsidRDefault="009A3AD3" w:rsidP="006D6E14">
            <w:pPr>
              <w:pStyle w:val="Corpsdetexte"/>
              <w:spacing w:before="5"/>
              <w:ind w:left="323"/>
              <w:rPr>
                <w:rFonts w:asciiTheme="minorHAnsi" w:eastAsia="Times New Roman" w:hAnsiTheme="minorHAnsi" w:cstheme="minorBidi"/>
                <w:lang w:val="fr-FR"/>
              </w:rPr>
            </w:pPr>
          </w:p>
          <w:p w14:paraId="36A502BF" w14:textId="24D86A96" w:rsidR="003402ED" w:rsidRPr="006D6E14" w:rsidRDefault="003402ED" w:rsidP="006D6E14">
            <w:pPr>
              <w:pStyle w:val="Listepuces"/>
              <w:numPr>
                <w:ilvl w:val="0"/>
                <w:numId w:val="0"/>
              </w:numPr>
              <w:ind w:left="323" w:firstLine="39"/>
              <w:rPr>
                <w:sz w:val="22"/>
                <w:szCs w:val="22"/>
              </w:rPr>
            </w:pPr>
          </w:p>
        </w:tc>
      </w:tr>
      <w:tr w:rsidR="00471EC7" w:rsidRPr="00E03672" w14:paraId="397516B9" w14:textId="77777777" w:rsidTr="0070084D">
        <w:tc>
          <w:tcPr>
            <w:tcW w:w="3397" w:type="dxa"/>
          </w:tcPr>
          <w:p w14:paraId="3D1DCB49" w14:textId="208B16DF" w:rsidR="00471EC7" w:rsidRPr="00716B94" w:rsidRDefault="003E409A" w:rsidP="0070084D">
            <w:pPr>
              <w:rPr>
                <w:rFonts w:asciiTheme="minorHAnsi" w:hAnsiTheme="minorHAnsi" w:cstheme="minorHAnsi"/>
                <w:b/>
                <w:bCs/>
                <w:color w:val="F35F2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Société</w:t>
            </w:r>
          </w:p>
        </w:tc>
        <w:tc>
          <w:tcPr>
            <w:tcW w:w="3473" w:type="dxa"/>
          </w:tcPr>
          <w:p w14:paraId="3B0C9546" w14:textId="23693B9C" w:rsidR="00471EC7" w:rsidRPr="0044455A" w:rsidRDefault="000F6B09" w:rsidP="0070084D">
            <w:pP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NEOLIANS</w:t>
            </w:r>
          </w:p>
        </w:tc>
        <w:tc>
          <w:tcPr>
            <w:tcW w:w="4040" w:type="dxa"/>
          </w:tcPr>
          <w:p w14:paraId="6CC76B87" w14:textId="39BC762A" w:rsidR="00471EC7" w:rsidRPr="0044455A" w:rsidRDefault="00F20CEB" w:rsidP="0070084D">
            <w:pPr>
              <w:jc w:val="right"/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11</w:t>
            </w:r>
            <w:r w:rsidR="00471EC7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.201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8</w:t>
            </w:r>
            <w:r w:rsidR="00471EC7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 xml:space="preserve"> à</w:t>
            </w:r>
            <w:r w:rsidR="00471EC7" w:rsidRPr="0044455A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 xml:space="preserve"> </w:t>
            </w:r>
            <w:r w:rsidR="00471EC7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0</w:t>
            </w:r>
            <w:r w:rsidR="008374F6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5</w:t>
            </w:r>
            <w:r w:rsidR="00471EC7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.202</w:t>
            </w:r>
            <w:r w:rsidR="008374F6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0</w:t>
            </w:r>
          </w:p>
        </w:tc>
      </w:tr>
      <w:tr w:rsidR="00471EC7" w:rsidRPr="00E03672" w14:paraId="6CE23D4C" w14:textId="77777777" w:rsidTr="0070084D">
        <w:tc>
          <w:tcPr>
            <w:tcW w:w="3397" w:type="dxa"/>
          </w:tcPr>
          <w:p w14:paraId="5BF59AA3" w14:textId="77777777" w:rsidR="00471EC7" w:rsidRPr="00716B94" w:rsidRDefault="00471EC7" w:rsidP="0070084D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Poste :</w:t>
            </w:r>
          </w:p>
        </w:tc>
        <w:tc>
          <w:tcPr>
            <w:tcW w:w="7513" w:type="dxa"/>
            <w:gridSpan w:val="2"/>
          </w:tcPr>
          <w:p w14:paraId="783A3A79" w14:textId="2DA09900" w:rsidR="00471EC7" w:rsidRPr="00E03672" w:rsidRDefault="005841C2" w:rsidP="0070084D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Consultant tests automatiques</w:t>
            </w:r>
          </w:p>
        </w:tc>
      </w:tr>
      <w:tr w:rsidR="00471EC7" w:rsidRPr="00F478A3" w14:paraId="6EF6B7AC" w14:textId="77777777" w:rsidTr="0070084D">
        <w:tc>
          <w:tcPr>
            <w:tcW w:w="3397" w:type="dxa"/>
          </w:tcPr>
          <w:p w14:paraId="3E568ADD" w14:textId="77777777" w:rsidR="00471EC7" w:rsidRPr="00716B94" w:rsidRDefault="00471EC7" w:rsidP="0070084D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Environnement technique</w:t>
            </w:r>
            <w:r w:rsidRPr="00716B94">
              <w:rPr>
                <w:rFonts w:asciiTheme="minorHAnsi" w:hAnsiTheme="minorHAnsi" w:cstheme="minorHAnsi"/>
                <w:b/>
                <w:bCs/>
                <w:color w:val="365F91"/>
                <w:sz w:val="22"/>
                <w:szCs w:val="22"/>
              </w:rPr>
              <w:t xml:space="preserve"> :</w:t>
            </w:r>
          </w:p>
        </w:tc>
        <w:tc>
          <w:tcPr>
            <w:tcW w:w="7513" w:type="dxa"/>
            <w:gridSpan w:val="2"/>
          </w:tcPr>
          <w:p w14:paraId="1A196EEB" w14:textId="77777777" w:rsidR="001C47BD" w:rsidRPr="001C47BD" w:rsidRDefault="001C47BD" w:rsidP="001C47B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1C47B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Intellij</w:t>
            </w:r>
            <w:proofErr w:type="spellEnd"/>
            <w:r w:rsidRPr="001C47B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IDEA, Java, JUnit, Git, Jira.</w:t>
            </w:r>
          </w:p>
          <w:p w14:paraId="5CC0EE2F" w14:textId="77777777" w:rsidR="001C47BD" w:rsidRPr="001C47BD" w:rsidRDefault="001C47BD" w:rsidP="001C47B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C47B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Outils d’automatisation : </w:t>
            </w:r>
            <w:proofErr w:type="spellStart"/>
            <w:r w:rsidRPr="001C47B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Selenium</w:t>
            </w:r>
            <w:proofErr w:type="spellEnd"/>
            <w:r w:rsidRPr="001C47B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C47B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Webdriver</w:t>
            </w:r>
            <w:proofErr w:type="spellEnd"/>
            <w:r w:rsidRPr="001C47B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  <w:p w14:paraId="1F39296B" w14:textId="707E5F7B" w:rsidR="00471EC7" w:rsidRPr="00B3144B" w:rsidRDefault="001C47BD" w:rsidP="001C47B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C47B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Base de données : SQL Server / Oracle ▪ Navigateur : IE, Chrome, Firefox</w:t>
            </w:r>
          </w:p>
        </w:tc>
      </w:tr>
      <w:tr w:rsidR="00471EC7" w:rsidRPr="00E03672" w14:paraId="5BBCDF51" w14:textId="77777777" w:rsidTr="0070084D">
        <w:tc>
          <w:tcPr>
            <w:tcW w:w="3397" w:type="dxa"/>
          </w:tcPr>
          <w:p w14:paraId="09F13E78" w14:textId="77777777" w:rsidR="00471EC7" w:rsidRPr="00716B94" w:rsidRDefault="00471EC7" w:rsidP="0070084D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Réalisations : </w:t>
            </w:r>
          </w:p>
          <w:p w14:paraId="06F6342D" w14:textId="77777777" w:rsidR="00471EC7" w:rsidRPr="00716B94" w:rsidRDefault="00471EC7" w:rsidP="0070084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513" w:type="dxa"/>
            <w:gridSpan w:val="2"/>
          </w:tcPr>
          <w:p w14:paraId="5A27887D" w14:textId="77777777" w:rsidR="001971BC" w:rsidRPr="008043F9" w:rsidRDefault="001971BC" w:rsidP="008043F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043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Travailler en mode service pour différents projets</w:t>
            </w:r>
          </w:p>
          <w:p w14:paraId="39AC07AA" w14:textId="77777777" w:rsidR="001971BC" w:rsidRPr="008043F9" w:rsidRDefault="001971BC" w:rsidP="008043F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7AEDFF3" w14:textId="77777777" w:rsidR="001971BC" w:rsidRPr="008043F9" w:rsidRDefault="001971BC" w:rsidP="008043F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043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Projet1 : </w:t>
            </w:r>
            <w:proofErr w:type="spellStart"/>
            <w:r w:rsidRPr="008043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Fircosoft</w:t>
            </w:r>
            <w:proofErr w:type="spellEnd"/>
            <w:r w:rsidRPr="008043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: Editeur de solutions de filtrage de logiciels dans le domaine financier</w:t>
            </w:r>
          </w:p>
          <w:p w14:paraId="2AD222ED" w14:textId="0F58E00D" w:rsidR="001971BC" w:rsidRPr="008043F9" w:rsidRDefault="001971BC" w:rsidP="008043F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043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Contexte Projet : Refonte de l'application « Trust » de gestion de risques financiers</w:t>
            </w:r>
          </w:p>
          <w:p w14:paraId="5A92BA09" w14:textId="6F6863C0" w:rsidR="001971BC" w:rsidRPr="008043F9" w:rsidRDefault="001971BC" w:rsidP="008043F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043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Equipe : 8 Personnes dont 3 QA</w:t>
            </w:r>
          </w:p>
          <w:p w14:paraId="7AAC6EB7" w14:textId="77777777" w:rsidR="008043F9" w:rsidRDefault="008043F9" w:rsidP="008043F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096BD40" w14:textId="3BC9F0CC" w:rsidR="001971BC" w:rsidRPr="008043F9" w:rsidRDefault="001971BC" w:rsidP="008043F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043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Tâches</w:t>
            </w:r>
            <w:r w:rsidR="008043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réalisées</w:t>
            </w:r>
            <w:r w:rsidRPr="008043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:</w:t>
            </w:r>
          </w:p>
          <w:p w14:paraId="71E718F6" w14:textId="2D5C87EB" w:rsidR="001971BC" w:rsidRPr="00576057" w:rsidRDefault="001971BC" w:rsidP="00576057">
            <w:pPr>
              <w:pStyle w:val="Paragraphedeliste"/>
              <w:numPr>
                <w:ilvl w:val="0"/>
                <w:numId w:val="29"/>
              </w:numPr>
              <w:ind w:left="464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576057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Conception des tests plans, exécution manuelle des tests de régression et de bout en bout</w:t>
            </w:r>
          </w:p>
          <w:p w14:paraId="49B597F8" w14:textId="3548796E" w:rsidR="001971BC" w:rsidRPr="00576057" w:rsidRDefault="001971BC" w:rsidP="00576057">
            <w:pPr>
              <w:pStyle w:val="Paragraphedeliste"/>
              <w:numPr>
                <w:ilvl w:val="0"/>
                <w:numId w:val="29"/>
              </w:numPr>
              <w:ind w:left="464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576057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Automatisation des cas de test conçus</w:t>
            </w:r>
          </w:p>
          <w:p w14:paraId="5693CFA5" w14:textId="76970DB5" w:rsidR="001971BC" w:rsidRPr="00576057" w:rsidRDefault="001971BC" w:rsidP="00576057">
            <w:pPr>
              <w:pStyle w:val="Paragraphedeliste"/>
              <w:numPr>
                <w:ilvl w:val="0"/>
                <w:numId w:val="29"/>
              </w:numPr>
              <w:ind w:left="464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576057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Reporting</w:t>
            </w:r>
            <w:proofErr w:type="spellEnd"/>
            <w:r w:rsidRPr="00576057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 et analyse des bilans de test</w:t>
            </w:r>
          </w:p>
          <w:p w14:paraId="602F89C2" w14:textId="77777777" w:rsidR="00471EC7" w:rsidRDefault="00471EC7" w:rsidP="00D132A7">
            <w:pPr>
              <w:pStyle w:val="Listepuces"/>
              <w:numPr>
                <w:ilvl w:val="0"/>
                <w:numId w:val="0"/>
              </w:numPr>
            </w:pPr>
          </w:p>
          <w:p w14:paraId="297DE95F" w14:textId="6CD80C51" w:rsidR="00750D1A" w:rsidRPr="00750D1A" w:rsidRDefault="00750D1A" w:rsidP="00750D1A">
            <w:pPr>
              <w:pStyle w:val="Listepuces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750D1A">
              <w:rPr>
                <w:rFonts w:cstheme="minorHAnsi"/>
                <w:color w:val="000000" w:themeColor="text1"/>
                <w:sz w:val="22"/>
                <w:szCs w:val="22"/>
                <w:lang w:eastAsia="en-GB"/>
              </w:rPr>
              <w:t>Projet</w:t>
            </w:r>
            <w:r w:rsidR="00C62F40">
              <w:rPr>
                <w:rFonts w:cstheme="minorHAnsi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r w:rsidRPr="00750D1A">
              <w:rPr>
                <w:rFonts w:cstheme="minorHAnsi"/>
                <w:color w:val="000000" w:themeColor="text1"/>
                <w:sz w:val="22"/>
                <w:szCs w:val="22"/>
                <w:lang w:eastAsia="en-GB"/>
              </w:rPr>
              <w:t>2 : Point Service Mobiles : Réseau de magasins leader en réparation de smartphones, tablettes et produits high-tech.</w:t>
            </w:r>
          </w:p>
          <w:p w14:paraId="5875449C" w14:textId="5C3B31FA" w:rsidR="00750D1A" w:rsidRPr="00750D1A" w:rsidRDefault="00750D1A" w:rsidP="00750D1A">
            <w:pPr>
              <w:pStyle w:val="Listepuces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750D1A">
              <w:rPr>
                <w:rFonts w:cstheme="minorHAnsi"/>
                <w:color w:val="000000" w:themeColor="text1"/>
                <w:sz w:val="22"/>
                <w:szCs w:val="22"/>
                <w:lang w:eastAsia="en-GB"/>
              </w:rPr>
              <w:t>Equipe : 4 Personnes dont 1 QA</w:t>
            </w:r>
          </w:p>
          <w:p w14:paraId="25015F62" w14:textId="77777777" w:rsidR="00750D1A" w:rsidRDefault="00750D1A" w:rsidP="00750D1A">
            <w:pPr>
              <w:pStyle w:val="Listepuces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  <w:sz w:val="22"/>
                <w:szCs w:val="22"/>
                <w:lang w:eastAsia="en-GB"/>
              </w:rPr>
            </w:pPr>
          </w:p>
          <w:p w14:paraId="25D5EEAA" w14:textId="0A69E833" w:rsidR="00750D1A" w:rsidRPr="00750D1A" w:rsidRDefault="00750D1A" w:rsidP="00750D1A">
            <w:pPr>
              <w:pStyle w:val="Listepuces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750D1A">
              <w:rPr>
                <w:rFonts w:cstheme="minorHAnsi"/>
                <w:color w:val="000000" w:themeColor="text1"/>
                <w:sz w:val="22"/>
                <w:szCs w:val="22"/>
                <w:lang w:eastAsia="en-GB"/>
              </w:rPr>
              <w:t>Tâches</w:t>
            </w:r>
            <w:r>
              <w:rPr>
                <w:rFonts w:cstheme="minorHAnsi"/>
                <w:color w:val="000000" w:themeColor="text1"/>
                <w:sz w:val="22"/>
                <w:szCs w:val="22"/>
                <w:lang w:eastAsia="en-GB"/>
              </w:rPr>
              <w:t xml:space="preserve"> réalisées</w:t>
            </w:r>
            <w:r w:rsidRPr="00750D1A">
              <w:rPr>
                <w:rFonts w:cstheme="minorHAnsi"/>
                <w:color w:val="000000" w:themeColor="text1"/>
                <w:sz w:val="22"/>
                <w:szCs w:val="22"/>
                <w:lang w:eastAsia="en-GB"/>
              </w:rPr>
              <w:t xml:space="preserve"> :</w:t>
            </w:r>
          </w:p>
          <w:p w14:paraId="1B31A901" w14:textId="419403DC" w:rsidR="00750D1A" w:rsidRPr="00750D1A" w:rsidRDefault="00750D1A" w:rsidP="00750D1A">
            <w:pPr>
              <w:pStyle w:val="Paragraphedeliste"/>
              <w:numPr>
                <w:ilvl w:val="0"/>
                <w:numId w:val="29"/>
              </w:numPr>
              <w:ind w:left="464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750D1A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Maintenance de la batterie de tests</w:t>
            </w:r>
          </w:p>
          <w:p w14:paraId="5B2D5C82" w14:textId="49E8DF80" w:rsidR="00750D1A" w:rsidRPr="00750D1A" w:rsidRDefault="00750D1A" w:rsidP="00750D1A">
            <w:pPr>
              <w:pStyle w:val="Paragraphedeliste"/>
              <w:numPr>
                <w:ilvl w:val="0"/>
                <w:numId w:val="29"/>
              </w:numPr>
              <w:ind w:left="464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750D1A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Reporting</w:t>
            </w:r>
            <w:proofErr w:type="spellEnd"/>
            <w:r w:rsidRPr="00750D1A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 et analyse des bilans de test</w:t>
            </w:r>
          </w:p>
          <w:p w14:paraId="4658E7AE" w14:textId="6417A411" w:rsidR="001C47BD" w:rsidRPr="009E075F" w:rsidRDefault="001C47BD" w:rsidP="00750D1A">
            <w:pPr>
              <w:pStyle w:val="Listepuces"/>
              <w:numPr>
                <w:ilvl w:val="0"/>
                <w:numId w:val="0"/>
              </w:numPr>
            </w:pPr>
          </w:p>
        </w:tc>
      </w:tr>
      <w:tr w:rsidR="009A4560" w:rsidRPr="00E03672" w14:paraId="7D1E2360" w14:textId="77777777" w:rsidTr="0070084D">
        <w:tc>
          <w:tcPr>
            <w:tcW w:w="3397" w:type="dxa"/>
          </w:tcPr>
          <w:p w14:paraId="041A93B5" w14:textId="769264AB" w:rsidR="009A4560" w:rsidRPr="00716B94" w:rsidRDefault="00052BA1" w:rsidP="0070084D">
            <w:pPr>
              <w:rPr>
                <w:rFonts w:asciiTheme="minorHAnsi" w:hAnsiTheme="minorHAnsi" w:cstheme="minorHAnsi"/>
                <w:b/>
                <w:bCs/>
                <w:color w:val="F35F2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Soci</w:t>
            </w:r>
            <w:r w:rsidR="00F7075B" w:rsidRPr="00F7075B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été</w:t>
            </w:r>
          </w:p>
        </w:tc>
        <w:tc>
          <w:tcPr>
            <w:tcW w:w="3473" w:type="dxa"/>
          </w:tcPr>
          <w:p w14:paraId="0AA12A59" w14:textId="26F620DA" w:rsidR="009A4560" w:rsidRPr="0044455A" w:rsidRDefault="00506E84" w:rsidP="0070084D">
            <w:pP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HADOOC TN</w:t>
            </w:r>
          </w:p>
        </w:tc>
        <w:tc>
          <w:tcPr>
            <w:tcW w:w="4040" w:type="dxa"/>
          </w:tcPr>
          <w:p w14:paraId="63E25685" w14:textId="5F96BAF2" w:rsidR="009A4560" w:rsidRPr="0044455A" w:rsidRDefault="00D43FC5" w:rsidP="0070084D">
            <w:pPr>
              <w:jc w:val="right"/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0</w:t>
            </w:r>
            <w:r w:rsidR="00C61715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4</w:t>
            </w:r>
            <w:r w:rsidR="009A4560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.20</w:t>
            </w:r>
            <w:r w:rsidR="008C385D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1</w:t>
            </w:r>
            <w:r w:rsidR="0053015E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7</w:t>
            </w:r>
            <w:r w:rsidR="009A4560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 xml:space="preserve"> à</w:t>
            </w:r>
            <w:r w:rsidR="009A4560" w:rsidRPr="0044455A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 xml:space="preserve"> </w:t>
            </w:r>
            <w:r w:rsidR="00C61715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10</w:t>
            </w:r>
            <w:r w:rsidR="009A4560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.20</w:t>
            </w:r>
            <w:r w:rsidR="008C385D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1</w:t>
            </w:r>
            <w:r w:rsidR="00C61715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8</w:t>
            </w:r>
          </w:p>
        </w:tc>
      </w:tr>
      <w:tr w:rsidR="009A4560" w:rsidRPr="00E03672" w14:paraId="35CCC976" w14:textId="77777777" w:rsidTr="0070084D">
        <w:tc>
          <w:tcPr>
            <w:tcW w:w="3397" w:type="dxa"/>
          </w:tcPr>
          <w:p w14:paraId="08400BC5" w14:textId="77777777" w:rsidR="009A4560" w:rsidRPr="00716B94" w:rsidRDefault="009A4560" w:rsidP="0070084D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Poste :</w:t>
            </w:r>
          </w:p>
        </w:tc>
        <w:tc>
          <w:tcPr>
            <w:tcW w:w="7513" w:type="dxa"/>
            <w:gridSpan w:val="2"/>
          </w:tcPr>
          <w:p w14:paraId="1C103BA4" w14:textId="4AAAEFBC" w:rsidR="009A4560" w:rsidRPr="00E03672" w:rsidRDefault="003B27CD" w:rsidP="0070084D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Administrateur </w:t>
            </w:r>
            <w:r w:rsidR="009A456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systèmes</w:t>
            </w:r>
          </w:p>
        </w:tc>
      </w:tr>
      <w:tr w:rsidR="009A4560" w:rsidRPr="00F478A3" w14:paraId="01AC4D2C" w14:textId="77777777" w:rsidTr="0070084D">
        <w:tc>
          <w:tcPr>
            <w:tcW w:w="3397" w:type="dxa"/>
          </w:tcPr>
          <w:p w14:paraId="0C598744" w14:textId="77777777" w:rsidR="009A4560" w:rsidRPr="00716B94" w:rsidRDefault="009A4560" w:rsidP="0070084D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Environnement technique</w:t>
            </w:r>
            <w:r w:rsidRPr="00716B94">
              <w:rPr>
                <w:rFonts w:asciiTheme="minorHAnsi" w:hAnsiTheme="minorHAnsi" w:cstheme="minorHAnsi"/>
                <w:b/>
                <w:bCs/>
                <w:color w:val="365F91"/>
                <w:sz w:val="22"/>
                <w:szCs w:val="22"/>
              </w:rPr>
              <w:t xml:space="preserve"> :</w:t>
            </w:r>
          </w:p>
        </w:tc>
        <w:tc>
          <w:tcPr>
            <w:tcW w:w="7513" w:type="dxa"/>
            <w:gridSpan w:val="2"/>
          </w:tcPr>
          <w:p w14:paraId="41A568A5" w14:textId="36704055" w:rsidR="009A4560" w:rsidRPr="00B3144B" w:rsidRDefault="00F7075B" w:rsidP="00E424C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7075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Odoo 11, </w:t>
            </w:r>
            <w:proofErr w:type="spellStart"/>
            <w:r w:rsidRPr="00F7075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Selenium</w:t>
            </w:r>
            <w:proofErr w:type="spellEnd"/>
            <w:r w:rsidRPr="00F7075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7075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WebDriver</w:t>
            </w:r>
            <w:proofErr w:type="spellEnd"/>
            <w:r w:rsidRPr="00F7075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python 3.5, Sphinx, </w:t>
            </w:r>
            <w:proofErr w:type="spellStart"/>
            <w:proofErr w:type="gramStart"/>
            <w:r w:rsidRPr="00F7075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GitLab</w:t>
            </w:r>
            <w:proofErr w:type="spellEnd"/>
            <w:r w:rsidRPr="00F7075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,</w:t>
            </w:r>
            <w:proofErr w:type="gramEnd"/>
            <w:r w:rsidRPr="00F7075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Visio Professional, Postman, </w:t>
            </w:r>
            <w:proofErr w:type="spellStart"/>
            <w:r w:rsidRPr="00F7075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Swagger</w:t>
            </w:r>
            <w:proofErr w:type="spellEnd"/>
            <w:r w:rsidR="00E424C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r w:rsidRPr="00F7075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Chrome</w:t>
            </w:r>
          </w:p>
        </w:tc>
      </w:tr>
      <w:tr w:rsidR="009A4560" w:rsidRPr="00E03672" w14:paraId="7C342F04" w14:textId="77777777" w:rsidTr="0070084D">
        <w:tc>
          <w:tcPr>
            <w:tcW w:w="3397" w:type="dxa"/>
          </w:tcPr>
          <w:p w14:paraId="4A19528C" w14:textId="77777777" w:rsidR="009A4560" w:rsidRPr="00716B94" w:rsidRDefault="009A4560" w:rsidP="0070084D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Réalisations : </w:t>
            </w:r>
          </w:p>
          <w:p w14:paraId="48809C3A" w14:textId="77777777" w:rsidR="009A4560" w:rsidRPr="00716B94" w:rsidRDefault="009A4560" w:rsidP="0070084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513" w:type="dxa"/>
            <w:gridSpan w:val="2"/>
          </w:tcPr>
          <w:p w14:paraId="426407EE" w14:textId="77777777" w:rsidR="00AD40D9" w:rsidRPr="00AD40D9" w:rsidRDefault="00AD40D9" w:rsidP="00AD40D9">
            <w:pPr>
              <w:pStyle w:val="Listepuces"/>
              <w:numPr>
                <w:ilvl w:val="0"/>
                <w:numId w:val="0"/>
              </w:numPr>
              <w:ind w:left="360" w:hanging="360"/>
              <w:rPr>
                <w:sz w:val="22"/>
                <w:szCs w:val="22"/>
              </w:rPr>
            </w:pPr>
            <w:r w:rsidRPr="00AD40D9">
              <w:rPr>
                <w:sz w:val="22"/>
                <w:szCs w:val="22"/>
              </w:rPr>
              <w:t>Secteur : Open source solution</w:t>
            </w:r>
          </w:p>
          <w:p w14:paraId="12911C91" w14:textId="77777777" w:rsidR="00AD40D9" w:rsidRPr="00AD40D9" w:rsidRDefault="00AD40D9" w:rsidP="00AD40D9">
            <w:pPr>
              <w:pStyle w:val="Listepuces"/>
              <w:numPr>
                <w:ilvl w:val="0"/>
                <w:numId w:val="0"/>
              </w:numPr>
              <w:ind w:left="360" w:hanging="360"/>
              <w:rPr>
                <w:sz w:val="22"/>
                <w:szCs w:val="22"/>
              </w:rPr>
            </w:pPr>
            <w:r w:rsidRPr="00AD40D9">
              <w:rPr>
                <w:sz w:val="22"/>
                <w:szCs w:val="22"/>
              </w:rPr>
              <w:t xml:space="preserve">Equipe : 6 Personnes dont 1 QA </w:t>
            </w:r>
          </w:p>
          <w:p w14:paraId="640197C0" w14:textId="77777777" w:rsidR="00AD40D9" w:rsidRPr="00AD40D9" w:rsidRDefault="00AD40D9" w:rsidP="00AD40D9">
            <w:pPr>
              <w:pStyle w:val="Listepuces"/>
              <w:numPr>
                <w:ilvl w:val="0"/>
                <w:numId w:val="0"/>
              </w:numPr>
              <w:ind w:left="360" w:hanging="360"/>
              <w:rPr>
                <w:sz w:val="22"/>
                <w:szCs w:val="22"/>
              </w:rPr>
            </w:pPr>
          </w:p>
          <w:p w14:paraId="2C279FFB" w14:textId="6EE7F045" w:rsidR="00AD40D9" w:rsidRPr="00AD40D9" w:rsidRDefault="00AD40D9" w:rsidP="00AD40D9">
            <w:pPr>
              <w:pStyle w:val="Paragraphedeliste"/>
              <w:numPr>
                <w:ilvl w:val="0"/>
                <w:numId w:val="29"/>
              </w:numPr>
              <w:ind w:left="464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AD40D9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Développement des tests fonctionnels automatisés à l'aide de </w:t>
            </w:r>
            <w:proofErr w:type="spellStart"/>
            <w:r w:rsidRPr="00AD40D9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Selenium</w:t>
            </w:r>
            <w:proofErr w:type="spellEnd"/>
            <w:r w:rsidRPr="00AD40D9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40D9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WebDriver</w:t>
            </w:r>
            <w:proofErr w:type="spellEnd"/>
          </w:p>
          <w:p w14:paraId="073123FF" w14:textId="48712321" w:rsidR="00AD40D9" w:rsidRPr="00AD40D9" w:rsidRDefault="00AD40D9" w:rsidP="00AD40D9">
            <w:pPr>
              <w:pStyle w:val="Paragraphedeliste"/>
              <w:numPr>
                <w:ilvl w:val="0"/>
                <w:numId w:val="29"/>
              </w:numPr>
              <w:ind w:left="464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AD40D9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Identification des cas de test et des scénarios de test</w:t>
            </w:r>
          </w:p>
          <w:p w14:paraId="033EAFE1" w14:textId="18207FD2" w:rsidR="00AD40D9" w:rsidRPr="00AD40D9" w:rsidRDefault="00AD40D9" w:rsidP="00AD40D9">
            <w:pPr>
              <w:pStyle w:val="Paragraphedeliste"/>
              <w:numPr>
                <w:ilvl w:val="0"/>
                <w:numId w:val="29"/>
              </w:numPr>
              <w:ind w:left="464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AD40D9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Exécution des tests fonctionnels manuels</w:t>
            </w:r>
          </w:p>
          <w:p w14:paraId="16EDEDBC" w14:textId="3C11C205" w:rsidR="00AD40D9" w:rsidRPr="00AD40D9" w:rsidRDefault="00AD40D9" w:rsidP="00AD40D9">
            <w:pPr>
              <w:pStyle w:val="Paragraphedeliste"/>
              <w:numPr>
                <w:ilvl w:val="0"/>
                <w:numId w:val="29"/>
              </w:numPr>
              <w:ind w:left="464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AD40D9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Test de la partie mobile (iOS et Android)</w:t>
            </w:r>
          </w:p>
          <w:p w14:paraId="40C5F21B" w14:textId="745D2F37" w:rsidR="00AD40D9" w:rsidRPr="00AD40D9" w:rsidRDefault="00AD40D9" w:rsidP="00AD40D9">
            <w:pPr>
              <w:pStyle w:val="Paragraphedeliste"/>
              <w:numPr>
                <w:ilvl w:val="0"/>
                <w:numId w:val="29"/>
              </w:numPr>
              <w:ind w:left="464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AD40D9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Remonter auprès de l'équipe de développement les anomalies rencontrées et suivre les corrections apportées</w:t>
            </w:r>
          </w:p>
          <w:p w14:paraId="6EBDA372" w14:textId="35E93CE1" w:rsidR="009A4560" w:rsidRPr="008E4B49" w:rsidRDefault="00AD40D9" w:rsidP="00AD40D9">
            <w:pPr>
              <w:pStyle w:val="Paragraphedeliste"/>
              <w:numPr>
                <w:ilvl w:val="0"/>
                <w:numId w:val="29"/>
              </w:numPr>
              <w:ind w:left="464"/>
              <w:rPr>
                <w:sz w:val="22"/>
                <w:szCs w:val="22"/>
              </w:rPr>
            </w:pPr>
            <w:r w:rsidRPr="00AD40D9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Rédaction de la documentation du produit</w:t>
            </w:r>
          </w:p>
        </w:tc>
      </w:tr>
    </w:tbl>
    <w:p w14:paraId="247A9E8C" w14:textId="77777777" w:rsidR="002A01B9" w:rsidRDefault="002A01B9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775A9320" w14:textId="77777777" w:rsidR="00CA7E34" w:rsidRPr="003114BD" w:rsidRDefault="00CA7E34">
      <w:pPr>
        <w:rPr>
          <w:rFonts w:asciiTheme="minorHAnsi" w:hAnsiTheme="minorHAnsi" w:cstheme="minorHAnsi"/>
          <w:sz w:val="22"/>
          <w:szCs w:val="22"/>
          <w:lang w:val="en-US"/>
        </w:rPr>
      </w:pPr>
    </w:p>
    <w:sectPr w:rsidR="00CA7E34" w:rsidRPr="003114BD" w:rsidSect="00426113">
      <w:headerReference w:type="default" r:id="rId11"/>
      <w:footerReference w:type="default" r:id="rId12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AF416" w14:textId="77777777" w:rsidR="00421BF7" w:rsidRDefault="00421BF7" w:rsidP="00824FFF">
      <w:r>
        <w:separator/>
      </w:r>
    </w:p>
  </w:endnote>
  <w:endnote w:type="continuationSeparator" w:id="0">
    <w:p w14:paraId="5302A67D" w14:textId="77777777" w:rsidR="00421BF7" w:rsidRDefault="00421BF7" w:rsidP="00824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A000002F" w:usb1="40000048" w:usb2="00000000" w:usb3="00000000" w:csb0="0000011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079DC" w14:textId="7A08B1BE" w:rsidR="005B31DC" w:rsidRPr="0099789F" w:rsidRDefault="00741C05" w:rsidP="00963B0E">
    <w:pPr>
      <w:rPr>
        <w:rFonts w:asciiTheme="minorHAnsi" w:eastAsiaTheme="minorEastAsia" w:hAnsiTheme="minorHAnsi" w:cstheme="minorHAnsi"/>
        <w:noProof/>
        <w:color w:val="FFFFFF" w:themeColor="background1"/>
        <w:sz w:val="20"/>
        <w:szCs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0" behindDoc="1" locked="0" layoutInCell="1" allowOverlap="1" wp14:anchorId="4F31FA8E" wp14:editId="3A97B5BE">
              <wp:simplePos x="0" y="0"/>
              <wp:positionH relativeFrom="column">
                <wp:posOffset>5453322</wp:posOffset>
              </wp:positionH>
              <wp:positionV relativeFrom="paragraph">
                <wp:posOffset>323388</wp:posOffset>
              </wp:positionV>
              <wp:extent cx="1807779" cy="212790"/>
              <wp:effectExtent l="0" t="0" r="8890" b="15875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7779" cy="212790"/>
                      </a:xfrm>
                      <a:prstGeom prst="rect">
                        <a:avLst/>
                      </a:prstGeom>
                      <a:solidFill>
                        <a:srgbClr val="23B997"/>
                      </a:solidFill>
                      <a:ln>
                        <a:solidFill>
                          <a:srgbClr val="23B997"/>
                        </a:solidFill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335E7F" id="Rectangle 13" o:spid="_x0000_s1026" style="position:absolute;margin-left:429.4pt;margin-top:25.45pt;width:142.35pt;height:16.75pt;z-index:-2516551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" fillcolor="#23b997" strokecolor="#23b997" strokeweight="1pt"/>
          </w:pict>
        </mc:Fallback>
      </mc:AlternateContent>
    </w:r>
    <w:r w:rsidR="00FC65F5">
      <w:rPr>
        <w:rFonts w:eastAsiaTheme="minorEastAsia" w:cstheme="minorHAnsi"/>
        <w:noProof/>
        <w:color w:val="000000" w:themeColor="text1"/>
        <w:sz w:val="20"/>
        <w:szCs w:val="20"/>
      </w:rPr>
      <w:t xml:space="preserve">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24519F" w14:textId="77777777" w:rsidR="00421BF7" w:rsidRDefault="00421BF7" w:rsidP="00824FFF">
      <w:r>
        <w:separator/>
      </w:r>
    </w:p>
  </w:footnote>
  <w:footnote w:type="continuationSeparator" w:id="0">
    <w:p w14:paraId="3BAD513E" w14:textId="77777777" w:rsidR="00421BF7" w:rsidRDefault="00421BF7" w:rsidP="00824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63D18" w14:textId="279021FE" w:rsidR="00824FFF" w:rsidRPr="002D4819" w:rsidRDefault="00716B94" w:rsidP="00B2792C">
    <w:pPr>
      <w:pStyle w:val="En-tte"/>
      <w:tabs>
        <w:tab w:val="clear" w:pos="4513"/>
        <w:tab w:val="clear" w:pos="9026"/>
        <w:tab w:val="left" w:pos="6008"/>
      </w:tabs>
      <w:rPr>
        <w:rFonts w:ascii="Arial Black" w:hAnsi="Arial Black"/>
        <w:b/>
        <w:bCs/>
        <w:color w:val="4472C4" w:themeColor="accent1"/>
        <w:sz w:val="36"/>
        <w:szCs w:val="3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2D4819">
      <w:rPr>
        <w:rFonts w:ascii="Arial Black" w:hAnsi="Arial Black"/>
        <w:b/>
        <w:bCs/>
        <w:noProof/>
        <w:color w:val="4472C4" w:themeColor="accent1"/>
        <w:sz w:val="36"/>
        <w:szCs w:val="36"/>
        <w:lang w:eastAsia="fr-FR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8A91542" wp14:editId="4A2F4686">
              <wp:simplePos x="0" y="0"/>
              <wp:positionH relativeFrom="column">
                <wp:posOffset>-441434</wp:posOffset>
              </wp:positionH>
              <wp:positionV relativeFrom="paragraph">
                <wp:posOffset>-449581</wp:posOffset>
              </wp:positionV>
              <wp:extent cx="239417" cy="10656023"/>
              <wp:effectExtent l="0" t="0" r="14605" b="12065"/>
              <wp:wrapNone/>
              <wp:docPr id="23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417" cy="10656023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C550F" id="Rectangle 23" o:spid="_x0000_s1026" style="position:absolute;margin-left:-34.75pt;margin-top:-35.4pt;width:18.85pt;height:839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" fillcolor="black [3200]" strokecolor="black [1600]" strokeweight="1pt"/>
          </w:pict>
        </mc:Fallback>
      </mc:AlternateContent>
    </w:r>
    <w:r w:rsidR="008606C0" w:rsidRPr="002D4819">
      <w:rPr>
        <w:rFonts w:ascii="Arial Black" w:hAnsi="Arial Black"/>
        <w:b/>
        <w:bCs/>
        <w:noProof/>
        <w:color w:val="4472C4" w:themeColor="accent1"/>
        <w:sz w:val="36"/>
        <w:szCs w:val="36"/>
        <w:lang w:eastAsia="fr-FR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D490C20" wp14:editId="1CB55543">
              <wp:simplePos x="0" y="0"/>
              <wp:positionH relativeFrom="column">
                <wp:posOffset>-11249</wp:posOffset>
              </wp:positionH>
              <wp:positionV relativeFrom="paragraph">
                <wp:posOffset>-4697186</wp:posOffset>
              </wp:positionV>
              <wp:extent cx="293914" cy="0"/>
              <wp:effectExtent l="0" t="12700" r="24130" b="1270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3914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EF5F2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06ABAF" id="Straight Connector 1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pt,-369.85pt" to="22.25pt,-3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" strokecolor="#ef5f24" strokeweight="2.25pt">
              <v:stroke joinstyle="miter"/>
            </v:line>
          </w:pict>
        </mc:Fallback>
      </mc:AlternateContent>
    </w:r>
    <w:r w:rsidR="008606C0" w:rsidRPr="002D4819">
      <w:rPr>
        <w:rFonts w:ascii="Arial Black" w:hAnsi="Arial Black"/>
        <w:b/>
        <w:bCs/>
        <w:noProof/>
        <w:color w:val="4472C4" w:themeColor="accent1"/>
        <w:sz w:val="36"/>
        <w:szCs w:val="36"/>
        <w:lang w:eastAsia="fr-FR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mc:AlternateContent>
        <mc:Choice Requires="wps">
          <w:drawing>
            <wp:anchor distT="0" distB="0" distL="114300" distR="114300" simplePos="0" relativeHeight="251656185" behindDoc="1" locked="0" layoutInCell="1" allowOverlap="1" wp14:anchorId="774BED23" wp14:editId="5B2902C6">
              <wp:simplePos x="0" y="0"/>
              <wp:positionH relativeFrom="column">
                <wp:posOffset>-882015</wp:posOffset>
              </wp:positionH>
              <wp:positionV relativeFrom="paragraph">
                <wp:posOffset>-448310</wp:posOffset>
              </wp:positionV>
              <wp:extent cx="2933700" cy="10780395"/>
              <wp:effectExtent l="0" t="0" r="12700" b="1460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33700" cy="107803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solidFill>
                          <a:schemeClr val="bg1">
                            <a:lumMod val="9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1B04D8" id="Rectangle 5" o:spid="_x0000_s1026" style="position:absolute;margin-left:-69.45pt;margin-top:-35.3pt;width:231pt;height:848.85pt;z-index:-2516602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" fillcolor="#f2f2f2 [3052]" strokecolor="#f2f2f2 [3052]" strokeweight="1pt"/>
          </w:pict>
        </mc:Fallback>
      </mc:AlternateContent>
    </w:r>
    <w:r w:rsidR="00B2792C">
      <w:rPr>
        <w:rFonts w:ascii="Arial Black" w:hAnsi="Arial Black"/>
        <w:b/>
        <w:bCs/>
        <w:noProof/>
        <w:color w:val="4472C4" w:themeColor="accent1"/>
        <w:sz w:val="36"/>
        <w:szCs w:val="3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A29D3"/>
    <w:multiLevelType w:val="hybridMultilevel"/>
    <w:tmpl w:val="A0BCB89E"/>
    <w:lvl w:ilvl="0" w:tplc="040C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" w15:restartNumberingAfterBreak="0">
    <w:nsid w:val="0ABA4525"/>
    <w:multiLevelType w:val="hybridMultilevel"/>
    <w:tmpl w:val="D3D89AF6"/>
    <w:lvl w:ilvl="0" w:tplc="6E5E8D10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1" w:tplc="341A1012">
      <w:numFmt w:val="bullet"/>
      <w:lvlText w:val="•"/>
      <w:lvlJc w:val="left"/>
      <w:pPr>
        <w:ind w:left="1686" w:hanging="360"/>
      </w:pPr>
      <w:rPr>
        <w:rFonts w:hint="default"/>
        <w:lang w:val="fr-FR" w:eastAsia="en-US" w:bidi="ar-SA"/>
      </w:rPr>
    </w:lvl>
    <w:lvl w:ilvl="2" w:tplc="EF6CAD5A">
      <w:numFmt w:val="bullet"/>
      <w:lvlText w:val="•"/>
      <w:lvlJc w:val="left"/>
      <w:pPr>
        <w:ind w:left="2533" w:hanging="360"/>
      </w:pPr>
      <w:rPr>
        <w:rFonts w:hint="default"/>
        <w:lang w:val="fr-FR" w:eastAsia="en-US" w:bidi="ar-SA"/>
      </w:rPr>
    </w:lvl>
    <w:lvl w:ilvl="3" w:tplc="DC7294C6">
      <w:numFmt w:val="bullet"/>
      <w:lvlText w:val="•"/>
      <w:lvlJc w:val="left"/>
      <w:pPr>
        <w:ind w:left="3379" w:hanging="360"/>
      </w:pPr>
      <w:rPr>
        <w:rFonts w:hint="default"/>
        <w:lang w:val="fr-FR" w:eastAsia="en-US" w:bidi="ar-SA"/>
      </w:rPr>
    </w:lvl>
    <w:lvl w:ilvl="4" w:tplc="1E1C8E08">
      <w:numFmt w:val="bullet"/>
      <w:lvlText w:val="•"/>
      <w:lvlJc w:val="left"/>
      <w:pPr>
        <w:ind w:left="4226" w:hanging="360"/>
      </w:pPr>
      <w:rPr>
        <w:rFonts w:hint="default"/>
        <w:lang w:val="fr-FR" w:eastAsia="en-US" w:bidi="ar-SA"/>
      </w:rPr>
    </w:lvl>
    <w:lvl w:ilvl="5" w:tplc="2F620FDC">
      <w:numFmt w:val="bullet"/>
      <w:lvlText w:val="•"/>
      <w:lvlJc w:val="left"/>
      <w:pPr>
        <w:ind w:left="5073" w:hanging="360"/>
      </w:pPr>
      <w:rPr>
        <w:rFonts w:hint="default"/>
        <w:lang w:val="fr-FR" w:eastAsia="en-US" w:bidi="ar-SA"/>
      </w:rPr>
    </w:lvl>
    <w:lvl w:ilvl="6" w:tplc="C5C23E2C">
      <w:numFmt w:val="bullet"/>
      <w:lvlText w:val="•"/>
      <w:lvlJc w:val="left"/>
      <w:pPr>
        <w:ind w:left="5919" w:hanging="360"/>
      </w:pPr>
      <w:rPr>
        <w:rFonts w:hint="default"/>
        <w:lang w:val="fr-FR" w:eastAsia="en-US" w:bidi="ar-SA"/>
      </w:rPr>
    </w:lvl>
    <w:lvl w:ilvl="7" w:tplc="B1AC8094">
      <w:numFmt w:val="bullet"/>
      <w:lvlText w:val="•"/>
      <w:lvlJc w:val="left"/>
      <w:pPr>
        <w:ind w:left="6766" w:hanging="360"/>
      </w:pPr>
      <w:rPr>
        <w:rFonts w:hint="default"/>
        <w:lang w:val="fr-FR" w:eastAsia="en-US" w:bidi="ar-SA"/>
      </w:rPr>
    </w:lvl>
    <w:lvl w:ilvl="8" w:tplc="2B0CCFEA">
      <w:numFmt w:val="bullet"/>
      <w:lvlText w:val="•"/>
      <w:lvlJc w:val="left"/>
      <w:pPr>
        <w:ind w:left="7613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0C513485"/>
    <w:multiLevelType w:val="multilevel"/>
    <w:tmpl w:val="AFE6BEA6"/>
    <w:lvl w:ilvl="0">
      <w:start w:val="1"/>
      <w:numFmt w:val="bullet"/>
      <w:lvlText w:val="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color w:val="005297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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808080"/>
        <w:sz w:val="16"/>
      </w:rPr>
    </w:lvl>
    <w:lvl w:ilvl="3">
      <w:start w:val="1"/>
      <w:numFmt w:val="bullet"/>
      <w:lvlText w:val="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color w:val="808080"/>
        <w:sz w:val="14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  <w:color w:val="A6A6A6"/>
        <w:sz w:val="12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 w15:restartNumberingAfterBreak="0">
    <w:nsid w:val="0CDD197A"/>
    <w:multiLevelType w:val="hybridMultilevel"/>
    <w:tmpl w:val="D59EAC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84A93"/>
    <w:multiLevelType w:val="hybridMultilevel"/>
    <w:tmpl w:val="81FADF5C"/>
    <w:lvl w:ilvl="0" w:tplc="08090001">
      <w:start w:val="1"/>
      <w:numFmt w:val="bullet"/>
      <w:pStyle w:val="Experience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D2C67"/>
    <w:multiLevelType w:val="hybridMultilevel"/>
    <w:tmpl w:val="3E604DA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5026C8"/>
    <w:multiLevelType w:val="hybridMultilevel"/>
    <w:tmpl w:val="C65C4F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C410B"/>
    <w:multiLevelType w:val="hybridMultilevel"/>
    <w:tmpl w:val="59C2E840"/>
    <w:lvl w:ilvl="0" w:tplc="040C0001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56F5A24"/>
    <w:multiLevelType w:val="hybridMultilevel"/>
    <w:tmpl w:val="E6C6E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C0432"/>
    <w:multiLevelType w:val="hybridMultilevel"/>
    <w:tmpl w:val="82465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54DC0"/>
    <w:multiLevelType w:val="hybridMultilevel"/>
    <w:tmpl w:val="197ABF80"/>
    <w:lvl w:ilvl="0" w:tplc="15A6CDC4"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1" w:tplc="84902A1E">
      <w:numFmt w:val="bullet"/>
      <w:lvlText w:val=""/>
      <w:lvlJc w:val="left"/>
      <w:pPr>
        <w:ind w:left="1556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2" w:tplc="2AB26828">
      <w:numFmt w:val="bullet"/>
      <w:lvlText w:val="•"/>
      <w:lvlJc w:val="left"/>
      <w:pPr>
        <w:ind w:left="2420" w:hanging="360"/>
      </w:pPr>
      <w:rPr>
        <w:rFonts w:hint="default"/>
        <w:lang w:val="fr-FR" w:eastAsia="en-US" w:bidi="ar-SA"/>
      </w:rPr>
    </w:lvl>
    <w:lvl w:ilvl="3" w:tplc="3AD68258">
      <w:numFmt w:val="bullet"/>
      <w:lvlText w:val="•"/>
      <w:lvlJc w:val="left"/>
      <w:pPr>
        <w:ind w:left="3281" w:hanging="360"/>
      </w:pPr>
      <w:rPr>
        <w:rFonts w:hint="default"/>
        <w:lang w:val="fr-FR" w:eastAsia="en-US" w:bidi="ar-SA"/>
      </w:rPr>
    </w:lvl>
    <w:lvl w:ilvl="4" w:tplc="D5EC5BC2">
      <w:numFmt w:val="bullet"/>
      <w:lvlText w:val="•"/>
      <w:lvlJc w:val="left"/>
      <w:pPr>
        <w:ind w:left="4142" w:hanging="360"/>
      </w:pPr>
      <w:rPr>
        <w:rFonts w:hint="default"/>
        <w:lang w:val="fr-FR" w:eastAsia="en-US" w:bidi="ar-SA"/>
      </w:rPr>
    </w:lvl>
    <w:lvl w:ilvl="5" w:tplc="AEC8E280">
      <w:numFmt w:val="bullet"/>
      <w:lvlText w:val="•"/>
      <w:lvlJc w:val="left"/>
      <w:pPr>
        <w:ind w:left="5002" w:hanging="360"/>
      </w:pPr>
      <w:rPr>
        <w:rFonts w:hint="default"/>
        <w:lang w:val="fr-FR" w:eastAsia="en-US" w:bidi="ar-SA"/>
      </w:rPr>
    </w:lvl>
    <w:lvl w:ilvl="6" w:tplc="C95A2418">
      <w:numFmt w:val="bullet"/>
      <w:lvlText w:val="•"/>
      <w:lvlJc w:val="left"/>
      <w:pPr>
        <w:ind w:left="5863" w:hanging="360"/>
      </w:pPr>
      <w:rPr>
        <w:rFonts w:hint="default"/>
        <w:lang w:val="fr-FR" w:eastAsia="en-US" w:bidi="ar-SA"/>
      </w:rPr>
    </w:lvl>
    <w:lvl w:ilvl="7" w:tplc="FDF4100C">
      <w:numFmt w:val="bullet"/>
      <w:lvlText w:val="•"/>
      <w:lvlJc w:val="left"/>
      <w:pPr>
        <w:ind w:left="6724" w:hanging="360"/>
      </w:pPr>
      <w:rPr>
        <w:rFonts w:hint="default"/>
        <w:lang w:val="fr-FR" w:eastAsia="en-US" w:bidi="ar-SA"/>
      </w:rPr>
    </w:lvl>
    <w:lvl w:ilvl="8" w:tplc="075E16D2">
      <w:numFmt w:val="bullet"/>
      <w:lvlText w:val="•"/>
      <w:lvlJc w:val="left"/>
      <w:pPr>
        <w:ind w:left="7584" w:hanging="360"/>
      </w:pPr>
      <w:rPr>
        <w:rFonts w:hint="default"/>
        <w:lang w:val="fr-FR" w:eastAsia="en-US" w:bidi="ar-SA"/>
      </w:rPr>
    </w:lvl>
  </w:abstractNum>
  <w:abstractNum w:abstractNumId="11" w15:restartNumberingAfterBreak="0">
    <w:nsid w:val="331D14B1"/>
    <w:multiLevelType w:val="hybridMultilevel"/>
    <w:tmpl w:val="DC787E7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F162E3"/>
    <w:multiLevelType w:val="hybridMultilevel"/>
    <w:tmpl w:val="D3FC01C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4F1C5B"/>
    <w:multiLevelType w:val="multilevel"/>
    <w:tmpl w:val="2C40FD54"/>
    <w:lvl w:ilvl="0">
      <w:start w:val="1"/>
      <w:numFmt w:val="bullet"/>
      <w:pStyle w:val="Listepuces"/>
      <w:lvlText w:val="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color w:val="005297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0076A8"/>
        <w:sz w:val="18"/>
      </w:rPr>
    </w:lvl>
    <w:lvl w:ilvl="2">
      <w:start w:val="1"/>
      <w:numFmt w:val="bullet"/>
      <w:lvlText w:val="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808080"/>
        <w:sz w:val="16"/>
      </w:rPr>
    </w:lvl>
    <w:lvl w:ilvl="3">
      <w:start w:val="1"/>
      <w:numFmt w:val="bullet"/>
      <w:lvlText w:val="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color w:val="808080"/>
        <w:sz w:val="14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  <w:color w:val="A6A6A6"/>
        <w:sz w:val="12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4" w15:restartNumberingAfterBreak="0">
    <w:nsid w:val="3F1C5F5C"/>
    <w:multiLevelType w:val="hybridMultilevel"/>
    <w:tmpl w:val="122EF2AA"/>
    <w:lvl w:ilvl="0" w:tplc="F76A692A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235010"/>
    <w:multiLevelType w:val="hybridMultilevel"/>
    <w:tmpl w:val="91946FEA"/>
    <w:lvl w:ilvl="0" w:tplc="FA042B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B5C69"/>
    <w:multiLevelType w:val="hybridMultilevel"/>
    <w:tmpl w:val="E6444C5C"/>
    <w:lvl w:ilvl="0" w:tplc="040C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7" w15:restartNumberingAfterBreak="0">
    <w:nsid w:val="507D11F3"/>
    <w:multiLevelType w:val="hybridMultilevel"/>
    <w:tmpl w:val="A13C19F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596196"/>
    <w:multiLevelType w:val="hybridMultilevel"/>
    <w:tmpl w:val="E5E41312"/>
    <w:lvl w:ilvl="0" w:tplc="ADD450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14238F"/>
    <w:multiLevelType w:val="hybridMultilevel"/>
    <w:tmpl w:val="C276C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DB5DA1"/>
    <w:multiLevelType w:val="hybridMultilevel"/>
    <w:tmpl w:val="5DE6CF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1B633C"/>
    <w:multiLevelType w:val="hybridMultilevel"/>
    <w:tmpl w:val="82E40EC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4B505FB"/>
    <w:multiLevelType w:val="hybridMultilevel"/>
    <w:tmpl w:val="5824D94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372300">
    <w:abstractNumId w:val="4"/>
  </w:num>
  <w:num w:numId="2" w16cid:durableId="605650609">
    <w:abstractNumId w:val="19"/>
  </w:num>
  <w:num w:numId="3" w16cid:durableId="1427268980">
    <w:abstractNumId w:val="8"/>
  </w:num>
  <w:num w:numId="4" w16cid:durableId="1581131762">
    <w:abstractNumId w:val="13"/>
  </w:num>
  <w:num w:numId="5" w16cid:durableId="845944905">
    <w:abstractNumId w:val="17"/>
  </w:num>
  <w:num w:numId="6" w16cid:durableId="1639065572">
    <w:abstractNumId w:val="5"/>
  </w:num>
  <w:num w:numId="7" w16cid:durableId="874807213">
    <w:abstractNumId w:val="21"/>
  </w:num>
  <w:num w:numId="8" w16cid:durableId="2134520123">
    <w:abstractNumId w:val="2"/>
  </w:num>
  <w:num w:numId="9" w16cid:durableId="1170289805">
    <w:abstractNumId w:val="12"/>
  </w:num>
  <w:num w:numId="10" w16cid:durableId="1113285429">
    <w:abstractNumId w:val="11"/>
  </w:num>
  <w:num w:numId="11" w16cid:durableId="2054957468">
    <w:abstractNumId w:val="22"/>
  </w:num>
  <w:num w:numId="12" w16cid:durableId="612782094">
    <w:abstractNumId w:val="3"/>
  </w:num>
  <w:num w:numId="13" w16cid:durableId="1324317692">
    <w:abstractNumId w:val="14"/>
  </w:num>
  <w:num w:numId="14" w16cid:durableId="1626160105">
    <w:abstractNumId w:val="1"/>
  </w:num>
  <w:num w:numId="15" w16cid:durableId="1676959218">
    <w:abstractNumId w:val="18"/>
  </w:num>
  <w:num w:numId="16" w16cid:durableId="1718435220">
    <w:abstractNumId w:val="10"/>
  </w:num>
  <w:num w:numId="17" w16cid:durableId="786433155">
    <w:abstractNumId w:val="13"/>
  </w:num>
  <w:num w:numId="18" w16cid:durableId="567768283">
    <w:abstractNumId w:val="13"/>
  </w:num>
  <w:num w:numId="19" w16cid:durableId="1244559944">
    <w:abstractNumId w:val="13"/>
  </w:num>
  <w:num w:numId="20" w16cid:durableId="1130319964">
    <w:abstractNumId w:val="13"/>
  </w:num>
  <w:num w:numId="21" w16cid:durableId="2116049227">
    <w:abstractNumId w:val="13"/>
  </w:num>
  <w:num w:numId="22" w16cid:durableId="698166432">
    <w:abstractNumId w:val="9"/>
  </w:num>
  <w:num w:numId="23" w16cid:durableId="1590961265">
    <w:abstractNumId w:val="13"/>
  </w:num>
  <w:num w:numId="24" w16cid:durableId="955062037">
    <w:abstractNumId w:val="16"/>
  </w:num>
  <w:num w:numId="25" w16cid:durableId="480728850">
    <w:abstractNumId w:val="0"/>
  </w:num>
  <w:num w:numId="26" w16cid:durableId="1812943552">
    <w:abstractNumId w:val="20"/>
  </w:num>
  <w:num w:numId="27" w16cid:durableId="355817461">
    <w:abstractNumId w:val="7"/>
  </w:num>
  <w:num w:numId="28" w16cid:durableId="399871">
    <w:abstractNumId w:val="15"/>
  </w:num>
  <w:num w:numId="29" w16cid:durableId="249850165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FFF"/>
    <w:rsid w:val="00000CE0"/>
    <w:rsid w:val="000014A9"/>
    <w:rsid w:val="00003416"/>
    <w:rsid w:val="00017A3E"/>
    <w:rsid w:val="00022795"/>
    <w:rsid w:val="000245B7"/>
    <w:rsid w:val="0002706B"/>
    <w:rsid w:val="00034B45"/>
    <w:rsid w:val="00034DB8"/>
    <w:rsid w:val="00037E0B"/>
    <w:rsid w:val="000441E1"/>
    <w:rsid w:val="00052BA1"/>
    <w:rsid w:val="00056705"/>
    <w:rsid w:val="00057D0F"/>
    <w:rsid w:val="0007131A"/>
    <w:rsid w:val="00071E2D"/>
    <w:rsid w:val="000730DC"/>
    <w:rsid w:val="00075593"/>
    <w:rsid w:val="00076627"/>
    <w:rsid w:val="00095505"/>
    <w:rsid w:val="00097271"/>
    <w:rsid w:val="000977A7"/>
    <w:rsid w:val="000A0209"/>
    <w:rsid w:val="000A333C"/>
    <w:rsid w:val="000A74C2"/>
    <w:rsid w:val="000B66BA"/>
    <w:rsid w:val="000C1838"/>
    <w:rsid w:val="000C1D57"/>
    <w:rsid w:val="000C4FF2"/>
    <w:rsid w:val="000D0842"/>
    <w:rsid w:val="000D1179"/>
    <w:rsid w:val="000D1655"/>
    <w:rsid w:val="000D27CA"/>
    <w:rsid w:val="000D5E30"/>
    <w:rsid w:val="000E0D2F"/>
    <w:rsid w:val="000E3CE1"/>
    <w:rsid w:val="000E433A"/>
    <w:rsid w:val="000E5038"/>
    <w:rsid w:val="000E52B5"/>
    <w:rsid w:val="000E7E32"/>
    <w:rsid w:val="000F4931"/>
    <w:rsid w:val="000F5AE2"/>
    <w:rsid w:val="000F6B09"/>
    <w:rsid w:val="0012232B"/>
    <w:rsid w:val="00130A4B"/>
    <w:rsid w:val="001334B4"/>
    <w:rsid w:val="00142344"/>
    <w:rsid w:val="00146A63"/>
    <w:rsid w:val="00151B56"/>
    <w:rsid w:val="00152EBC"/>
    <w:rsid w:val="00153DD3"/>
    <w:rsid w:val="001622A6"/>
    <w:rsid w:val="00163589"/>
    <w:rsid w:val="00171636"/>
    <w:rsid w:val="00171B8E"/>
    <w:rsid w:val="0017679C"/>
    <w:rsid w:val="001826DC"/>
    <w:rsid w:val="001837BB"/>
    <w:rsid w:val="00184E6C"/>
    <w:rsid w:val="001971BC"/>
    <w:rsid w:val="001A32CB"/>
    <w:rsid w:val="001B3391"/>
    <w:rsid w:val="001C04E9"/>
    <w:rsid w:val="001C07E4"/>
    <w:rsid w:val="001C19AC"/>
    <w:rsid w:val="001C1DAD"/>
    <w:rsid w:val="001C47BD"/>
    <w:rsid w:val="001D03F8"/>
    <w:rsid w:val="001D655C"/>
    <w:rsid w:val="001D6797"/>
    <w:rsid w:val="001E039D"/>
    <w:rsid w:val="001E2EE0"/>
    <w:rsid w:val="001E4D42"/>
    <w:rsid w:val="001F576C"/>
    <w:rsid w:val="0020761D"/>
    <w:rsid w:val="00207D50"/>
    <w:rsid w:val="00216118"/>
    <w:rsid w:val="0021692A"/>
    <w:rsid w:val="00225F6A"/>
    <w:rsid w:val="0023315A"/>
    <w:rsid w:val="00233BF5"/>
    <w:rsid w:val="00234D6B"/>
    <w:rsid w:val="00236A43"/>
    <w:rsid w:val="00254073"/>
    <w:rsid w:val="002546F8"/>
    <w:rsid w:val="00255F7B"/>
    <w:rsid w:val="00256F1F"/>
    <w:rsid w:val="00263E3A"/>
    <w:rsid w:val="00265B06"/>
    <w:rsid w:val="00266B9B"/>
    <w:rsid w:val="00270F65"/>
    <w:rsid w:val="002719F8"/>
    <w:rsid w:val="00272498"/>
    <w:rsid w:val="002746D2"/>
    <w:rsid w:val="00274878"/>
    <w:rsid w:val="00275E6C"/>
    <w:rsid w:val="0028286A"/>
    <w:rsid w:val="00282B9B"/>
    <w:rsid w:val="002841BD"/>
    <w:rsid w:val="0029016E"/>
    <w:rsid w:val="002936F8"/>
    <w:rsid w:val="00294692"/>
    <w:rsid w:val="002971AD"/>
    <w:rsid w:val="002A01B9"/>
    <w:rsid w:val="002A1119"/>
    <w:rsid w:val="002A174C"/>
    <w:rsid w:val="002B0518"/>
    <w:rsid w:val="002D106F"/>
    <w:rsid w:val="002D4005"/>
    <w:rsid w:val="002D4819"/>
    <w:rsid w:val="002E35C2"/>
    <w:rsid w:val="002E4437"/>
    <w:rsid w:val="002F08B6"/>
    <w:rsid w:val="002F1251"/>
    <w:rsid w:val="002F193B"/>
    <w:rsid w:val="002F1A2A"/>
    <w:rsid w:val="0030187E"/>
    <w:rsid w:val="00303BB8"/>
    <w:rsid w:val="0031015E"/>
    <w:rsid w:val="003114BD"/>
    <w:rsid w:val="0031470A"/>
    <w:rsid w:val="00316E78"/>
    <w:rsid w:val="00321E78"/>
    <w:rsid w:val="00323032"/>
    <w:rsid w:val="00325AF2"/>
    <w:rsid w:val="003342F9"/>
    <w:rsid w:val="0033532A"/>
    <w:rsid w:val="003402ED"/>
    <w:rsid w:val="00347160"/>
    <w:rsid w:val="003511EA"/>
    <w:rsid w:val="00351C6A"/>
    <w:rsid w:val="003547C2"/>
    <w:rsid w:val="00354EB7"/>
    <w:rsid w:val="00382F86"/>
    <w:rsid w:val="003840AD"/>
    <w:rsid w:val="00393437"/>
    <w:rsid w:val="003A0990"/>
    <w:rsid w:val="003A1EA0"/>
    <w:rsid w:val="003A5D5C"/>
    <w:rsid w:val="003B19C2"/>
    <w:rsid w:val="003B27CD"/>
    <w:rsid w:val="003B5FA6"/>
    <w:rsid w:val="003B62F4"/>
    <w:rsid w:val="003C522B"/>
    <w:rsid w:val="003E13EC"/>
    <w:rsid w:val="003E330A"/>
    <w:rsid w:val="003E409A"/>
    <w:rsid w:val="003E7011"/>
    <w:rsid w:val="003E7342"/>
    <w:rsid w:val="003F2B91"/>
    <w:rsid w:val="003F30AF"/>
    <w:rsid w:val="003F57FF"/>
    <w:rsid w:val="004048EB"/>
    <w:rsid w:val="004077CF"/>
    <w:rsid w:val="00421899"/>
    <w:rsid w:val="00421BF7"/>
    <w:rsid w:val="00426113"/>
    <w:rsid w:val="00433A24"/>
    <w:rsid w:val="0044455A"/>
    <w:rsid w:val="00444C7B"/>
    <w:rsid w:val="00444C7F"/>
    <w:rsid w:val="004458B6"/>
    <w:rsid w:val="00460DBC"/>
    <w:rsid w:val="0046208A"/>
    <w:rsid w:val="00462FE5"/>
    <w:rsid w:val="00466467"/>
    <w:rsid w:val="00466A31"/>
    <w:rsid w:val="00471EC7"/>
    <w:rsid w:val="00474A7A"/>
    <w:rsid w:val="004771BF"/>
    <w:rsid w:val="00477EA9"/>
    <w:rsid w:val="004822B3"/>
    <w:rsid w:val="00485203"/>
    <w:rsid w:val="004A2BE0"/>
    <w:rsid w:val="004A6020"/>
    <w:rsid w:val="004B171C"/>
    <w:rsid w:val="004B3810"/>
    <w:rsid w:val="004B3920"/>
    <w:rsid w:val="004B58BC"/>
    <w:rsid w:val="004C1085"/>
    <w:rsid w:val="004C31E6"/>
    <w:rsid w:val="004C4050"/>
    <w:rsid w:val="004D11F2"/>
    <w:rsid w:val="004D1A1C"/>
    <w:rsid w:val="004D70FA"/>
    <w:rsid w:val="004E0320"/>
    <w:rsid w:val="004E600B"/>
    <w:rsid w:val="004F510A"/>
    <w:rsid w:val="004F7D58"/>
    <w:rsid w:val="00500CB8"/>
    <w:rsid w:val="005061A8"/>
    <w:rsid w:val="00506E84"/>
    <w:rsid w:val="005136EE"/>
    <w:rsid w:val="00517682"/>
    <w:rsid w:val="00517B34"/>
    <w:rsid w:val="00522050"/>
    <w:rsid w:val="00523B85"/>
    <w:rsid w:val="00525F4F"/>
    <w:rsid w:val="0053015E"/>
    <w:rsid w:val="005326DB"/>
    <w:rsid w:val="005326DE"/>
    <w:rsid w:val="00534F4E"/>
    <w:rsid w:val="00535446"/>
    <w:rsid w:val="005368B3"/>
    <w:rsid w:val="005402F6"/>
    <w:rsid w:val="00550FF4"/>
    <w:rsid w:val="00551A1B"/>
    <w:rsid w:val="00551D8D"/>
    <w:rsid w:val="00556EBA"/>
    <w:rsid w:val="005621E8"/>
    <w:rsid w:val="0056247C"/>
    <w:rsid w:val="005640DC"/>
    <w:rsid w:val="00566DE4"/>
    <w:rsid w:val="00566E6F"/>
    <w:rsid w:val="005677CB"/>
    <w:rsid w:val="0057550D"/>
    <w:rsid w:val="00576057"/>
    <w:rsid w:val="005774B6"/>
    <w:rsid w:val="005819E7"/>
    <w:rsid w:val="005840C5"/>
    <w:rsid w:val="005841C2"/>
    <w:rsid w:val="005861FA"/>
    <w:rsid w:val="00590FCB"/>
    <w:rsid w:val="00592F3C"/>
    <w:rsid w:val="00597423"/>
    <w:rsid w:val="005A1205"/>
    <w:rsid w:val="005A1533"/>
    <w:rsid w:val="005B2339"/>
    <w:rsid w:val="005B2BDF"/>
    <w:rsid w:val="005B31DC"/>
    <w:rsid w:val="005B335E"/>
    <w:rsid w:val="005B7157"/>
    <w:rsid w:val="005C3B75"/>
    <w:rsid w:val="005C755E"/>
    <w:rsid w:val="005D52EA"/>
    <w:rsid w:val="005E3AE0"/>
    <w:rsid w:val="006013D5"/>
    <w:rsid w:val="00601BF7"/>
    <w:rsid w:val="0060500E"/>
    <w:rsid w:val="00610090"/>
    <w:rsid w:val="006109CE"/>
    <w:rsid w:val="00611DD0"/>
    <w:rsid w:val="006125B5"/>
    <w:rsid w:val="00613F3D"/>
    <w:rsid w:val="00626655"/>
    <w:rsid w:val="006325E1"/>
    <w:rsid w:val="00632FD1"/>
    <w:rsid w:val="00633EA5"/>
    <w:rsid w:val="00644E6A"/>
    <w:rsid w:val="00645635"/>
    <w:rsid w:val="00646BA0"/>
    <w:rsid w:val="00647E6B"/>
    <w:rsid w:val="006507BD"/>
    <w:rsid w:val="006516F3"/>
    <w:rsid w:val="00664CF0"/>
    <w:rsid w:val="00665B55"/>
    <w:rsid w:val="006668E7"/>
    <w:rsid w:val="00672476"/>
    <w:rsid w:val="00676FEF"/>
    <w:rsid w:val="006808CE"/>
    <w:rsid w:val="00680F3E"/>
    <w:rsid w:val="00681898"/>
    <w:rsid w:val="006843D0"/>
    <w:rsid w:val="006A1AB7"/>
    <w:rsid w:val="006A25FE"/>
    <w:rsid w:val="006A310A"/>
    <w:rsid w:val="006B63CF"/>
    <w:rsid w:val="006B7AE7"/>
    <w:rsid w:val="006C0E67"/>
    <w:rsid w:val="006C1E25"/>
    <w:rsid w:val="006C7C48"/>
    <w:rsid w:val="006D646D"/>
    <w:rsid w:val="006D6E14"/>
    <w:rsid w:val="006E566F"/>
    <w:rsid w:val="006F4FCB"/>
    <w:rsid w:val="006F50D5"/>
    <w:rsid w:val="006F5310"/>
    <w:rsid w:val="006F70F5"/>
    <w:rsid w:val="0070455A"/>
    <w:rsid w:val="00710F35"/>
    <w:rsid w:val="007130E7"/>
    <w:rsid w:val="0071481E"/>
    <w:rsid w:val="0071529C"/>
    <w:rsid w:val="00716B94"/>
    <w:rsid w:val="00717FDB"/>
    <w:rsid w:val="0072020F"/>
    <w:rsid w:val="007276DD"/>
    <w:rsid w:val="00741C05"/>
    <w:rsid w:val="00745087"/>
    <w:rsid w:val="00745F6F"/>
    <w:rsid w:val="00747192"/>
    <w:rsid w:val="00750D1A"/>
    <w:rsid w:val="00755524"/>
    <w:rsid w:val="007571CB"/>
    <w:rsid w:val="00764584"/>
    <w:rsid w:val="00770E07"/>
    <w:rsid w:val="00776083"/>
    <w:rsid w:val="00777E12"/>
    <w:rsid w:val="007827E1"/>
    <w:rsid w:val="00782C83"/>
    <w:rsid w:val="00787A0F"/>
    <w:rsid w:val="00790026"/>
    <w:rsid w:val="007910D9"/>
    <w:rsid w:val="00795F17"/>
    <w:rsid w:val="007A4999"/>
    <w:rsid w:val="007B23B4"/>
    <w:rsid w:val="007C3EF6"/>
    <w:rsid w:val="007C577F"/>
    <w:rsid w:val="007D312E"/>
    <w:rsid w:val="007D508D"/>
    <w:rsid w:val="007D6467"/>
    <w:rsid w:val="007E59C7"/>
    <w:rsid w:val="007F23CF"/>
    <w:rsid w:val="007F2F92"/>
    <w:rsid w:val="007F36EE"/>
    <w:rsid w:val="008043F9"/>
    <w:rsid w:val="0080541E"/>
    <w:rsid w:val="008109A3"/>
    <w:rsid w:val="00824104"/>
    <w:rsid w:val="00824FFF"/>
    <w:rsid w:val="0082566F"/>
    <w:rsid w:val="0083084B"/>
    <w:rsid w:val="00831E63"/>
    <w:rsid w:val="008351DA"/>
    <w:rsid w:val="008374F6"/>
    <w:rsid w:val="00842AE2"/>
    <w:rsid w:val="008443B7"/>
    <w:rsid w:val="00851559"/>
    <w:rsid w:val="00853F86"/>
    <w:rsid w:val="008562EE"/>
    <w:rsid w:val="0086054D"/>
    <w:rsid w:val="008606C0"/>
    <w:rsid w:val="0086146C"/>
    <w:rsid w:val="008622E9"/>
    <w:rsid w:val="0088141D"/>
    <w:rsid w:val="00886C36"/>
    <w:rsid w:val="008921C0"/>
    <w:rsid w:val="00893476"/>
    <w:rsid w:val="00896BAB"/>
    <w:rsid w:val="008A236A"/>
    <w:rsid w:val="008A5A06"/>
    <w:rsid w:val="008B6291"/>
    <w:rsid w:val="008B666A"/>
    <w:rsid w:val="008C385D"/>
    <w:rsid w:val="008D0185"/>
    <w:rsid w:val="008D4873"/>
    <w:rsid w:val="008D75F3"/>
    <w:rsid w:val="008E4B49"/>
    <w:rsid w:val="008E74AD"/>
    <w:rsid w:val="008E7A9A"/>
    <w:rsid w:val="008F0600"/>
    <w:rsid w:val="008F252C"/>
    <w:rsid w:val="008F7B06"/>
    <w:rsid w:val="00911949"/>
    <w:rsid w:val="00911B8F"/>
    <w:rsid w:val="0091659C"/>
    <w:rsid w:val="009201F6"/>
    <w:rsid w:val="00924FE7"/>
    <w:rsid w:val="00925968"/>
    <w:rsid w:val="00940CA5"/>
    <w:rsid w:val="00941E55"/>
    <w:rsid w:val="00944201"/>
    <w:rsid w:val="0095301B"/>
    <w:rsid w:val="00953099"/>
    <w:rsid w:val="00963B0E"/>
    <w:rsid w:val="00972DFF"/>
    <w:rsid w:val="00977784"/>
    <w:rsid w:val="0098254D"/>
    <w:rsid w:val="00984633"/>
    <w:rsid w:val="00985A17"/>
    <w:rsid w:val="009861ED"/>
    <w:rsid w:val="00996ABC"/>
    <w:rsid w:val="0099789F"/>
    <w:rsid w:val="009A0222"/>
    <w:rsid w:val="009A1FD5"/>
    <w:rsid w:val="009A3AD3"/>
    <w:rsid w:val="009A4560"/>
    <w:rsid w:val="009B0AFD"/>
    <w:rsid w:val="009B4C8E"/>
    <w:rsid w:val="009B5BA2"/>
    <w:rsid w:val="009C1CF9"/>
    <w:rsid w:val="009C7E29"/>
    <w:rsid w:val="009D5E6B"/>
    <w:rsid w:val="009E075F"/>
    <w:rsid w:val="009E1D85"/>
    <w:rsid w:val="009E2ED5"/>
    <w:rsid w:val="00A00FC7"/>
    <w:rsid w:val="00A03B9F"/>
    <w:rsid w:val="00A11E21"/>
    <w:rsid w:val="00A12D04"/>
    <w:rsid w:val="00A20D92"/>
    <w:rsid w:val="00A37060"/>
    <w:rsid w:val="00A373F8"/>
    <w:rsid w:val="00A429D6"/>
    <w:rsid w:val="00A44D8E"/>
    <w:rsid w:val="00A47979"/>
    <w:rsid w:val="00A47D60"/>
    <w:rsid w:val="00A52225"/>
    <w:rsid w:val="00A54885"/>
    <w:rsid w:val="00A5488E"/>
    <w:rsid w:val="00A564E1"/>
    <w:rsid w:val="00A64D8D"/>
    <w:rsid w:val="00A67CB8"/>
    <w:rsid w:val="00A7472D"/>
    <w:rsid w:val="00A75B9A"/>
    <w:rsid w:val="00A77037"/>
    <w:rsid w:val="00A776E0"/>
    <w:rsid w:val="00A83A63"/>
    <w:rsid w:val="00A87DB1"/>
    <w:rsid w:val="00A908BA"/>
    <w:rsid w:val="00AA3B33"/>
    <w:rsid w:val="00AA42E2"/>
    <w:rsid w:val="00AA6A61"/>
    <w:rsid w:val="00AB30F6"/>
    <w:rsid w:val="00AB3153"/>
    <w:rsid w:val="00AC02D7"/>
    <w:rsid w:val="00AC2DD3"/>
    <w:rsid w:val="00AD40D9"/>
    <w:rsid w:val="00AD664D"/>
    <w:rsid w:val="00AE2490"/>
    <w:rsid w:val="00AF6F94"/>
    <w:rsid w:val="00AF79CC"/>
    <w:rsid w:val="00AF7DE3"/>
    <w:rsid w:val="00B009A0"/>
    <w:rsid w:val="00B00A27"/>
    <w:rsid w:val="00B0374F"/>
    <w:rsid w:val="00B07CC3"/>
    <w:rsid w:val="00B129AE"/>
    <w:rsid w:val="00B143B6"/>
    <w:rsid w:val="00B213B2"/>
    <w:rsid w:val="00B21587"/>
    <w:rsid w:val="00B2792C"/>
    <w:rsid w:val="00B3144B"/>
    <w:rsid w:val="00B31794"/>
    <w:rsid w:val="00B36189"/>
    <w:rsid w:val="00B37A43"/>
    <w:rsid w:val="00B40DEE"/>
    <w:rsid w:val="00B45174"/>
    <w:rsid w:val="00B46420"/>
    <w:rsid w:val="00B53D4F"/>
    <w:rsid w:val="00B54E39"/>
    <w:rsid w:val="00B55A10"/>
    <w:rsid w:val="00B655E5"/>
    <w:rsid w:val="00B724B9"/>
    <w:rsid w:val="00B8039A"/>
    <w:rsid w:val="00B86855"/>
    <w:rsid w:val="00B86C2D"/>
    <w:rsid w:val="00B9034D"/>
    <w:rsid w:val="00B928A5"/>
    <w:rsid w:val="00B934D8"/>
    <w:rsid w:val="00B93F64"/>
    <w:rsid w:val="00BA12DE"/>
    <w:rsid w:val="00BA22E2"/>
    <w:rsid w:val="00BA3AD1"/>
    <w:rsid w:val="00BA6352"/>
    <w:rsid w:val="00BA7D51"/>
    <w:rsid w:val="00BB486E"/>
    <w:rsid w:val="00BC130F"/>
    <w:rsid w:val="00BC30D2"/>
    <w:rsid w:val="00BC49C7"/>
    <w:rsid w:val="00BE3DFD"/>
    <w:rsid w:val="00BE3FE0"/>
    <w:rsid w:val="00BF3DC1"/>
    <w:rsid w:val="00C01167"/>
    <w:rsid w:val="00C06772"/>
    <w:rsid w:val="00C07904"/>
    <w:rsid w:val="00C1019B"/>
    <w:rsid w:val="00C10A90"/>
    <w:rsid w:val="00C121F2"/>
    <w:rsid w:val="00C14ADE"/>
    <w:rsid w:val="00C178DF"/>
    <w:rsid w:val="00C23BAB"/>
    <w:rsid w:val="00C24036"/>
    <w:rsid w:val="00C3050A"/>
    <w:rsid w:val="00C31D44"/>
    <w:rsid w:val="00C32317"/>
    <w:rsid w:val="00C33679"/>
    <w:rsid w:val="00C451C0"/>
    <w:rsid w:val="00C46190"/>
    <w:rsid w:val="00C46FC4"/>
    <w:rsid w:val="00C47E75"/>
    <w:rsid w:val="00C50CA6"/>
    <w:rsid w:val="00C535B6"/>
    <w:rsid w:val="00C57239"/>
    <w:rsid w:val="00C61715"/>
    <w:rsid w:val="00C61DF2"/>
    <w:rsid w:val="00C62F40"/>
    <w:rsid w:val="00C6565E"/>
    <w:rsid w:val="00C74887"/>
    <w:rsid w:val="00C80D5A"/>
    <w:rsid w:val="00C810E7"/>
    <w:rsid w:val="00C83D16"/>
    <w:rsid w:val="00C85D7C"/>
    <w:rsid w:val="00C86FF7"/>
    <w:rsid w:val="00C929AA"/>
    <w:rsid w:val="00C9569C"/>
    <w:rsid w:val="00CA1EF8"/>
    <w:rsid w:val="00CA2A1E"/>
    <w:rsid w:val="00CA3E9B"/>
    <w:rsid w:val="00CA7E34"/>
    <w:rsid w:val="00CB544B"/>
    <w:rsid w:val="00CC4C3A"/>
    <w:rsid w:val="00CC5BEA"/>
    <w:rsid w:val="00CD6405"/>
    <w:rsid w:val="00CD7932"/>
    <w:rsid w:val="00CE2D1F"/>
    <w:rsid w:val="00CE6584"/>
    <w:rsid w:val="00CE7799"/>
    <w:rsid w:val="00CF500C"/>
    <w:rsid w:val="00D03F83"/>
    <w:rsid w:val="00D132A7"/>
    <w:rsid w:val="00D13733"/>
    <w:rsid w:val="00D14AD9"/>
    <w:rsid w:val="00D24ECE"/>
    <w:rsid w:val="00D265C3"/>
    <w:rsid w:val="00D26BFD"/>
    <w:rsid w:val="00D30155"/>
    <w:rsid w:val="00D31051"/>
    <w:rsid w:val="00D356D5"/>
    <w:rsid w:val="00D41480"/>
    <w:rsid w:val="00D43EA4"/>
    <w:rsid w:val="00D43FC5"/>
    <w:rsid w:val="00D4552E"/>
    <w:rsid w:val="00D500CF"/>
    <w:rsid w:val="00D55488"/>
    <w:rsid w:val="00D74932"/>
    <w:rsid w:val="00D811C4"/>
    <w:rsid w:val="00D8650B"/>
    <w:rsid w:val="00D87E5B"/>
    <w:rsid w:val="00D95F3D"/>
    <w:rsid w:val="00D97583"/>
    <w:rsid w:val="00DA304A"/>
    <w:rsid w:val="00DA414E"/>
    <w:rsid w:val="00DA4BA8"/>
    <w:rsid w:val="00DB3EA8"/>
    <w:rsid w:val="00DB4D8D"/>
    <w:rsid w:val="00DB5C48"/>
    <w:rsid w:val="00DB71CD"/>
    <w:rsid w:val="00DC1392"/>
    <w:rsid w:val="00DD4DF0"/>
    <w:rsid w:val="00DE01E1"/>
    <w:rsid w:val="00DF3282"/>
    <w:rsid w:val="00E003C1"/>
    <w:rsid w:val="00E02D02"/>
    <w:rsid w:val="00E03672"/>
    <w:rsid w:val="00E06D49"/>
    <w:rsid w:val="00E11239"/>
    <w:rsid w:val="00E14EBA"/>
    <w:rsid w:val="00E15CC9"/>
    <w:rsid w:val="00E21732"/>
    <w:rsid w:val="00E2696F"/>
    <w:rsid w:val="00E360BA"/>
    <w:rsid w:val="00E37520"/>
    <w:rsid w:val="00E424C4"/>
    <w:rsid w:val="00E45A42"/>
    <w:rsid w:val="00E54D2F"/>
    <w:rsid w:val="00E6157A"/>
    <w:rsid w:val="00E61C50"/>
    <w:rsid w:val="00E61D33"/>
    <w:rsid w:val="00E64008"/>
    <w:rsid w:val="00E643F3"/>
    <w:rsid w:val="00E645D1"/>
    <w:rsid w:val="00E6505D"/>
    <w:rsid w:val="00E669AF"/>
    <w:rsid w:val="00E6705B"/>
    <w:rsid w:val="00E722C3"/>
    <w:rsid w:val="00E81A4E"/>
    <w:rsid w:val="00E8403A"/>
    <w:rsid w:val="00E84890"/>
    <w:rsid w:val="00E86EEA"/>
    <w:rsid w:val="00E879CC"/>
    <w:rsid w:val="00E87FDE"/>
    <w:rsid w:val="00E97481"/>
    <w:rsid w:val="00E9769D"/>
    <w:rsid w:val="00E978F2"/>
    <w:rsid w:val="00EA5C09"/>
    <w:rsid w:val="00EB370F"/>
    <w:rsid w:val="00EC73E4"/>
    <w:rsid w:val="00ED1B9A"/>
    <w:rsid w:val="00EE339B"/>
    <w:rsid w:val="00EE4120"/>
    <w:rsid w:val="00EE6D70"/>
    <w:rsid w:val="00EF192E"/>
    <w:rsid w:val="00F0397C"/>
    <w:rsid w:val="00F13EB2"/>
    <w:rsid w:val="00F16159"/>
    <w:rsid w:val="00F1731A"/>
    <w:rsid w:val="00F2048D"/>
    <w:rsid w:val="00F20CEB"/>
    <w:rsid w:val="00F23AFC"/>
    <w:rsid w:val="00F25BB1"/>
    <w:rsid w:val="00F3437A"/>
    <w:rsid w:val="00F3510C"/>
    <w:rsid w:val="00F4409D"/>
    <w:rsid w:val="00F478A3"/>
    <w:rsid w:val="00F51C6C"/>
    <w:rsid w:val="00F5566F"/>
    <w:rsid w:val="00F56AEE"/>
    <w:rsid w:val="00F60796"/>
    <w:rsid w:val="00F61488"/>
    <w:rsid w:val="00F61B87"/>
    <w:rsid w:val="00F65E4C"/>
    <w:rsid w:val="00F672E0"/>
    <w:rsid w:val="00F7075B"/>
    <w:rsid w:val="00F76A21"/>
    <w:rsid w:val="00F8108E"/>
    <w:rsid w:val="00FA0735"/>
    <w:rsid w:val="00FA1A73"/>
    <w:rsid w:val="00FA2B28"/>
    <w:rsid w:val="00FA37E7"/>
    <w:rsid w:val="00FA58A4"/>
    <w:rsid w:val="00FA59D4"/>
    <w:rsid w:val="00FB706A"/>
    <w:rsid w:val="00FB78CC"/>
    <w:rsid w:val="00FC0458"/>
    <w:rsid w:val="00FC5FD5"/>
    <w:rsid w:val="00FC65F5"/>
    <w:rsid w:val="00FC6FCB"/>
    <w:rsid w:val="00FD5811"/>
    <w:rsid w:val="00FE490D"/>
    <w:rsid w:val="00FE700B"/>
    <w:rsid w:val="00FF098D"/>
    <w:rsid w:val="00FF3F9F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4C3EB"/>
  <w15:chartTrackingRefBased/>
  <w15:docId w15:val="{BB67007C-9946-3F49-BF32-9FDA3DE8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672"/>
    <w:rPr>
      <w:rFonts w:ascii="Times New Roman" w:eastAsia="Times New Roman" w:hAnsi="Times New Roman" w:cs="Times New Roman"/>
      <w:lang w:eastAsia="en-GB"/>
    </w:rPr>
  </w:style>
  <w:style w:type="paragraph" w:styleId="Titre4">
    <w:name w:val="heading 4"/>
    <w:basedOn w:val="Normal"/>
    <w:next w:val="Normal"/>
    <w:link w:val="Titre4Car"/>
    <w:uiPriority w:val="4"/>
    <w:unhideWhenUsed/>
    <w:qFormat/>
    <w:rsid w:val="008D75F3"/>
    <w:pPr>
      <w:suppressAutoHyphens/>
      <w:jc w:val="both"/>
      <w:outlineLvl w:val="3"/>
    </w:pPr>
    <w:rPr>
      <w:rFonts w:ascii="Calibri" w:hAnsi="Calibri" w:cs="Calibri"/>
      <w:b/>
      <w:bCs/>
      <w:caps/>
      <w:color w:val="005297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24FF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rsid w:val="00824FFF"/>
  </w:style>
  <w:style w:type="paragraph" w:styleId="Pieddepage">
    <w:name w:val="footer"/>
    <w:basedOn w:val="Normal"/>
    <w:link w:val="PieddepageCar"/>
    <w:unhideWhenUsed/>
    <w:rsid w:val="00824FF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rsid w:val="00824FFF"/>
  </w:style>
  <w:style w:type="table" w:styleId="Grilledutableau">
    <w:name w:val="Table Grid"/>
    <w:basedOn w:val="TableauNormal"/>
    <w:uiPriority w:val="39"/>
    <w:rsid w:val="00C61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AKKA-bulletpoints"/>
    <w:basedOn w:val="Normal"/>
    <w:link w:val="ParagraphedelisteCar"/>
    <w:uiPriority w:val="34"/>
    <w:qFormat/>
    <w:rsid w:val="005B31DC"/>
    <w:pPr>
      <w:ind w:left="708"/>
    </w:pPr>
    <w:rPr>
      <w:lang w:eastAsia="fr-FR"/>
    </w:rPr>
  </w:style>
  <w:style w:type="paragraph" w:styleId="Notedefin">
    <w:name w:val="endnote text"/>
    <w:basedOn w:val="Normal"/>
    <w:link w:val="NotedefinCar"/>
    <w:rsid w:val="00E97481"/>
    <w:rPr>
      <w:rFonts w:ascii="Times" w:hAnsi="Times" w:cs="Times"/>
      <w:sz w:val="20"/>
      <w:szCs w:val="20"/>
      <w:lang w:eastAsia="fr-FR"/>
    </w:rPr>
  </w:style>
  <w:style w:type="character" w:customStyle="1" w:styleId="NotedefinCar">
    <w:name w:val="Note de fin Car"/>
    <w:basedOn w:val="Policepardfaut"/>
    <w:link w:val="Notedefin"/>
    <w:rsid w:val="00E97481"/>
    <w:rPr>
      <w:rFonts w:ascii="Times" w:eastAsia="Times New Roman" w:hAnsi="Times" w:cs="Times"/>
      <w:sz w:val="20"/>
      <w:szCs w:val="20"/>
      <w:lang w:val="fr-FR" w:eastAsia="fr-FR"/>
    </w:rPr>
  </w:style>
  <w:style w:type="character" w:customStyle="1" w:styleId="apple-converted-space">
    <w:name w:val="apple-converted-space"/>
    <w:basedOn w:val="Policepardfaut"/>
    <w:rsid w:val="00E03672"/>
  </w:style>
  <w:style w:type="paragraph" w:customStyle="1" w:styleId="Corps">
    <w:name w:val="Corps"/>
    <w:rsid w:val="007E59C7"/>
    <w:pPr>
      <w:spacing w:before="160"/>
    </w:pPr>
    <w:rPr>
      <w:rFonts w:ascii="Helvetica Neue" w:eastAsia="Arial Unicode MS" w:hAnsi="Helvetica Neue" w:cs="Arial Unicode MS"/>
      <w:color w:val="000000"/>
      <w:u w:color="000000"/>
      <w:lang w:eastAsia="fr-FR"/>
    </w:rPr>
  </w:style>
  <w:style w:type="character" w:customStyle="1" w:styleId="Aucun">
    <w:name w:val="Aucun"/>
    <w:rsid w:val="007E59C7"/>
    <w:rPr>
      <w:lang w:val="it-IT"/>
    </w:rPr>
  </w:style>
  <w:style w:type="paragraph" w:customStyle="1" w:styleId="Poste">
    <w:name w:val="Poste"/>
    <w:next w:val="Corps"/>
    <w:rsid w:val="00C80D5A"/>
    <w:pPr>
      <w:spacing w:after="144" w:line="276" w:lineRule="auto"/>
    </w:pPr>
    <w:rPr>
      <w:rFonts w:ascii="Arial" w:eastAsia="Arial Unicode MS" w:hAnsi="Arial" w:cs="Arial Unicode MS"/>
      <w:b/>
      <w:bCs/>
      <w:color w:val="5CAFC6"/>
      <w:sz w:val="28"/>
      <w:szCs w:val="28"/>
      <w:u w:color="5CAFC6"/>
      <w:lang w:eastAsia="fr-FR"/>
    </w:rPr>
  </w:style>
  <w:style w:type="character" w:styleId="Lienhypertexte">
    <w:name w:val="Hyperlink"/>
    <w:basedOn w:val="Policepardfaut"/>
    <w:uiPriority w:val="99"/>
    <w:unhideWhenUsed/>
    <w:rsid w:val="00B53D4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53D4F"/>
    <w:rPr>
      <w:color w:val="605E5C"/>
      <w:shd w:val="clear" w:color="auto" w:fill="E1DFDD"/>
    </w:rPr>
  </w:style>
  <w:style w:type="character" w:customStyle="1" w:styleId="ListepucesCar">
    <w:name w:val="Liste à puces Car"/>
    <w:link w:val="Listepuces"/>
    <w:uiPriority w:val="99"/>
    <w:qFormat/>
    <w:rsid w:val="00D26BFD"/>
    <w:rPr>
      <w:rFonts w:eastAsia="Times New Roman"/>
    </w:rPr>
  </w:style>
  <w:style w:type="paragraph" w:styleId="Listepuces">
    <w:name w:val="List Bullet"/>
    <w:basedOn w:val="Paragraphedeliste"/>
    <w:link w:val="ListepucesCar"/>
    <w:uiPriority w:val="99"/>
    <w:qFormat/>
    <w:rsid w:val="00D26BFD"/>
    <w:pPr>
      <w:numPr>
        <w:numId w:val="4"/>
      </w:numPr>
      <w:suppressAutoHyphens/>
      <w:spacing w:before="60" w:after="60" w:line="220" w:lineRule="exact"/>
    </w:pPr>
    <w:rPr>
      <w:rFonts w:asciiTheme="minorHAnsi" w:hAnsiTheme="minorHAnsi" w:cstheme="minorBidi"/>
      <w:lang w:eastAsia="en-US"/>
    </w:rPr>
  </w:style>
  <w:style w:type="paragraph" w:customStyle="1" w:styleId="ExperienceList">
    <w:name w:val="Experience List"/>
    <w:basedOn w:val="Listepuces"/>
    <w:qFormat/>
    <w:rsid w:val="000F5AE2"/>
    <w:pPr>
      <w:numPr>
        <w:numId w:val="1"/>
      </w:numPr>
    </w:pPr>
    <w:rPr>
      <w:rFonts w:ascii="Calibri" w:hAnsi="Calibri" w:cs="Times New Roman"/>
      <w:bCs/>
      <w:sz w:val="20"/>
      <w:szCs w:val="20"/>
      <w:lang w:val="en-US" w:eastAsia="fr-FR"/>
    </w:rPr>
  </w:style>
  <w:style w:type="character" w:customStyle="1" w:styleId="Titre4Car">
    <w:name w:val="Titre 4 Car"/>
    <w:basedOn w:val="Policepardfaut"/>
    <w:link w:val="Titre4"/>
    <w:uiPriority w:val="4"/>
    <w:qFormat/>
    <w:rsid w:val="008D75F3"/>
    <w:rPr>
      <w:rFonts w:ascii="Calibri" w:eastAsia="Times New Roman" w:hAnsi="Calibri" w:cs="Calibri"/>
      <w:b/>
      <w:bCs/>
      <w:caps/>
      <w:color w:val="005297"/>
      <w:sz w:val="20"/>
      <w:szCs w:val="20"/>
      <w:lang w:eastAsia="fr-FR"/>
    </w:rPr>
  </w:style>
  <w:style w:type="character" w:customStyle="1" w:styleId="ParagraphedelisteCar">
    <w:name w:val="Paragraphe de liste Car"/>
    <w:aliases w:val="AKKA-bulletpoints Car"/>
    <w:link w:val="Paragraphedeliste"/>
    <w:uiPriority w:val="34"/>
    <w:locked/>
    <w:rsid w:val="0083084B"/>
    <w:rPr>
      <w:rFonts w:ascii="Times New Roman" w:eastAsia="Times New Roman" w:hAnsi="Times New Roman" w:cs="Times New Roman"/>
      <w:lang w:eastAsia="fr-FR"/>
    </w:rPr>
  </w:style>
  <w:style w:type="paragraph" w:styleId="Corpsdetexte">
    <w:name w:val="Body Text"/>
    <w:basedOn w:val="Normal"/>
    <w:link w:val="CorpsdetexteCar"/>
    <w:uiPriority w:val="1"/>
    <w:qFormat/>
    <w:rsid w:val="004B58B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4B58BC"/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9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AABA37B828A4081DDF81AF525166C" ma:contentTypeVersion="17" ma:contentTypeDescription="Crée un document." ma:contentTypeScope="" ma:versionID="eb1415fe164704cdd6256a4eac678371">
  <xsd:schema xmlns:xsd="http://www.w3.org/2001/XMLSchema" xmlns:xs="http://www.w3.org/2001/XMLSchema" xmlns:p="http://schemas.microsoft.com/office/2006/metadata/properties" xmlns:ns2="e0dec67f-7d70-49f7-bae0-3ab2bce1cc5f" xmlns:ns3="ce0d4442-2014-414d-af4b-9029552c7bb7" targetNamespace="http://schemas.microsoft.com/office/2006/metadata/properties" ma:root="true" ma:fieldsID="c0faf052db4c133a9ca67de5f61264ad" ns2:_="" ns3:_="">
    <xsd:import namespace="e0dec67f-7d70-49f7-bae0-3ab2bce1cc5f"/>
    <xsd:import namespace="ce0d4442-2014-414d-af4b-9029552c7b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ec67f-7d70-49f7-bae0-3ab2bce1c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83c79cc4-7fbc-4aeb-b2a6-0a8a9455f3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d4442-2014-414d-af4b-9029552c7bb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a71f1fd-98d0-40b8-8e7e-47776c9b255c}" ma:internalName="TaxCatchAll" ma:showField="CatchAllData" ma:web="ce0d4442-2014-414d-af4b-9029552c7b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0d4442-2014-414d-af4b-9029552c7bb7" xsi:nil="true"/>
    <lcf76f155ced4ddcb4097134ff3c332f xmlns="e0dec67f-7d70-49f7-bae0-3ab2bce1cc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38D4E8-30C5-4D36-BB3A-EC49884BDE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6A6459-CC16-4AD7-92E9-8FEA7037D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dec67f-7d70-49f7-bae0-3ab2bce1cc5f"/>
    <ds:schemaRef ds:uri="ce0d4442-2014-414d-af4b-9029552c7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7C099E-ADEC-415F-B583-A2409AC9710B}">
  <ds:schemaRefs>
    <ds:schemaRef ds:uri="http://schemas.microsoft.com/office/2006/metadata/properties"/>
    <ds:schemaRef ds:uri="http://schemas.microsoft.com/office/infopath/2007/PartnerControls"/>
    <ds:schemaRef ds:uri="ce0d4442-2014-414d-af4b-9029552c7bb7"/>
    <ds:schemaRef ds:uri="e0dec67f-7d70-49f7-bae0-3ab2bce1cc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3</Pages>
  <Words>795</Words>
  <Characters>4375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Bita BANI</dc:creator>
  <cp:keywords/>
  <dc:description/>
  <cp:lastModifiedBy>Pierre Muchart</cp:lastModifiedBy>
  <cp:revision>519</cp:revision>
  <cp:lastPrinted>2024-01-19T09:11:00Z</cp:lastPrinted>
  <dcterms:created xsi:type="dcterms:W3CDTF">2024-01-19T16:56:00Z</dcterms:created>
  <dcterms:modified xsi:type="dcterms:W3CDTF">2024-08-20T16:11:00Z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86200</vt:r8>
  </property>
  <property fmtid="{D5CDD505-2E9C-101B-9397-08002B2CF9AE}" pid="3" name="ContentTypeId">
    <vt:lpwstr>0x010100912AABA37B828A4081DDF81AF525166C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