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lledutableau"/>
        <w:tblW w:w="10568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0"/>
        <w:gridCol w:w="5112"/>
        <w:gridCol w:w="2096"/>
      </w:tblGrid>
      <w:tr w:rsidR="00D33BA0" w:rsidRPr="00E03672" w14:paraId="409666D0" w14:textId="77777777" w:rsidTr="00B92D72">
        <w:tc>
          <w:tcPr>
            <w:tcW w:w="3360" w:type="dxa"/>
            <w:vMerge w:val="restart"/>
            <w:shd w:val="clear" w:color="auto" w:fill="auto"/>
          </w:tcPr>
          <w:p w14:paraId="76192FD2" w14:textId="661FC178" w:rsidR="00E879CC" w:rsidRPr="00E03672" w:rsidRDefault="00755524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drawing>
                <wp:inline distT="0" distB="0" distL="0" distR="0" wp14:anchorId="78771C49" wp14:editId="133D459B">
                  <wp:extent cx="1859965" cy="1018857"/>
                  <wp:effectExtent l="0" t="0" r="6985" b="0"/>
                  <wp:docPr id="298524814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0903" cy="1041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8" w:type="dxa"/>
            <w:gridSpan w:val="2"/>
            <w:shd w:val="clear" w:color="auto" w:fill="auto"/>
          </w:tcPr>
          <w:p w14:paraId="74822A1C" w14:textId="2DC2A164" w:rsidR="00E879CC" w:rsidRPr="00E03672" w:rsidRDefault="00EB3053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OLSON</w:t>
            </w:r>
          </w:p>
        </w:tc>
      </w:tr>
      <w:tr w:rsidR="00D33BA0" w:rsidRPr="00E03672" w14:paraId="08487675" w14:textId="77777777" w:rsidTr="00B92D72">
        <w:tc>
          <w:tcPr>
            <w:tcW w:w="3360" w:type="dxa"/>
            <w:vMerge/>
            <w:shd w:val="clear" w:color="auto" w:fill="auto"/>
          </w:tcPr>
          <w:p w14:paraId="76DC4BB0" w14:textId="77777777" w:rsidR="00E879CC" w:rsidRPr="00E03672" w:rsidRDefault="00E879C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7208" w:type="dxa"/>
            <w:gridSpan w:val="2"/>
            <w:shd w:val="clear" w:color="auto" w:fill="auto"/>
          </w:tcPr>
          <w:p w14:paraId="3A130F8D" w14:textId="5D158D90" w:rsidR="00E879CC" w:rsidRPr="004A5DE3" w:rsidRDefault="00EB3053">
            <w:pP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</w:pPr>
            <w:r w:rsidRPr="004A5DE3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Ingénieur de production Monétique</w:t>
            </w:r>
          </w:p>
        </w:tc>
      </w:tr>
      <w:tr w:rsidR="00305E03" w:rsidRPr="00E03672" w14:paraId="1B206CD2" w14:textId="77777777" w:rsidTr="00B92D72">
        <w:tc>
          <w:tcPr>
            <w:tcW w:w="3360" w:type="dxa"/>
            <w:shd w:val="clear" w:color="auto" w:fill="auto"/>
          </w:tcPr>
          <w:p w14:paraId="19D68FAE" w14:textId="77777777" w:rsidR="00305E03" w:rsidRDefault="00305E03">
            <w:pPr>
              <w:rPr>
                <w:noProof/>
                <w:lang w:eastAsia="fr-FR"/>
              </w:rPr>
            </w:pPr>
          </w:p>
        </w:tc>
        <w:tc>
          <w:tcPr>
            <w:tcW w:w="7208" w:type="dxa"/>
            <w:gridSpan w:val="2"/>
            <w:shd w:val="clear" w:color="auto" w:fill="auto"/>
          </w:tcPr>
          <w:p w14:paraId="5752B617" w14:textId="77777777" w:rsidR="00305E03" w:rsidRPr="00675BE7" w:rsidRDefault="00305E03" w:rsidP="00675BE7">
            <w:pPr>
              <w:pStyle w:val="Paragraphedeliste"/>
              <w:spacing w:after="160" w:line="256" w:lineRule="auto"/>
              <w:ind w:left="0"/>
              <w:contextualSpacing/>
              <w:rPr>
                <w:rFonts w:asciiTheme="minorHAnsi" w:hAnsiTheme="minorHAnsi" w:cstheme="minorHAns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</w:tr>
      <w:tr w:rsidR="004E050E" w:rsidRPr="00E03672" w14:paraId="4C401D36" w14:textId="77777777" w:rsidTr="00B92D72">
        <w:tc>
          <w:tcPr>
            <w:tcW w:w="3360" w:type="dxa"/>
            <w:shd w:val="clear" w:color="auto" w:fill="auto"/>
          </w:tcPr>
          <w:p w14:paraId="7DBF92FD" w14:textId="6230CCD7" w:rsidR="004E050E" w:rsidRPr="00E03672" w:rsidRDefault="004E050E">
            <w:pPr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52F3956" wp14:editId="7FB75AE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187481</wp:posOffset>
                      </wp:positionV>
                      <wp:extent cx="293914" cy="0"/>
                      <wp:effectExtent l="0" t="12700" r="24130" b="12700"/>
                      <wp:wrapNone/>
                      <wp:docPr id="1888811656" name="Straight Connector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3914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23B997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0BCF5E" id="Straight Connector 21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4.75pt" to="23.1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neZwQEAAN4DAAAOAAAAZHJzL2Uyb0RvYy54bWysU9uO0zAQfUfiHyy/0yRdlt1GTVdiV8sL&#10;gtUCH+A648aSbxqbpv17xk6brgAJgXhx7PGcM3OOJ+u7gzVsDxi1dx1vFjVn4KTvtdt1/NvXxze3&#10;nMUkXC+Md9DxI0R+t3n9aj2GFpZ+8KYHZETiYjuGjg8phbaqohzAirjwARxdKo9WJDrirupRjMRu&#10;TbWs63fV6LEP6CXESNGH6ZJvCr9SINNnpSIkZjpOvaWyYlm3ea02a9HuUIRBy1Mb4h+6sEI7KjpT&#10;PYgk2HfUv1BZLdFHr9JCelt5pbSEooHUNPVPar4MIkDRQubEMNsU/x+t/LS/d09INowhtjE8YVZx&#10;UGjzl/pjh2LWcTYLDolJCi5XV6vmLWfyfFVdcAFj+gDesrzpuNEuyxCt2H+MiWpR6jklh41jIxHe&#10;Xt9cl7Toje4ftTH5MuJue2+Q7QU94fLq/Wp1k1+NKF6k0ck4Cl5ElF06GpgKPINiuqe2m6lCni+Y&#10;aYWU4FJz4jWOsjNMUQszsP4z8JSfoVBm72/AM6JU9i7NYKudx99VT4dzy2rKPzsw6c4WbH1/LM9b&#10;rKEhKs6dBj5P6ctzgV9+y80PAAAA//8DAFBLAwQUAAYACAAAACEAwD69PdoAAAAFAQAADwAAAGRy&#10;cy9kb3ducmV2LnhtbEyPwU7DMBBE70j9B2uRuFGHUiIa4lRtpR440laI4yZe4oh4HcVukv59jTjQ&#10;42hGM2/y9WRbMVDvG8cKnuYJCOLK6YZrBafj/vEVhA/IGlvHpOBCHtbF7C7HTLuRP2g4hFrEEvYZ&#10;KjAhdJmUvjJk0c9dRxy9b9dbDFH2tdQ9jrHctnKRJKm02HBcMNjRzlD1czhbBctymFab9639uozH&#10;Knwm2/QkjVIP99PmDUSgKfyH4Rc/okMRmUp3Zu1FqyAeCQoWqxcQ0V2mzyDKPy2LXN7SF1cAAAD/&#10;/wMAUEsBAi0AFAAGAAgAAAAhALaDOJL+AAAA4QEAABMAAAAAAAAAAAAAAAAAAAAAAFtDb250ZW50&#10;X1R5cGVzXS54bWxQSwECLQAUAAYACAAAACEAOP0h/9YAAACUAQAACwAAAAAAAAAAAAAAAAAvAQAA&#10;X3JlbHMvLnJlbHNQSwECLQAUAAYACAAAACEAO753mcEBAADeAwAADgAAAAAAAAAAAAAAAAAuAgAA&#10;ZHJzL2Uyb0RvYy54bWxQSwECLQAUAAYACAAAACEAwD69PdoAAAAFAQAADwAAAAAAAAAAAAAAAAAb&#10;BAAAZHJzL2Rvd25yZXYueG1sUEsFBgAAAAAEAAQA8wAAACIFAAAAAA==&#10;" strokecolor="#23b997" strokeweight="2.25pt">
                      <v:stroke joinstyle="miter"/>
                    </v:line>
                  </w:pict>
                </mc:Fallback>
              </mc:AlternateContent>
            </w:r>
            <w:r w:rsidRPr="008606C0">
              <w:rPr>
                <w:rFonts w:asciiTheme="minorHAnsi" w:hAnsiTheme="minorHAnsi" w:cstheme="minorHAnsi"/>
                <w:b/>
                <w:bCs/>
                <w:noProof/>
                <w:color w:val="404040" w:themeColor="text1" w:themeTint="BF"/>
                <w:sz w:val="22"/>
                <w:szCs w:val="22"/>
              </w:rPr>
              <w:t>FORMATIONS &amp; CERTIFICATIONS</w:t>
            </w:r>
          </w:p>
        </w:tc>
        <w:tc>
          <w:tcPr>
            <w:tcW w:w="7208" w:type="dxa"/>
            <w:gridSpan w:val="2"/>
            <w:shd w:val="clear" w:color="auto" w:fill="auto"/>
          </w:tcPr>
          <w:p w14:paraId="20C54DA3" w14:textId="38282943" w:rsidR="004E050E" w:rsidRPr="00675BE7" w:rsidRDefault="004E050E" w:rsidP="00675BE7">
            <w:pPr>
              <w:pStyle w:val="Paragraphedeliste"/>
              <w:spacing w:after="160" w:line="256" w:lineRule="auto"/>
              <w:ind w:left="0"/>
              <w:contextualSpacing/>
              <w:rPr>
                <w:rFonts w:asciiTheme="minorHAnsi" w:hAnsiTheme="minorHAnsi" w:cstheme="minorHAns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  <w:r w:rsidRPr="00675BE7">
              <w:rPr>
                <w:rFonts w:asciiTheme="minorHAnsi" w:hAnsiTheme="minorHAnsi" w:cstheme="minorHAnsi"/>
                <w:b/>
                <w:bCs/>
                <w:noProof/>
                <w:color w:val="404040" w:themeColor="text1" w:themeTint="BF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7C3D038" wp14:editId="2E17EF3A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187481</wp:posOffset>
                      </wp:positionV>
                      <wp:extent cx="293914" cy="0"/>
                      <wp:effectExtent l="0" t="12700" r="24130" b="12700"/>
                      <wp:wrapNone/>
                      <wp:docPr id="1027574360" name="Straight Connector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3914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23B997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260604" id="Straight Connector 25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25pt,14.75pt" to="22.9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neZwQEAAN4DAAAOAAAAZHJzL2Uyb0RvYy54bWysU9uO0zAQfUfiHyy/0yRdlt1GTVdiV8sL&#10;gtUCH+A648aSbxqbpv17xk6brgAJgXhx7PGcM3OOJ+u7gzVsDxi1dx1vFjVn4KTvtdt1/NvXxze3&#10;nMUkXC+Md9DxI0R+t3n9aj2GFpZ+8KYHZETiYjuGjg8phbaqohzAirjwARxdKo9WJDrirupRjMRu&#10;TbWs63fV6LEP6CXESNGH6ZJvCr9SINNnpSIkZjpOvaWyYlm3ea02a9HuUIRBy1Mb4h+6sEI7KjpT&#10;PYgk2HfUv1BZLdFHr9JCelt5pbSEooHUNPVPar4MIkDRQubEMNsU/x+t/LS/d09INowhtjE8YVZx&#10;UGjzl/pjh2LWcTYLDolJCi5XV6vmLWfyfFVdcAFj+gDesrzpuNEuyxCt2H+MiWpR6jklh41jIxHe&#10;Xt9cl7Toje4ftTH5MuJue2+Q7QU94fLq/Wp1k1+NKF6k0ck4Cl5ElF06GpgKPINiuqe2m6lCni+Y&#10;aYWU4FJz4jWOsjNMUQszsP4z8JSfoVBm72/AM6JU9i7NYKudx99VT4dzy2rKPzsw6c4WbH1/LM9b&#10;rKEhKs6dBj5P6ctzgV9+y80PAAAA//8DAFBLAwQUAAYACAAAACEAAdjoO9oAAAAGAQAADwAAAGRy&#10;cy9kb3ducmV2LnhtbEyPwW7CMBBE70j8g7WVegOnCFBJ4yBA6qHHAqp6dOIljojXUWyS8Pfdqody&#10;Wo1mNPsm246uET12ofak4GWegEAqvampUnA+vc9eQYSoyejGEyq4Y4BtPp1kOjV+oE/sj7ESXEIh&#10;1QpsjG0qZSgtOh3mvkVi7+I7pyPLrpKm0wOXu0YukmQtna6JP1jd4sFieT3enIJl0Y+b3cfefd+H&#10;Uxm/kv36LK1Sz0/j7g1ExDH+h+EXn9EhZ6bC38gE0SiYrTioYLHhy/ZyxUOKPy3zTD7i5z8AAAD/&#10;/wMAUEsBAi0AFAAGAAgAAAAhALaDOJL+AAAA4QEAABMAAAAAAAAAAAAAAAAAAAAAAFtDb250ZW50&#10;X1R5cGVzXS54bWxQSwECLQAUAAYACAAAACEAOP0h/9YAAACUAQAACwAAAAAAAAAAAAAAAAAvAQAA&#10;X3JlbHMvLnJlbHNQSwECLQAUAAYACAAAACEAO753mcEBAADeAwAADgAAAAAAAAAAAAAAAAAuAgAA&#10;ZHJzL2Uyb0RvYy54bWxQSwECLQAUAAYACAAAACEAAdjoO9oAAAAGAQAADwAAAAAAAAAAAAAAAAAb&#10;BAAAZHJzL2Rvd25yZXYueG1sUEsFBgAAAAAEAAQA8wAAACIFAAAAAA==&#10;" strokecolor="#23b997" strokeweight="2.25pt">
                      <v:stroke joinstyle="miter"/>
                    </v:line>
                  </w:pict>
                </mc:Fallback>
              </mc:AlternateContent>
            </w:r>
            <w:r w:rsidRPr="00675BE7">
              <w:rPr>
                <w:rFonts w:asciiTheme="minorHAnsi" w:hAnsiTheme="minorHAnsi" w:cstheme="minorHAnsi"/>
                <w:b/>
                <w:bCs/>
                <w:noProof/>
                <w:color w:val="404040" w:themeColor="text1" w:themeTint="BF"/>
                <w:sz w:val="22"/>
                <w:szCs w:val="22"/>
              </w:rPr>
              <w:t>COMPÉTENCES FONCTIONNELLES</w:t>
            </w:r>
          </w:p>
        </w:tc>
      </w:tr>
      <w:tr w:rsidR="004E050E" w:rsidRPr="00E03672" w14:paraId="0FD1277E" w14:textId="77777777" w:rsidTr="00B92D72">
        <w:tc>
          <w:tcPr>
            <w:tcW w:w="3360" w:type="dxa"/>
            <w:shd w:val="clear" w:color="auto" w:fill="auto"/>
          </w:tcPr>
          <w:p w14:paraId="135A95C3" w14:textId="1100081D" w:rsidR="00EB3053" w:rsidRPr="00522CD6" w:rsidRDefault="00EB3053" w:rsidP="00522CD6">
            <w:pPr>
              <w:pStyle w:val="TableParagraph"/>
              <w:spacing w:line="271" w:lineRule="auto"/>
              <w:ind w:right="653"/>
              <w:rPr>
                <w:rFonts w:asciiTheme="minorHAnsi" w:hAnsiTheme="minorHAnsi" w:cstheme="minorHAnsi"/>
                <w:sz w:val="20"/>
                <w:szCs w:val="20"/>
              </w:rPr>
            </w:pPr>
            <w:r w:rsidRPr="00522CD6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2015</w:t>
            </w:r>
            <w:r w:rsidR="004A5DE3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 </w:t>
            </w:r>
            <w:r w:rsidRPr="00522CD6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:</w:t>
            </w:r>
            <w:r w:rsidRPr="00522CD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522CD6">
              <w:rPr>
                <w:rFonts w:asciiTheme="minorHAnsi" w:hAnsiTheme="minorHAnsi" w:cstheme="minorHAnsi"/>
                <w:sz w:val="20"/>
                <w:szCs w:val="20"/>
              </w:rPr>
              <w:t>Master 2</w:t>
            </w:r>
            <w:r w:rsidRPr="00522CD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MIAGE M</w:t>
            </w:r>
            <w:r w:rsidRPr="00522CD6">
              <w:rPr>
                <w:rFonts w:asciiTheme="minorHAnsi" w:hAnsiTheme="minorHAnsi" w:cstheme="minorHAnsi"/>
                <w:sz w:val="20"/>
                <w:szCs w:val="20"/>
              </w:rPr>
              <w:t xml:space="preserve">éthodes </w:t>
            </w:r>
            <w:r w:rsidRPr="00522CD6">
              <w:rPr>
                <w:rFonts w:asciiTheme="minorHAnsi" w:hAnsiTheme="minorHAnsi" w:cstheme="minorHAnsi"/>
                <w:b/>
                <w:sz w:val="20"/>
                <w:szCs w:val="20"/>
              </w:rPr>
              <w:t>I</w:t>
            </w:r>
            <w:r w:rsidRPr="00522CD6">
              <w:rPr>
                <w:rFonts w:asciiTheme="minorHAnsi" w:hAnsiTheme="minorHAnsi" w:cstheme="minorHAnsi"/>
                <w:sz w:val="20"/>
                <w:szCs w:val="20"/>
              </w:rPr>
              <w:t xml:space="preserve">nformatiques </w:t>
            </w:r>
            <w:r w:rsidRPr="00522CD6">
              <w:rPr>
                <w:rFonts w:asciiTheme="minorHAnsi" w:hAnsiTheme="minorHAnsi" w:cstheme="minorHAnsi"/>
                <w:b/>
                <w:sz w:val="20"/>
                <w:szCs w:val="20"/>
              </w:rPr>
              <w:t>a</w:t>
            </w:r>
            <w:r w:rsidRPr="00522CD6">
              <w:rPr>
                <w:rFonts w:asciiTheme="minorHAnsi" w:hAnsiTheme="minorHAnsi" w:cstheme="minorHAnsi"/>
                <w:sz w:val="20"/>
                <w:szCs w:val="20"/>
              </w:rPr>
              <w:t xml:space="preserve">ppliquées à la </w:t>
            </w:r>
            <w:r w:rsidRPr="00522CD6">
              <w:rPr>
                <w:rFonts w:asciiTheme="minorHAnsi" w:hAnsiTheme="minorHAnsi" w:cstheme="minorHAnsi"/>
                <w:b/>
                <w:sz w:val="20"/>
                <w:szCs w:val="20"/>
              </w:rPr>
              <w:t>g</w:t>
            </w:r>
            <w:r w:rsidRPr="00522CD6">
              <w:rPr>
                <w:rFonts w:asciiTheme="minorHAnsi" w:hAnsiTheme="minorHAnsi" w:cstheme="minorHAnsi"/>
                <w:sz w:val="20"/>
                <w:szCs w:val="20"/>
              </w:rPr>
              <w:t xml:space="preserve">estion </w:t>
            </w:r>
            <w:r w:rsidRPr="00522CD6">
              <w:rPr>
                <w:rFonts w:asciiTheme="minorHAnsi" w:hAnsiTheme="minorHAnsi" w:cstheme="minorHAnsi"/>
                <w:b/>
                <w:sz w:val="20"/>
                <w:szCs w:val="20"/>
              </w:rPr>
              <w:t>d’e</w:t>
            </w:r>
            <w:r w:rsidRPr="00522CD6">
              <w:rPr>
                <w:rFonts w:asciiTheme="minorHAnsi" w:hAnsiTheme="minorHAnsi" w:cstheme="minorHAnsi"/>
                <w:sz w:val="20"/>
                <w:szCs w:val="20"/>
              </w:rPr>
              <w:t>ntreprise</w:t>
            </w:r>
          </w:p>
          <w:p w14:paraId="15301543" w14:textId="77777777" w:rsidR="00EB3053" w:rsidRPr="00522CD6" w:rsidRDefault="00EB3053" w:rsidP="00EB3053">
            <w:pPr>
              <w:pStyle w:val="TableParagraph"/>
              <w:spacing w:line="271" w:lineRule="auto"/>
              <w:ind w:right="653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FEB9C42" w14:textId="67CD7687" w:rsidR="004E050E" w:rsidRPr="00522CD6" w:rsidRDefault="00EB3053" w:rsidP="00522CD6">
            <w:pPr>
              <w:pStyle w:val="TableParagraph"/>
              <w:spacing w:line="271" w:lineRule="auto"/>
              <w:ind w:right="65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22CD6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2012</w:t>
            </w:r>
            <w:r w:rsidR="004A5DE3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 </w:t>
            </w:r>
            <w:r w:rsidRPr="00522CD6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:</w:t>
            </w:r>
            <w:r w:rsidRPr="00522CD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BTS S</w:t>
            </w:r>
            <w:r w:rsidRPr="00522CD6">
              <w:rPr>
                <w:rFonts w:asciiTheme="minorHAnsi" w:hAnsiTheme="minorHAnsi" w:cstheme="minorHAnsi"/>
                <w:sz w:val="20"/>
                <w:szCs w:val="20"/>
              </w:rPr>
              <w:t xml:space="preserve">ervices </w:t>
            </w:r>
            <w:r w:rsidRPr="00522CD6">
              <w:rPr>
                <w:rFonts w:asciiTheme="minorHAnsi" w:hAnsiTheme="minorHAnsi" w:cstheme="minorHAnsi"/>
                <w:b/>
                <w:sz w:val="20"/>
                <w:szCs w:val="20"/>
              </w:rPr>
              <w:t>I</w:t>
            </w:r>
            <w:r w:rsidRPr="00522CD6">
              <w:rPr>
                <w:rFonts w:asciiTheme="minorHAnsi" w:hAnsiTheme="minorHAnsi" w:cstheme="minorHAnsi"/>
                <w:sz w:val="20"/>
                <w:szCs w:val="20"/>
              </w:rPr>
              <w:t xml:space="preserve">nformatique aux </w:t>
            </w:r>
            <w:r w:rsidRPr="00522CD6">
              <w:rPr>
                <w:rFonts w:asciiTheme="minorHAnsi" w:hAnsiTheme="minorHAnsi" w:cstheme="minorHAnsi"/>
                <w:b/>
                <w:sz w:val="20"/>
                <w:szCs w:val="20"/>
              </w:rPr>
              <w:t>O</w:t>
            </w:r>
            <w:r w:rsidRPr="00522CD6">
              <w:rPr>
                <w:rFonts w:asciiTheme="minorHAnsi" w:hAnsiTheme="minorHAnsi" w:cstheme="minorHAnsi"/>
                <w:sz w:val="20"/>
                <w:szCs w:val="20"/>
              </w:rPr>
              <w:t xml:space="preserve">rganisation </w:t>
            </w:r>
            <w:r w:rsidRPr="00522CD6"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r w:rsidRPr="00522CD6">
              <w:rPr>
                <w:rFonts w:asciiTheme="minorHAnsi" w:hAnsiTheme="minorHAnsi" w:cstheme="minorHAnsi"/>
                <w:sz w:val="20"/>
                <w:szCs w:val="20"/>
              </w:rPr>
              <w:t>S.I.O</w:t>
            </w:r>
            <w:r w:rsidRPr="00522CD6">
              <w:rPr>
                <w:rFonts w:asciiTheme="minorHAnsi" w:hAnsiTheme="minorHAnsi" w:cstheme="minorHAnsi"/>
                <w:b/>
                <w:sz w:val="20"/>
                <w:szCs w:val="20"/>
              </w:rPr>
              <w:t>) s</w:t>
            </w:r>
            <w:r w:rsidRPr="00522CD6">
              <w:rPr>
                <w:rFonts w:asciiTheme="minorHAnsi" w:hAnsiTheme="minorHAnsi" w:cstheme="minorHAnsi"/>
                <w:sz w:val="20"/>
                <w:szCs w:val="20"/>
              </w:rPr>
              <w:t>olutions d'</w:t>
            </w:r>
            <w:r w:rsidRPr="00522CD6">
              <w:rPr>
                <w:rFonts w:asciiTheme="minorHAnsi" w:hAnsiTheme="minorHAnsi" w:cstheme="minorHAnsi"/>
                <w:b/>
                <w:sz w:val="20"/>
                <w:szCs w:val="20"/>
              </w:rPr>
              <w:t>i</w:t>
            </w:r>
            <w:r w:rsidRPr="00522CD6">
              <w:rPr>
                <w:rFonts w:asciiTheme="minorHAnsi" w:hAnsiTheme="minorHAnsi" w:cstheme="minorHAnsi"/>
                <w:sz w:val="20"/>
                <w:szCs w:val="20"/>
              </w:rPr>
              <w:t>nfrastructure</w:t>
            </w:r>
            <w:r w:rsidRPr="00522CD6">
              <w:rPr>
                <w:rFonts w:asciiTheme="minorHAnsi" w:hAnsiTheme="minorHAnsi" w:cstheme="minorHAnsi"/>
                <w:b/>
                <w:sz w:val="20"/>
                <w:szCs w:val="20"/>
              </w:rPr>
              <w:t>,</w:t>
            </w:r>
            <w:r w:rsidR="00522CD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522CD6">
              <w:rPr>
                <w:rFonts w:asciiTheme="minorHAnsi" w:hAnsiTheme="minorHAnsi" w:cstheme="minorHAnsi"/>
                <w:b/>
                <w:sz w:val="20"/>
                <w:szCs w:val="20"/>
              </w:rPr>
              <w:t>s</w:t>
            </w:r>
            <w:r w:rsidRPr="00522CD6">
              <w:rPr>
                <w:rFonts w:asciiTheme="minorHAnsi" w:hAnsiTheme="minorHAnsi" w:cstheme="minorHAnsi"/>
                <w:sz w:val="20"/>
                <w:szCs w:val="20"/>
              </w:rPr>
              <w:t xml:space="preserve">ystèmes et </w:t>
            </w:r>
            <w:r w:rsidRPr="00522CD6">
              <w:rPr>
                <w:rFonts w:asciiTheme="minorHAnsi" w:hAnsiTheme="minorHAnsi" w:cstheme="minorHAnsi"/>
                <w:b/>
                <w:sz w:val="20"/>
                <w:szCs w:val="20"/>
              </w:rPr>
              <w:t>r</w:t>
            </w:r>
            <w:r w:rsidRPr="00522CD6">
              <w:rPr>
                <w:rFonts w:asciiTheme="minorHAnsi" w:hAnsiTheme="minorHAnsi" w:cstheme="minorHAnsi"/>
                <w:sz w:val="20"/>
                <w:szCs w:val="20"/>
              </w:rPr>
              <w:t xml:space="preserve">éseaux </w:t>
            </w:r>
            <w:r w:rsidRPr="00522CD6">
              <w:rPr>
                <w:rFonts w:asciiTheme="minorHAnsi" w:hAnsiTheme="minorHAnsi" w:cstheme="minorHAnsi"/>
                <w:b/>
                <w:sz w:val="20"/>
                <w:szCs w:val="20"/>
              </w:rPr>
              <w:t>(SISR</w:t>
            </w:r>
            <w:r w:rsidR="00B94543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  <w:p w14:paraId="251604C7" w14:textId="062B8DCD" w:rsidR="004E050E" w:rsidRPr="00E03672" w:rsidRDefault="004E050E">
            <w:pPr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</w:rPr>
            </w:pPr>
          </w:p>
        </w:tc>
        <w:tc>
          <w:tcPr>
            <w:tcW w:w="7208" w:type="dxa"/>
            <w:gridSpan w:val="2"/>
            <w:shd w:val="clear" w:color="auto" w:fill="auto"/>
          </w:tcPr>
          <w:p w14:paraId="1ED98F0A" w14:textId="77777777" w:rsidR="006F1870" w:rsidRPr="00522CD6" w:rsidRDefault="006F1870" w:rsidP="006F1870">
            <w:pPr>
              <w:pStyle w:val="Paragraphedeliste"/>
              <w:widowControl w:val="0"/>
              <w:numPr>
                <w:ilvl w:val="0"/>
                <w:numId w:val="45"/>
              </w:numPr>
              <w:contextualSpacing/>
              <w:rPr>
                <w:rFonts w:asciiTheme="minorHAnsi" w:hAnsiTheme="minorHAnsi" w:cstheme="minorHAnsi"/>
                <w:b/>
                <w:iCs/>
                <w:sz w:val="22"/>
                <w:szCs w:val="22"/>
                <w:lang w:eastAsia="en-US"/>
              </w:rPr>
            </w:pPr>
            <w:r w:rsidRPr="00522CD6">
              <w:rPr>
                <w:rFonts w:asciiTheme="minorHAnsi" w:hAnsiTheme="minorHAnsi" w:cstheme="minorHAnsi"/>
                <w:iCs/>
                <w:sz w:val="22"/>
                <w:szCs w:val="22"/>
              </w:rPr>
              <w:t>Service Delivery management</w:t>
            </w:r>
          </w:p>
          <w:p w14:paraId="1B512FB4" w14:textId="77777777" w:rsidR="006F1870" w:rsidRPr="00522CD6" w:rsidRDefault="006F1870" w:rsidP="006F1870">
            <w:pPr>
              <w:pStyle w:val="Paragraphedeliste"/>
              <w:widowControl w:val="0"/>
              <w:numPr>
                <w:ilvl w:val="0"/>
                <w:numId w:val="45"/>
              </w:numPr>
              <w:contextualSpacing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522CD6">
              <w:rPr>
                <w:rFonts w:asciiTheme="minorHAnsi" w:hAnsiTheme="minorHAnsi" w:cstheme="minorHAnsi"/>
                <w:iCs/>
                <w:sz w:val="22"/>
                <w:szCs w:val="22"/>
              </w:rPr>
              <w:t>Gestion du RUN (demandes, incidents/bugs, évolutions)</w:t>
            </w:r>
          </w:p>
          <w:p w14:paraId="149FC14B" w14:textId="77777777" w:rsidR="006F1870" w:rsidRPr="00522CD6" w:rsidRDefault="006F1870" w:rsidP="006F1870">
            <w:pPr>
              <w:pStyle w:val="Paragraphedeliste"/>
              <w:widowControl w:val="0"/>
              <w:numPr>
                <w:ilvl w:val="0"/>
                <w:numId w:val="45"/>
              </w:numPr>
              <w:contextualSpacing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522CD6">
              <w:rPr>
                <w:rFonts w:asciiTheme="minorHAnsi" w:hAnsiTheme="minorHAnsi" w:cstheme="minorHAnsi"/>
                <w:iCs/>
                <w:sz w:val="22"/>
                <w:szCs w:val="22"/>
              </w:rPr>
              <w:t>Aide à l’expression et recueil de besoin</w:t>
            </w:r>
          </w:p>
          <w:p w14:paraId="4FC716DD" w14:textId="77777777" w:rsidR="006F1870" w:rsidRPr="00522CD6" w:rsidRDefault="006F1870" w:rsidP="006F1870">
            <w:pPr>
              <w:pStyle w:val="Paragraphedeliste"/>
              <w:widowControl w:val="0"/>
              <w:numPr>
                <w:ilvl w:val="0"/>
                <w:numId w:val="45"/>
              </w:numPr>
              <w:contextualSpacing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522CD6">
              <w:rPr>
                <w:rFonts w:asciiTheme="minorHAnsi" w:hAnsiTheme="minorHAnsi" w:cstheme="minorHAnsi"/>
                <w:iCs/>
                <w:sz w:val="22"/>
                <w:szCs w:val="22"/>
              </w:rPr>
              <w:t>Suivi et réalisation des tests</w:t>
            </w:r>
          </w:p>
          <w:p w14:paraId="23C4F41A" w14:textId="77777777" w:rsidR="006F1870" w:rsidRPr="00522CD6" w:rsidRDefault="006F1870" w:rsidP="006F1870">
            <w:pPr>
              <w:pStyle w:val="Paragraphedeliste"/>
              <w:widowControl w:val="0"/>
              <w:numPr>
                <w:ilvl w:val="0"/>
                <w:numId w:val="45"/>
              </w:numPr>
              <w:contextualSpacing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522CD6">
              <w:rPr>
                <w:rFonts w:asciiTheme="minorHAnsi" w:hAnsiTheme="minorHAnsi" w:cstheme="minorHAnsi"/>
                <w:iCs/>
                <w:sz w:val="22"/>
                <w:szCs w:val="22"/>
              </w:rPr>
              <w:t>Formation et support des utilisateurs</w:t>
            </w:r>
          </w:p>
          <w:p w14:paraId="55D55ECA" w14:textId="77777777" w:rsidR="006F1870" w:rsidRPr="00522CD6" w:rsidRDefault="006F1870" w:rsidP="006F1870">
            <w:pPr>
              <w:pStyle w:val="Paragraphedeliste"/>
              <w:widowControl w:val="0"/>
              <w:numPr>
                <w:ilvl w:val="0"/>
                <w:numId w:val="45"/>
              </w:numPr>
              <w:contextualSpacing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522CD6">
              <w:rPr>
                <w:rFonts w:asciiTheme="minorHAnsi" w:hAnsiTheme="minorHAnsi" w:cstheme="minorHAnsi"/>
                <w:iCs/>
                <w:sz w:val="22"/>
                <w:szCs w:val="22"/>
              </w:rPr>
              <w:t>Coordination transverse des équipes IT et métiers</w:t>
            </w:r>
          </w:p>
          <w:p w14:paraId="75A240F3" w14:textId="77777777" w:rsidR="006F1870" w:rsidRPr="00522CD6" w:rsidRDefault="006F1870" w:rsidP="006F1870">
            <w:pPr>
              <w:pStyle w:val="Commentaire"/>
              <w:numPr>
                <w:ilvl w:val="0"/>
                <w:numId w:val="45"/>
              </w:numPr>
              <w:spacing w:after="0"/>
              <w:rPr>
                <w:rFonts w:cstheme="minorHAnsi"/>
                <w:b/>
                <w:iCs/>
                <w:sz w:val="22"/>
                <w:szCs w:val="22"/>
              </w:rPr>
            </w:pPr>
            <w:r w:rsidRPr="00522CD6">
              <w:rPr>
                <w:rFonts w:cstheme="minorHAnsi"/>
                <w:iCs/>
                <w:sz w:val="22"/>
                <w:szCs w:val="22"/>
              </w:rPr>
              <w:t>Assurer le maintien des SLA</w:t>
            </w:r>
          </w:p>
          <w:p w14:paraId="6CA294C0" w14:textId="77777777" w:rsidR="006F1870" w:rsidRPr="00522CD6" w:rsidRDefault="006F1870" w:rsidP="006F1870">
            <w:pPr>
              <w:pStyle w:val="Commentaire"/>
              <w:numPr>
                <w:ilvl w:val="0"/>
                <w:numId w:val="45"/>
              </w:numPr>
              <w:spacing w:after="0"/>
              <w:rPr>
                <w:rFonts w:cstheme="minorHAnsi"/>
                <w:b/>
                <w:iCs/>
                <w:sz w:val="22"/>
                <w:szCs w:val="22"/>
              </w:rPr>
            </w:pPr>
            <w:r w:rsidRPr="00522CD6">
              <w:rPr>
                <w:rFonts w:cstheme="minorHAnsi"/>
                <w:iCs/>
                <w:sz w:val="22"/>
                <w:szCs w:val="22"/>
              </w:rPr>
              <w:t>Documentations techniques et procédures</w:t>
            </w:r>
          </w:p>
          <w:p w14:paraId="343167F0" w14:textId="77777777" w:rsidR="006F1870" w:rsidRPr="00522CD6" w:rsidRDefault="006F1870" w:rsidP="006F1870">
            <w:pPr>
              <w:pStyle w:val="Paragraphedeliste"/>
              <w:widowControl w:val="0"/>
              <w:numPr>
                <w:ilvl w:val="0"/>
                <w:numId w:val="45"/>
              </w:numPr>
              <w:contextualSpacing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522CD6">
              <w:rPr>
                <w:rFonts w:asciiTheme="minorHAnsi" w:hAnsiTheme="minorHAnsi" w:cstheme="minorHAnsi"/>
                <w:iCs/>
                <w:sz w:val="22"/>
                <w:szCs w:val="22"/>
              </w:rPr>
              <w:t>Réalisation et exécution de requêtes SQL</w:t>
            </w:r>
          </w:p>
          <w:p w14:paraId="666D2219" w14:textId="77777777" w:rsidR="006F1870" w:rsidRPr="00522CD6" w:rsidRDefault="006F1870" w:rsidP="006F1870">
            <w:pPr>
              <w:pStyle w:val="Paragraphedeliste"/>
              <w:widowControl w:val="0"/>
              <w:numPr>
                <w:ilvl w:val="0"/>
                <w:numId w:val="45"/>
              </w:numPr>
              <w:contextualSpacing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522CD6">
              <w:rPr>
                <w:rFonts w:asciiTheme="minorHAnsi" w:hAnsiTheme="minorHAnsi" w:cstheme="minorHAnsi"/>
                <w:iCs/>
                <w:sz w:val="22"/>
                <w:szCs w:val="22"/>
              </w:rPr>
              <w:t>Coordination transverse des équipes IT et métiers</w:t>
            </w:r>
          </w:p>
          <w:p w14:paraId="03C216F7" w14:textId="77777777" w:rsidR="006F1870" w:rsidRPr="00522CD6" w:rsidRDefault="006F1870" w:rsidP="006F1870">
            <w:pPr>
              <w:pStyle w:val="Paragraphedeliste"/>
              <w:widowControl w:val="0"/>
              <w:numPr>
                <w:ilvl w:val="0"/>
                <w:numId w:val="45"/>
              </w:numPr>
              <w:contextualSpacing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522CD6">
              <w:rPr>
                <w:rFonts w:asciiTheme="minorHAnsi" w:hAnsiTheme="minorHAnsi" w:cstheme="minorHAnsi"/>
                <w:iCs/>
                <w:sz w:val="22"/>
                <w:szCs w:val="22"/>
              </w:rPr>
              <w:t>Rédaction des Spécifications fonctionnelles (techniques, modes opératoires, documents exploitations, fiches consignes…)</w:t>
            </w:r>
          </w:p>
          <w:p w14:paraId="25A04058" w14:textId="60719D44" w:rsidR="004E050E" w:rsidRPr="00E03672" w:rsidRDefault="004E050E" w:rsidP="006F1870">
            <w:pPr>
              <w:pStyle w:val="Paragraphedeliste"/>
              <w:spacing w:after="160" w:line="256" w:lineRule="auto"/>
              <w:ind w:left="720"/>
              <w:contextualSpacing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4E050E" w:rsidRPr="00E03672" w14:paraId="731B6F89" w14:textId="77777777" w:rsidTr="00B92D72">
        <w:tc>
          <w:tcPr>
            <w:tcW w:w="3360" w:type="dxa"/>
            <w:shd w:val="clear" w:color="auto" w:fill="auto"/>
          </w:tcPr>
          <w:p w14:paraId="5FDF0BDA" w14:textId="46368BAE" w:rsidR="004E050E" w:rsidRPr="00D33BA0" w:rsidRDefault="004E050E" w:rsidP="00166544">
            <w:pPr>
              <w:pStyle w:val="Pieddepage"/>
              <w:tabs>
                <w:tab w:val="right" w:pos="-3686"/>
                <w:tab w:val="center" w:pos="-2835"/>
              </w:tabs>
              <w:spacing w:line="360" w:lineRule="auto"/>
              <w:ind w:right="72"/>
              <w:rPr>
                <w:rFonts w:ascii="Calibri" w:eastAsia="Times New Roman" w:hAnsi="Calibri" w:cs="Tahoma"/>
                <w:bCs/>
                <w:iCs/>
                <w:sz w:val="20"/>
                <w:szCs w:val="20"/>
                <w:lang w:eastAsia="fr-FR"/>
              </w:rPr>
            </w:pPr>
            <w:r w:rsidRPr="00B934D8">
              <w:rPr>
                <w:rFonts w:cstheme="minorHAnsi"/>
                <w:b/>
                <w:bCs/>
                <w:noProof/>
                <w:color w:val="404040" w:themeColor="text1" w:themeTint="BF"/>
                <w:sz w:val="22"/>
                <w:szCs w:val="22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35996BFA" wp14:editId="59D02086">
                      <wp:simplePos x="0" y="0"/>
                      <wp:positionH relativeFrom="column">
                        <wp:posOffset>-6458</wp:posOffset>
                      </wp:positionH>
                      <wp:positionV relativeFrom="paragraph">
                        <wp:posOffset>204793</wp:posOffset>
                      </wp:positionV>
                      <wp:extent cx="293914" cy="0"/>
                      <wp:effectExtent l="0" t="12700" r="24130" b="12700"/>
                      <wp:wrapNone/>
                      <wp:docPr id="1306535985" name="Straight Connector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3914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23B997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DC13D4" id="Straight Connector 26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5pt,16.15pt" to="22.65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neZwQEAAN4DAAAOAAAAZHJzL2Uyb0RvYy54bWysU9uO0zAQfUfiHyy/0yRdlt1GTVdiV8sL&#10;gtUCH+A648aSbxqbpv17xk6brgAJgXhx7PGcM3OOJ+u7gzVsDxi1dx1vFjVn4KTvtdt1/NvXxze3&#10;nMUkXC+Md9DxI0R+t3n9aj2GFpZ+8KYHZETiYjuGjg8phbaqohzAirjwARxdKo9WJDrirupRjMRu&#10;TbWs63fV6LEP6CXESNGH6ZJvCr9SINNnpSIkZjpOvaWyYlm3ea02a9HuUIRBy1Mb4h+6sEI7KjpT&#10;PYgk2HfUv1BZLdFHr9JCelt5pbSEooHUNPVPar4MIkDRQubEMNsU/x+t/LS/d09INowhtjE8YVZx&#10;UGjzl/pjh2LWcTYLDolJCi5XV6vmLWfyfFVdcAFj+gDesrzpuNEuyxCt2H+MiWpR6jklh41jIxHe&#10;Xt9cl7Toje4ftTH5MuJue2+Q7QU94fLq/Wp1k1+NKF6k0ck4Cl5ElF06GpgKPINiuqe2m6lCni+Y&#10;aYWU4FJz4jWOsjNMUQszsP4z8JSfoVBm72/AM6JU9i7NYKudx99VT4dzy2rKPzsw6c4WbH1/LM9b&#10;rKEhKs6dBj5P6ctzgV9+y80PAAAA//8DAFBLAwQUAAYACAAAACEA5O7Ui9wAAAAHAQAADwAAAGRy&#10;cy9kb3ducmV2LnhtbEyPS2vDMBCE74X8B7GF3hI5j4bWtRySQA895kHpUba2lqm1MpZiO/++G3po&#10;TsMwy8y32WZ0jeixC7UnBfNZAgKp9KamSsH59D59ARGiJqMbT6jgigE2+eQh06nxAx2wP8ZKcAmF&#10;VCuwMbaplKG06HSY+RaJs2/fOR3ZdpU0nR643DVykSRr6XRNvGB1i3uL5c/x4hSsin583X7s3Nd1&#10;OJXxM9mtz9Iq9fQ4bt9ARBzj/zHc8BkdcmYq/IVMEI2C6ZxfiQqWiyUIzlfPrMWfl3km7/nzXwAA&#10;AP//AwBQSwECLQAUAAYACAAAACEAtoM4kv4AAADhAQAAEwAAAAAAAAAAAAAAAAAAAAAAW0NvbnRl&#10;bnRfVHlwZXNdLnhtbFBLAQItABQABgAIAAAAIQA4/SH/1gAAAJQBAAALAAAAAAAAAAAAAAAAAC8B&#10;AABfcmVscy8ucmVsc1BLAQItABQABgAIAAAAIQA7vneZwQEAAN4DAAAOAAAAAAAAAAAAAAAAAC4C&#10;AABkcnMvZTJvRG9jLnhtbFBLAQItABQABgAIAAAAIQDk7tSL3AAAAAcBAAAPAAAAAAAAAAAAAAAA&#10;ABsEAABkcnMvZG93bnJldi54bWxQSwUGAAAAAAQABADzAAAAJAUAAAAA&#10;" strokecolor="#23b997" strokeweight="2.25pt">
                      <v:stroke joinstyle="miter"/>
                    </v:line>
                  </w:pict>
                </mc:Fallback>
              </mc:AlternateContent>
            </w:r>
            <w:r w:rsidRPr="00B934D8">
              <w:rPr>
                <w:rFonts w:cstheme="minorHAnsi"/>
                <w:b/>
                <w:bCs/>
                <w:noProof/>
                <w:color w:val="404040" w:themeColor="text1" w:themeTint="BF"/>
                <w:sz w:val="22"/>
                <w:szCs w:val="22"/>
              </w:rPr>
              <w:t xml:space="preserve">LANGUES </w:t>
            </w:r>
          </w:p>
        </w:tc>
        <w:tc>
          <w:tcPr>
            <w:tcW w:w="7208" w:type="dxa"/>
            <w:gridSpan w:val="2"/>
            <w:shd w:val="clear" w:color="auto" w:fill="auto"/>
          </w:tcPr>
          <w:p w14:paraId="638B53D1" w14:textId="207C9231" w:rsidR="004E050E" w:rsidRPr="006B62B7" w:rsidRDefault="004E050E" w:rsidP="00675BE7">
            <w:pPr>
              <w:pStyle w:val="Paragraphedeliste"/>
              <w:spacing w:after="160" w:line="256" w:lineRule="auto"/>
              <w:ind w:left="0"/>
              <w:contextualSpacing/>
              <w:rPr>
                <w:rFonts w:ascii="Calibri" w:hAnsi="Calibri" w:cs="Tahoma"/>
                <w:bCs/>
                <w:iCs/>
                <w:sz w:val="20"/>
                <w:szCs w:val="20"/>
              </w:rPr>
            </w:pPr>
            <w:r w:rsidRPr="00B934D8">
              <w:rPr>
                <w:rFonts w:asciiTheme="minorHAnsi" w:hAnsiTheme="minorHAnsi" w:cstheme="minorHAnsi"/>
                <w:b/>
                <w:bCs/>
                <w:noProof/>
                <w:color w:val="404040" w:themeColor="text1" w:themeTint="BF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6012FA6" wp14:editId="568DE8F1">
                      <wp:simplePos x="0" y="0"/>
                      <wp:positionH relativeFrom="column">
                        <wp:posOffset>2960</wp:posOffset>
                      </wp:positionH>
                      <wp:positionV relativeFrom="paragraph">
                        <wp:posOffset>208759</wp:posOffset>
                      </wp:positionV>
                      <wp:extent cx="293914" cy="0"/>
                      <wp:effectExtent l="0" t="12700" r="24130" b="12700"/>
                      <wp:wrapNone/>
                      <wp:docPr id="1198860099" name="Straight Connector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3914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23B997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1DE3D1" id="Straight Connector 26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25pt,16.45pt" to="23.4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neZwQEAAN4DAAAOAAAAZHJzL2Uyb0RvYy54bWysU9uO0zAQfUfiHyy/0yRdlt1GTVdiV8sL&#10;gtUCH+A648aSbxqbpv17xk6brgAJgXhx7PGcM3OOJ+u7gzVsDxi1dx1vFjVn4KTvtdt1/NvXxze3&#10;nMUkXC+Md9DxI0R+t3n9aj2GFpZ+8KYHZETiYjuGjg8phbaqohzAirjwARxdKo9WJDrirupRjMRu&#10;TbWs63fV6LEP6CXESNGH6ZJvCr9SINNnpSIkZjpOvaWyYlm3ea02a9HuUIRBy1Mb4h+6sEI7KjpT&#10;PYgk2HfUv1BZLdFHr9JCelt5pbSEooHUNPVPar4MIkDRQubEMNsU/x+t/LS/d09INowhtjE8YVZx&#10;UGjzl/pjh2LWcTYLDolJCi5XV6vmLWfyfFVdcAFj+gDesrzpuNEuyxCt2H+MiWpR6jklh41jIxHe&#10;Xt9cl7Toje4ftTH5MuJue2+Q7QU94fLq/Wp1k1+NKF6k0ck4Cl5ElF06GpgKPINiuqe2m6lCni+Y&#10;aYWU4FJz4jWOsjNMUQszsP4z8JSfoVBm72/AM6JU9i7NYKudx99VT4dzy2rKPzsw6c4WbH1/LM9b&#10;rKEhKs6dBj5P6ctzgV9+y80PAAAA//8DAFBLAwQUAAYACAAAACEANsmIV9kAAAAFAQAADwAAAGRy&#10;cy9kb3ducmV2LnhtbEyPwU7DMBBE70j9B2uRuFGHUiIa4lRtpR440laIoxMvcUS8jmI3Sf++izjQ&#10;42hGM2/y9eRaMWAfGk8KnuYJCKTKm4ZqBafj/vEVRIiajG49oYILBlgXs7tcZ8aP9IHDIdaCSyhk&#10;WoGNscukDJVFp8Pcd0jsffve6ciyr6Xp9cjlrpWLJEml0w3xgtUd7ixWP4ezU7Ash2m1ed+6r8t4&#10;rOJnsk1P0ir1cD9t3kBEnOJ/GH7xGR0KZir9mUwQrYIXzil4XqxAsLtM+Uf5p2WRy1v64goAAP//&#10;AwBQSwECLQAUAAYACAAAACEAtoM4kv4AAADhAQAAEwAAAAAAAAAAAAAAAAAAAAAAW0NvbnRlbnRf&#10;VHlwZXNdLnhtbFBLAQItABQABgAIAAAAIQA4/SH/1gAAAJQBAAALAAAAAAAAAAAAAAAAAC8BAABf&#10;cmVscy8ucmVsc1BLAQItABQABgAIAAAAIQA7vneZwQEAAN4DAAAOAAAAAAAAAAAAAAAAAC4CAABk&#10;cnMvZTJvRG9jLnhtbFBLAQItABQABgAIAAAAIQA2yYhX2QAAAAUBAAAPAAAAAAAAAAAAAAAAABsE&#10;AABkcnMvZG93bnJldi54bWxQSwUGAAAAAAQABADzAAAAIQUAAAAA&#10;" strokecolor="#23b997" strokeweight="2.25pt">
                      <v:stroke joinstyle="miter"/>
                    </v:line>
                  </w:pict>
                </mc:Fallback>
              </mc:AlternateContent>
            </w:r>
            <w:r w:rsidRPr="00B934D8">
              <w:rPr>
                <w:rFonts w:asciiTheme="minorHAnsi" w:hAnsiTheme="minorHAnsi" w:cstheme="minorHAnsi"/>
                <w:b/>
                <w:bCs/>
                <w:noProof/>
                <w:color w:val="404040" w:themeColor="text1" w:themeTint="BF"/>
                <w:sz w:val="22"/>
                <w:szCs w:val="22"/>
              </w:rPr>
              <w:t>COMPÉTENCES TECHNIQUES</w:t>
            </w:r>
          </w:p>
        </w:tc>
      </w:tr>
      <w:tr w:rsidR="004E050E" w:rsidRPr="00AB062F" w14:paraId="56DE976B" w14:textId="77777777" w:rsidTr="00B92D72">
        <w:trPr>
          <w:trHeight w:val="344"/>
        </w:trPr>
        <w:tc>
          <w:tcPr>
            <w:tcW w:w="3360" w:type="dxa"/>
            <w:shd w:val="clear" w:color="auto" w:fill="auto"/>
          </w:tcPr>
          <w:p w14:paraId="1345655D" w14:textId="51F3C5D8" w:rsidR="004E050E" w:rsidRPr="00E03672" w:rsidRDefault="004E050E" w:rsidP="00AF79CC">
            <w:pPr>
              <w:pStyle w:val="Paragraphedeliste"/>
              <w:ind w:left="720" w:hanging="360"/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</w:rPr>
              <w:t xml:space="preserve">- </w:t>
            </w:r>
            <w:r w:rsidRPr="00E0367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</w:rPr>
              <w:t>Anglais</w:t>
            </w:r>
          </w:p>
          <w:p w14:paraId="684E608C" w14:textId="77777777" w:rsidR="004E050E" w:rsidRDefault="004E050E" w:rsidP="0099789F">
            <w:pPr>
              <w:pStyle w:val="Pieddepage"/>
              <w:tabs>
                <w:tab w:val="clear" w:pos="4513"/>
                <w:tab w:val="clear" w:pos="9026"/>
                <w:tab w:val="right" w:pos="-3686"/>
                <w:tab w:val="center" w:pos="-2835"/>
              </w:tabs>
              <w:spacing w:line="360" w:lineRule="auto"/>
              <w:ind w:right="72"/>
              <w:rPr>
                <w:rFonts w:cstheme="minorHAnsi"/>
                <w:b/>
                <w:sz w:val="22"/>
                <w:szCs w:val="22"/>
              </w:rPr>
            </w:pPr>
          </w:p>
          <w:p w14:paraId="21DACACE" w14:textId="77777777" w:rsidR="004E050E" w:rsidRDefault="004E050E" w:rsidP="0099789F">
            <w:pPr>
              <w:pStyle w:val="Pieddepage"/>
              <w:tabs>
                <w:tab w:val="clear" w:pos="4513"/>
                <w:tab w:val="clear" w:pos="9026"/>
                <w:tab w:val="right" w:pos="-3686"/>
                <w:tab w:val="center" w:pos="-2835"/>
              </w:tabs>
              <w:spacing w:line="360" w:lineRule="auto"/>
              <w:ind w:right="72"/>
              <w:rPr>
                <w:rFonts w:cstheme="minorHAnsi"/>
                <w:b/>
                <w:sz w:val="22"/>
                <w:szCs w:val="22"/>
              </w:rPr>
            </w:pPr>
          </w:p>
          <w:p w14:paraId="61A3028C" w14:textId="77777777" w:rsidR="004E050E" w:rsidRDefault="004E050E" w:rsidP="0099789F">
            <w:pPr>
              <w:pStyle w:val="Pieddepage"/>
              <w:tabs>
                <w:tab w:val="clear" w:pos="4513"/>
                <w:tab w:val="clear" w:pos="9026"/>
                <w:tab w:val="right" w:pos="-3686"/>
                <w:tab w:val="center" w:pos="-2835"/>
              </w:tabs>
              <w:spacing w:line="360" w:lineRule="auto"/>
              <w:ind w:right="72"/>
              <w:rPr>
                <w:rFonts w:cstheme="minorHAnsi"/>
                <w:b/>
                <w:sz w:val="22"/>
                <w:szCs w:val="22"/>
              </w:rPr>
            </w:pPr>
          </w:p>
          <w:p w14:paraId="45A59A2A" w14:textId="77777777" w:rsidR="004E050E" w:rsidRDefault="004E050E" w:rsidP="0099789F">
            <w:pPr>
              <w:pStyle w:val="Pieddepage"/>
              <w:tabs>
                <w:tab w:val="clear" w:pos="4513"/>
                <w:tab w:val="clear" w:pos="9026"/>
                <w:tab w:val="right" w:pos="-3686"/>
                <w:tab w:val="center" w:pos="-2835"/>
              </w:tabs>
              <w:spacing w:line="360" w:lineRule="auto"/>
              <w:ind w:right="72"/>
              <w:rPr>
                <w:rFonts w:cstheme="minorHAnsi"/>
                <w:b/>
                <w:sz w:val="22"/>
                <w:szCs w:val="22"/>
              </w:rPr>
            </w:pPr>
          </w:p>
          <w:p w14:paraId="0409CC46" w14:textId="77777777" w:rsidR="004E050E" w:rsidRDefault="004E050E" w:rsidP="0099789F">
            <w:pPr>
              <w:pStyle w:val="Pieddepage"/>
              <w:tabs>
                <w:tab w:val="clear" w:pos="4513"/>
                <w:tab w:val="clear" w:pos="9026"/>
                <w:tab w:val="right" w:pos="-3686"/>
                <w:tab w:val="center" w:pos="-2835"/>
              </w:tabs>
              <w:spacing w:line="360" w:lineRule="auto"/>
              <w:ind w:right="72"/>
              <w:rPr>
                <w:rFonts w:cstheme="minorHAnsi"/>
                <w:b/>
                <w:sz w:val="22"/>
                <w:szCs w:val="22"/>
              </w:rPr>
            </w:pPr>
          </w:p>
          <w:p w14:paraId="06EE4B09" w14:textId="77777777" w:rsidR="004E050E" w:rsidRDefault="004E050E" w:rsidP="0099789F">
            <w:pPr>
              <w:pStyle w:val="Pieddepage"/>
              <w:tabs>
                <w:tab w:val="clear" w:pos="4513"/>
                <w:tab w:val="clear" w:pos="9026"/>
                <w:tab w:val="right" w:pos="-3686"/>
                <w:tab w:val="center" w:pos="-2835"/>
              </w:tabs>
              <w:spacing w:line="360" w:lineRule="auto"/>
              <w:ind w:right="72"/>
              <w:rPr>
                <w:rFonts w:cstheme="minorHAnsi"/>
                <w:b/>
                <w:sz w:val="22"/>
                <w:szCs w:val="22"/>
              </w:rPr>
            </w:pPr>
          </w:p>
          <w:p w14:paraId="7EC1552F" w14:textId="77777777" w:rsidR="004E050E" w:rsidRDefault="004E050E" w:rsidP="0099789F">
            <w:pPr>
              <w:pStyle w:val="Pieddepage"/>
              <w:tabs>
                <w:tab w:val="clear" w:pos="4513"/>
                <w:tab w:val="clear" w:pos="9026"/>
                <w:tab w:val="right" w:pos="-3686"/>
                <w:tab w:val="center" w:pos="-2835"/>
              </w:tabs>
              <w:spacing w:line="360" w:lineRule="auto"/>
              <w:ind w:right="72"/>
              <w:rPr>
                <w:rFonts w:cstheme="minorHAnsi"/>
                <w:b/>
                <w:sz w:val="22"/>
                <w:szCs w:val="22"/>
              </w:rPr>
            </w:pPr>
          </w:p>
          <w:p w14:paraId="35933C6C" w14:textId="77777777" w:rsidR="002D4856" w:rsidRDefault="002D4856" w:rsidP="0099789F">
            <w:pPr>
              <w:pStyle w:val="Pieddepage"/>
              <w:tabs>
                <w:tab w:val="clear" w:pos="4513"/>
                <w:tab w:val="clear" w:pos="9026"/>
                <w:tab w:val="right" w:pos="-3686"/>
                <w:tab w:val="center" w:pos="-2835"/>
              </w:tabs>
              <w:spacing w:line="360" w:lineRule="auto"/>
              <w:ind w:right="72"/>
              <w:rPr>
                <w:rFonts w:cstheme="minorHAnsi"/>
                <w:b/>
                <w:sz w:val="22"/>
                <w:szCs w:val="22"/>
              </w:rPr>
            </w:pPr>
          </w:p>
          <w:p w14:paraId="49822679" w14:textId="77777777" w:rsidR="002D4856" w:rsidRDefault="002D4856" w:rsidP="0099789F">
            <w:pPr>
              <w:pStyle w:val="Pieddepage"/>
              <w:tabs>
                <w:tab w:val="clear" w:pos="4513"/>
                <w:tab w:val="clear" w:pos="9026"/>
                <w:tab w:val="right" w:pos="-3686"/>
                <w:tab w:val="center" w:pos="-2835"/>
              </w:tabs>
              <w:spacing w:line="360" w:lineRule="auto"/>
              <w:ind w:right="72"/>
              <w:rPr>
                <w:rFonts w:cstheme="minorHAnsi"/>
                <w:b/>
                <w:sz w:val="22"/>
                <w:szCs w:val="22"/>
              </w:rPr>
            </w:pPr>
          </w:p>
          <w:p w14:paraId="37DAD28A" w14:textId="77777777" w:rsidR="002D4856" w:rsidRDefault="002D4856" w:rsidP="0099789F">
            <w:pPr>
              <w:pStyle w:val="Pieddepage"/>
              <w:tabs>
                <w:tab w:val="clear" w:pos="4513"/>
                <w:tab w:val="clear" w:pos="9026"/>
                <w:tab w:val="right" w:pos="-3686"/>
                <w:tab w:val="center" w:pos="-2835"/>
              </w:tabs>
              <w:spacing w:line="360" w:lineRule="auto"/>
              <w:ind w:right="72"/>
              <w:rPr>
                <w:rFonts w:cstheme="minorHAnsi"/>
                <w:b/>
                <w:sz w:val="22"/>
                <w:szCs w:val="22"/>
              </w:rPr>
            </w:pPr>
          </w:p>
          <w:p w14:paraId="03746F77" w14:textId="77777777" w:rsidR="002D4856" w:rsidRDefault="002D4856" w:rsidP="0099789F">
            <w:pPr>
              <w:pStyle w:val="Pieddepage"/>
              <w:tabs>
                <w:tab w:val="clear" w:pos="4513"/>
                <w:tab w:val="clear" w:pos="9026"/>
                <w:tab w:val="right" w:pos="-3686"/>
                <w:tab w:val="center" w:pos="-2835"/>
              </w:tabs>
              <w:spacing w:line="360" w:lineRule="auto"/>
              <w:ind w:right="72"/>
              <w:rPr>
                <w:rFonts w:cstheme="minorHAnsi"/>
                <w:b/>
                <w:sz w:val="22"/>
                <w:szCs w:val="22"/>
              </w:rPr>
            </w:pPr>
          </w:p>
          <w:p w14:paraId="79E78AC5" w14:textId="77777777" w:rsidR="002D4856" w:rsidRDefault="002D4856" w:rsidP="0099789F">
            <w:pPr>
              <w:pStyle w:val="Pieddepage"/>
              <w:tabs>
                <w:tab w:val="clear" w:pos="4513"/>
                <w:tab w:val="clear" w:pos="9026"/>
                <w:tab w:val="right" w:pos="-3686"/>
                <w:tab w:val="center" w:pos="-2835"/>
              </w:tabs>
              <w:spacing w:line="360" w:lineRule="auto"/>
              <w:ind w:right="72"/>
              <w:rPr>
                <w:rFonts w:cstheme="minorHAnsi"/>
                <w:b/>
                <w:sz w:val="22"/>
                <w:szCs w:val="22"/>
              </w:rPr>
            </w:pPr>
          </w:p>
          <w:p w14:paraId="551D67E1" w14:textId="77777777" w:rsidR="004E050E" w:rsidRPr="008606C0" w:rsidRDefault="004E050E" w:rsidP="00D74932">
            <w:pPr>
              <w:rPr>
                <w:rFonts w:asciiTheme="minorHAnsi" w:hAnsiTheme="minorHAnsi" w:cstheme="minorHAnsi"/>
                <w:b/>
                <w:bCs/>
                <w:color w:val="404040" w:themeColor="text1" w:themeTint="BF"/>
                <w:sz w:val="22"/>
                <w:szCs w:val="22"/>
              </w:rPr>
            </w:pPr>
            <w:r w:rsidRPr="008606C0">
              <w:rPr>
                <w:rFonts w:asciiTheme="minorHAnsi" w:hAnsiTheme="minorHAnsi" w:cstheme="minorHAnsi"/>
                <w:b/>
                <w:bCs/>
                <w:noProof/>
                <w:color w:val="404040" w:themeColor="text1" w:themeTint="BF"/>
                <w:sz w:val="22"/>
                <w:szCs w:val="22"/>
              </w:rPr>
              <w:t xml:space="preserve">CONTACT COMMERCIAL </w:t>
            </w:r>
          </w:p>
          <w:p w14:paraId="6426FF1F" w14:textId="77777777" w:rsidR="004E050E" w:rsidRDefault="004E050E" w:rsidP="00D74932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3BACB11B" wp14:editId="6B1331B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17780</wp:posOffset>
                      </wp:positionV>
                      <wp:extent cx="293914" cy="0"/>
                      <wp:effectExtent l="0" t="12700" r="24130" b="12700"/>
                      <wp:wrapNone/>
                      <wp:docPr id="1412708041" name="Straight Connector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3914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23B997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723235" id="Straight Connector 27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.4pt" to="23.1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neZwQEAAN4DAAAOAAAAZHJzL2Uyb0RvYy54bWysU9uO0zAQfUfiHyy/0yRdlt1GTVdiV8sL&#10;gtUCH+A648aSbxqbpv17xk6brgAJgXhx7PGcM3OOJ+u7gzVsDxi1dx1vFjVn4KTvtdt1/NvXxze3&#10;nMUkXC+Md9DxI0R+t3n9aj2GFpZ+8KYHZETiYjuGjg8phbaqohzAirjwARxdKo9WJDrirupRjMRu&#10;TbWs63fV6LEP6CXESNGH6ZJvCr9SINNnpSIkZjpOvaWyYlm3ea02a9HuUIRBy1Mb4h+6sEI7KjpT&#10;PYgk2HfUv1BZLdFHr9JCelt5pbSEooHUNPVPar4MIkDRQubEMNsU/x+t/LS/d09INowhtjE8YVZx&#10;UGjzl/pjh2LWcTYLDolJCi5XV6vmLWfyfFVdcAFj+gDesrzpuNEuyxCt2H+MiWpR6jklh41jIxHe&#10;Xt9cl7Toje4ftTH5MuJue2+Q7QU94fLq/Wp1k1+NKF6k0ck4Cl5ElF06GpgKPINiuqe2m6lCni+Y&#10;aYWU4FJz4jWOsjNMUQszsP4z8JSfoVBm72/AM6JU9i7NYKudx99VT4dzy2rKPzsw6c4WbH1/LM9b&#10;rKEhKs6dBj5P6ctzgV9+y80PAAAA//8DAFBLAwQUAAYACAAAACEATbtg49gAAAADAQAADwAAAGRy&#10;cy9kb3ducmV2LnhtbEyPwW7CMBBE75X4B2uReisOFEVtGgcBUg89FhDq0YmXOCJeR7FJwt9320t7&#10;HM1o5k2+mVwrBuxD40nBcpGAQKq8aahWcDq+P72ACFGT0a0nVHDHAJti9pDrzPiRPnE4xFpwCYVM&#10;K7AxdpmUobLodFj4Dom9i++djiz7Wppej1zuWrlKklQ63RAvWN3h3mJ1PdycgnU5TK/bj537uo/H&#10;Kp6TXXqSVqnH+bR9AxFxin9h+MFndCiYqfQ3MkG0CvhIVLBifDbX6TOI8lfKIpf/2YtvAAAA//8D&#10;AFBLAQItABQABgAIAAAAIQC2gziS/gAAAOEBAAATAAAAAAAAAAAAAAAAAAAAAABbQ29udGVudF9U&#10;eXBlc10ueG1sUEsBAi0AFAAGAAgAAAAhADj9If/WAAAAlAEAAAsAAAAAAAAAAAAAAAAALwEAAF9y&#10;ZWxzLy5yZWxzUEsBAi0AFAAGAAgAAAAhADu+d5nBAQAA3gMAAA4AAAAAAAAAAAAAAAAALgIAAGRy&#10;cy9lMm9Eb2MueG1sUEsBAi0AFAAGAAgAAAAhAE27YOPYAAAAAwEAAA8AAAAAAAAAAAAAAAAAGwQA&#10;AGRycy9kb3ducmV2LnhtbFBLBQYAAAAABAAEAPMAAAAgBQAAAAA=&#10;" strokecolor="#23b997" strokeweight="2.25pt">
                      <v:stroke joinstyle="miter"/>
                    </v:line>
                  </w:pict>
                </mc:Fallback>
              </mc:AlternateContent>
            </w:r>
          </w:p>
          <w:p w14:paraId="4716470A" w14:textId="1EE023E2" w:rsidR="004E050E" w:rsidRPr="00003416" w:rsidRDefault="00522CD6" w:rsidP="00D74932">
            <w:pP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Julia MADAR</w:t>
            </w:r>
          </w:p>
          <w:p w14:paraId="3CB0315C" w14:textId="6085C012" w:rsidR="004E050E" w:rsidRPr="00E03672" w:rsidRDefault="00522CD6" w:rsidP="00D7493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0662302539</w:t>
            </w:r>
          </w:p>
          <w:p w14:paraId="4E627162" w14:textId="6F0C542F" w:rsidR="004E050E" w:rsidRPr="00EF77C5" w:rsidRDefault="00000000" w:rsidP="00D74932">
            <w:pPr>
              <w:pStyle w:val="Pieddepage"/>
              <w:tabs>
                <w:tab w:val="clear" w:pos="4513"/>
                <w:tab w:val="clear" w:pos="9026"/>
                <w:tab w:val="right" w:pos="-3686"/>
                <w:tab w:val="center" w:pos="-2835"/>
              </w:tabs>
              <w:spacing w:line="360" w:lineRule="auto"/>
              <w:ind w:right="72"/>
              <w:rPr>
                <w:sz w:val="22"/>
                <w:szCs w:val="22"/>
              </w:rPr>
            </w:pPr>
            <w:hyperlink r:id="rId11" w:history="1">
              <w:r w:rsidR="00EF77C5" w:rsidRPr="006A0E6B">
                <w:rPr>
                  <w:rStyle w:val="Lienhypertexte"/>
                  <w:sz w:val="22"/>
                  <w:szCs w:val="22"/>
                </w:rPr>
                <w:t>julia.madar@tilencia.com</w:t>
              </w:r>
            </w:hyperlink>
          </w:p>
          <w:p w14:paraId="6CDC4C6F" w14:textId="77777777" w:rsidR="00522CD6" w:rsidRDefault="00522CD6" w:rsidP="00D74932">
            <w:pPr>
              <w:pStyle w:val="Pieddepage"/>
              <w:tabs>
                <w:tab w:val="clear" w:pos="4513"/>
                <w:tab w:val="clear" w:pos="9026"/>
                <w:tab w:val="right" w:pos="-3686"/>
                <w:tab w:val="center" w:pos="-2835"/>
              </w:tabs>
              <w:spacing w:line="360" w:lineRule="auto"/>
              <w:ind w:right="72"/>
              <w:rPr>
                <w:rFonts w:cstheme="minorHAnsi"/>
                <w:sz w:val="20"/>
                <w:szCs w:val="20"/>
              </w:rPr>
            </w:pPr>
          </w:p>
          <w:p w14:paraId="31A4AA13" w14:textId="77777777" w:rsidR="004E050E" w:rsidRDefault="004E050E" w:rsidP="00D74932">
            <w:pPr>
              <w:pStyle w:val="Pieddepage"/>
              <w:tabs>
                <w:tab w:val="clear" w:pos="4513"/>
                <w:tab w:val="clear" w:pos="9026"/>
                <w:tab w:val="right" w:pos="-3686"/>
                <w:tab w:val="center" w:pos="-2835"/>
              </w:tabs>
              <w:spacing w:line="360" w:lineRule="auto"/>
              <w:ind w:right="72"/>
              <w:rPr>
                <w:rFonts w:cstheme="minorHAnsi"/>
                <w:b/>
                <w:sz w:val="22"/>
                <w:szCs w:val="22"/>
              </w:rPr>
            </w:pPr>
          </w:p>
          <w:p w14:paraId="2751B60C" w14:textId="77777777" w:rsidR="00776985" w:rsidRDefault="00776985" w:rsidP="00B934D8">
            <w:pPr>
              <w:rPr>
                <w:rFonts w:asciiTheme="minorHAnsi" w:hAnsiTheme="minorHAnsi" w:cstheme="minorHAns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  <w:p w14:paraId="552B0A26" w14:textId="1D2E4623" w:rsidR="00776985" w:rsidRPr="00B934D8" w:rsidRDefault="00776985" w:rsidP="00B934D8">
            <w:pPr>
              <w:rPr>
                <w:rFonts w:asciiTheme="minorHAnsi" w:hAnsiTheme="minorHAnsi" w:cstheme="minorHAns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208" w:type="dxa"/>
            <w:gridSpan w:val="2"/>
            <w:shd w:val="clear" w:color="auto" w:fill="auto"/>
          </w:tcPr>
          <w:p w14:paraId="47D7BD9F" w14:textId="6DC5F04A" w:rsidR="00522CD6" w:rsidRPr="00522CD6" w:rsidRDefault="00522CD6" w:rsidP="00522CD6">
            <w:pPr>
              <w:pStyle w:val="Paragraphedeliste"/>
              <w:widowControl w:val="0"/>
              <w:numPr>
                <w:ilvl w:val="0"/>
                <w:numId w:val="47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522CD6">
              <w:rPr>
                <w:rFonts w:asciiTheme="minorHAnsi" w:hAnsiTheme="minorHAnsi" w:cstheme="minorHAnsi"/>
                <w:sz w:val="22"/>
                <w:szCs w:val="22"/>
              </w:rPr>
              <w:t xml:space="preserve">Système d’exploitation : Linux, </w:t>
            </w:r>
            <w:r w:rsidR="004A5DE3">
              <w:rPr>
                <w:rFonts w:asciiTheme="minorHAnsi" w:hAnsiTheme="minorHAnsi" w:cstheme="minorHAnsi"/>
                <w:sz w:val="22"/>
                <w:szCs w:val="22"/>
              </w:rPr>
              <w:t>Windows</w:t>
            </w:r>
          </w:p>
          <w:p w14:paraId="1C58D4E0" w14:textId="77777777" w:rsidR="00522CD6" w:rsidRPr="00522CD6" w:rsidRDefault="00522CD6" w:rsidP="00522CD6">
            <w:pPr>
              <w:pStyle w:val="Paragraphedeliste"/>
              <w:widowControl w:val="0"/>
              <w:numPr>
                <w:ilvl w:val="0"/>
                <w:numId w:val="47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522CD6">
              <w:rPr>
                <w:rFonts w:asciiTheme="minorHAnsi" w:hAnsiTheme="minorHAnsi" w:cstheme="minorHAnsi"/>
                <w:sz w:val="22"/>
                <w:szCs w:val="22"/>
              </w:rPr>
              <w:t>Réseaux : TCP/IP, LAN, WAN, VOIP</w:t>
            </w:r>
          </w:p>
          <w:p w14:paraId="5F9AF3B9" w14:textId="2B66FAEC" w:rsidR="00522CD6" w:rsidRDefault="00522CD6" w:rsidP="00522CD6">
            <w:pPr>
              <w:pStyle w:val="Paragraphedeliste"/>
              <w:widowControl w:val="0"/>
              <w:numPr>
                <w:ilvl w:val="0"/>
                <w:numId w:val="47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522CD6">
              <w:rPr>
                <w:rFonts w:asciiTheme="minorHAnsi" w:hAnsiTheme="minorHAnsi" w:cstheme="minorHAnsi"/>
                <w:sz w:val="22"/>
                <w:szCs w:val="22"/>
              </w:rPr>
              <w:t>Programmation : Python, Power Shell</w:t>
            </w:r>
          </w:p>
          <w:p w14:paraId="377B9049" w14:textId="553977AE" w:rsidR="00FE3147" w:rsidRDefault="00FE3147" w:rsidP="00522CD6">
            <w:pPr>
              <w:pStyle w:val="Paragraphedeliste"/>
              <w:widowControl w:val="0"/>
              <w:numPr>
                <w:ilvl w:val="0"/>
                <w:numId w:val="47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Serveurs d’application : </w:t>
            </w:r>
            <w:r w:rsidR="00EF77C5">
              <w:rPr>
                <w:rFonts w:asciiTheme="minorHAnsi" w:hAnsiTheme="minorHAnsi" w:cstheme="minorHAnsi"/>
                <w:sz w:val="22"/>
                <w:szCs w:val="22"/>
              </w:rPr>
              <w:t xml:space="preserve">Tomcat,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Weblogic</w:t>
            </w:r>
            <w:proofErr w:type="spellEnd"/>
          </w:p>
          <w:p w14:paraId="7ED61EEA" w14:textId="29273CF8" w:rsidR="00FE3147" w:rsidRDefault="00FE3147" w:rsidP="00522CD6">
            <w:pPr>
              <w:pStyle w:val="Paragraphedeliste"/>
              <w:widowControl w:val="0"/>
              <w:numPr>
                <w:ilvl w:val="0"/>
                <w:numId w:val="47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Base de données : Oracle,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SQLServer</w:t>
            </w:r>
            <w:proofErr w:type="spellEnd"/>
            <w:r w:rsidR="000C68B4">
              <w:rPr>
                <w:rFonts w:asciiTheme="minorHAnsi" w:hAnsiTheme="minorHAnsi" w:cstheme="minorHAnsi"/>
                <w:sz w:val="22"/>
                <w:szCs w:val="22"/>
              </w:rPr>
              <w:t>, MongoDB</w:t>
            </w:r>
          </w:p>
          <w:p w14:paraId="6A2AEE86" w14:textId="33A98300" w:rsidR="00B11D9B" w:rsidRDefault="00B11D9B" w:rsidP="00522CD6">
            <w:pPr>
              <w:pStyle w:val="Paragraphedeliste"/>
              <w:widowControl w:val="0"/>
              <w:numPr>
                <w:ilvl w:val="0"/>
                <w:numId w:val="47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Ordonnanceur : VTOM</w:t>
            </w:r>
          </w:p>
          <w:p w14:paraId="70DCA23B" w14:textId="7C50CC8A" w:rsidR="00FE3147" w:rsidRDefault="00FE3147" w:rsidP="00522CD6">
            <w:pPr>
              <w:pStyle w:val="Paragraphedeliste"/>
              <w:widowControl w:val="0"/>
              <w:numPr>
                <w:ilvl w:val="0"/>
                <w:numId w:val="47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Devops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 :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Kubernetes</w:t>
            </w:r>
            <w:proofErr w:type="spellEnd"/>
            <w:r w:rsidR="00B11D9B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="00B11D9B">
              <w:rPr>
                <w:rFonts w:asciiTheme="minorHAnsi" w:hAnsiTheme="minorHAnsi" w:cstheme="minorHAnsi"/>
                <w:sz w:val="22"/>
                <w:szCs w:val="22"/>
              </w:rPr>
              <w:t>Grafana</w:t>
            </w:r>
            <w:proofErr w:type="spellEnd"/>
          </w:p>
          <w:p w14:paraId="5904B26A" w14:textId="77777777" w:rsidR="00635856" w:rsidRDefault="00B11D9B" w:rsidP="00522CD6">
            <w:pPr>
              <w:pStyle w:val="Paragraphedeliste"/>
              <w:widowControl w:val="0"/>
              <w:numPr>
                <w:ilvl w:val="0"/>
                <w:numId w:val="47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Analyse de logs : ELK</w:t>
            </w:r>
          </w:p>
          <w:p w14:paraId="15C3293E" w14:textId="6C34B4A2" w:rsidR="00B11D9B" w:rsidRPr="00522CD6" w:rsidRDefault="00635856" w:rsidP="00522CD6">
            <w:pPr>
              <w:pStyle w:val="Paragraphedeliste"/>
              <w:widowControl w:val="0"/>
              <w:numPr>
                <w:ilvl w:val="0"/>
                <w:numId w:val="47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Outils de supervision : </w:t>
            </w:r>
            <w:proofErr w:type="spellStart"/>
            <w:r w:rsidR="00B11D9B">
              <w:rPr>
                <w:rFonts w:asciiTheme="minorHAnsi" w:hAnsiTheme="minorHAnsi" w:cstheme="minorHAnsi"/>
                <w:sz w:val="22"/>
                <w:szCs w:val="22"/>
              </w:rPr>
              <w:t>Dynatrace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Service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Now</w:t>
            </w:r>
            <w:proofErr w:type="spellEnd"/>
          </w:p>
          <w:p w14:paraId="1603EF05" w14:textId="5B7741F6" w:rsidR="006F1870" w:rsidRPr="00522CD6" w:rsidRDefault="00522CD6" w:rsidP="00522CD6">
            <w:pPr>
              <w:pStyle w:val="Paragraphedeliste"/>
              <w:widowControl w:val="0"/>
              <w:numPr>
                <w:ilvl w:val="0"/>
                <w:numId w:val="47"/>
              </w:numPr>
              <w:contextualSpacing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spellStart"/>
            <w:proofErr w:type="gramStart"/>
            <w:r w:rsidRPr="00522CD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Logiciels</w:t>
            </w:r>
            <w:proofErr w:type="spellEnd"/>
            <w:r w:rsidRPr="00522CD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:</w:t>
            </w:r>
            <w:proofErr w:type="gramEnd"/>
            <w:r w:rsidRPr="00522CD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Citrix receiver, Outlook, Pack office, Active directory, Swift, Meraki, SCCM, Putty, Wireshark</w:t>
            </w:r>
          </w:p>
          <w:p w14:paraId="799C6B86" w14:textId="5502C366" w:rsidR="00776985" w:rsidRPr="00522CD6" w:rsidRDefault="00776985" w:rsidP="006F1870">
            <w:pPr>
              <w:pStyle w:val="En-tte"/>
              <w:spacing w:line="276" w:lineRule="auto"/>
              <w:ind w:left="720"/>
              <w:jc w:val="both"/>
              <w:rPr>
                <w:rFonts w:cstheme="minorHAnsi"/>
                <w:sz w:val="22"/>
                <w:szCs w:val="22"/>
                <w:lang w:val="en-US"/>
              </w:rPr>
            </w:pPr>
          </w:p>
          <w:p w14:paraId="70235694" w14:textId="77777777" w:rsidR="004E050E" w:rsidRPr="00522CD6" w:rsidRDefault="004E050E" w:rsidP="00B934D8">
            <w:pPr>
              <w:rPr>
                <w:rFonts w:asciiTheme="minorHAnsi" w:hAnsiTheme="minorHAnsi" w:cstheme="minorHAnsi"/>
                <w:b/>
                <w:bCs/>
                <w:noProof/>
                <w:color w:val="404040" w:themeColor="text1" w:themeTint="BF"/>
                <w:sz w:val="22"/>
                <w:szCs w:val="22"/>
                <w:lang w:val="en-US"/>
              </w:rPr>
            </w:pPr>
          </w:p>
          <w:p w14:paraId="7A4E8D26" w14:textId="77777777" w:rsidR="006F1870" w:rsidRPr="00522CD6" w:rsidRDefault="006F1870" w:rsidP="00B934D8">
            <w:pPr>
              <w:rPr>
                <w:rFonts w:asciiTheme="minorHAnsi" w:hAnsiTheme="minorHAnsi" w:cstheme="minorHAnsi"/>
                <w:b/>
                <w:bCs/>
                <w:noProof/>
                <w:color w:val="404040" w:themeColor="text1" w:themeTint="BF"/>
                <w:sz w:val="22"/>
                <w:szCs w:val="22"/>
                <w:lang w:val="en-US"/>
              </w:rPr>
            </w:pPr>
          </w:p>
          <w:p w14:paraId="6D26BEC8" w14:textId="77777777" w:rsidR="006F1870" w:rsidRPr="00522CD6" w:rsidRDefault="006F1870" w:rsidP="00B934D8">
            <w:pPr>
              <w:rPr>
                <w:rFonts w:asciiTheme="minorHAnsi" w:hAnsiTheme="minorHAnsi" w:cstheme="minorHAnsi"/>
                <w:b/>
                <w:bCs/>
                <w:noProof/>
                <w:color w:val="404040" w:themeColor="text1" w:themeTint="BF"/>
                <w:sz w:val="22"/>
                <w:szCs w:val="22"/>
                <w:lang w:val="en-US"/>
              </w:rPr>
            </w:pPr>
          </w:p>
          <w:p w14:paraId="4C2F8A6F" w14:textId="28EBB3C9" w:rsidR="006F1870" w:rsidRPr="00522CD6" w:rsidRDefault="006F1870" w:rsidP="006F1870">
            <w:pPr>
              <w:rPr>
                <w:rFonts w:asciiTheme="minorHAnsi" w:hAnsiTheme="minorHAnsi" w:cstheme="minorHAnsi"/>
                <w:b/>
                <w:bCs/>
                <w:noProof/>
                <w:color w:val="404040" w:themeColor="text1" w:themeTint="BF"/>
                <w:sz w:val="22"/>
                <w:szCs w:val="22"/>
                <w:lang w:val="en-US"/>
              </w:rPr>
            </w:pPr>
          </w:p>
        </w:tc>
      </w:tr>
      <w:tr w:rsidR="004E050E" w:rsidRPr="00E03672" w14:paraId="47960E95" w14:textId="77777777" w:rsidTr="00B92D72">
        <w:trPr>
          <w:trHeight w:val="483"/>
        </w:trPr>
        <w:tc>
          <w:tcPr>
            <w:tcW w:w="3360" w:type="dxa"/>
          </w:tcPr>
          <w:p w14:paraId="2475551B" w14:textId="0E597281" w:rsidR="004E050E" w:rsidRPr="00522CD6" w:rsidRDefault="004E050E" w:rsidP="00D74932">
            <w:pPr>
              <w:pStyle w:val="Pieddepage"/>
              <w:tabs>
                <w:tab w:val="clear" w:pos="4513"/>
                <w:tab w:val="clear" w:pos="9026"/>
                <w:tab w:val="right" w:pos="-3686"/>
                <w:tab w:val="center" w:pos="-2835"/>
              </w:tabs>
              <w:spacing w:line="360" w:lineRule="auto"/>
              <w:ind w:right="72"/>
              <w:rPr>
                <w:rFonts w:cstheme="minorHAnsi"/>
                <w:b/>
                <w:sz w:val="22"/>
                <w:szCs w:val="22"/>
                <w:lang w:val="en-US"/>
              </w:rPr>
            </w:pPr>
          </w:p>
        </w:tc>
        <w:tc>
          <w:tcPr>
            <w:tcW w:w="7208" w:type="dxa"/>
            <w:gridSpan w:val="2"/>
          </w:tcPr>
          <w:p w14:paraId="2AC18753" w14:textId="77777777" w:rsidR="00691DFC" w:rsidRDefault="004E050E" w:rsidP="00305E03">
            <w:pPr>
              <w:pStyle w:val="En-tte"/>
              <w:spacing w:line="276" w:lineRule="auto"/>
              <w:jc w:val="both"/>
              <w:rPr>
                <w:rFonts w:cstheme="minorHAnsi"/>
                <w:b/>
                <w:bCs/>
                <w:color w:val="404040" w:themeColor="text1" w:themeTint="BF"/>
                <w:sz w:val="22"/>
                <w:szCs w:val="22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0F4E6F99" wp14:editId="4F1C02D1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200205</wp:posOffset>
                      </wp:positionV>
                      <wp:extent cx="293914" cy="0"/>
                      <wp:effectExtent l="0" t="12700" r="24130" b="12700"/>
                      <wp:wrapNone/>
                      <wp:docPr id="57342473" name="Straight Connector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3914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23B997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A2C464" id="Straight Connector 28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55pt,15.75pt" to="22.6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neZwQEAAN4DAAAOAAAAZHJzL2Uyb0RvYy54bWysU9uO0zAQfUfiHyy/0yRdlt1GTVdiV8sL&#10;gtUCH+A648aSbxqbpv17xk6brgAJgXhx7PGcM3OOJ+u7gzVsDxi1dx1vFjVn4KTvtdt1/NvXxze3&#10;nMUkXC+Md9DxI0R+t3n9aj2GFpZ+8KYHZETiYjuGjg8phbaqohzAirjwARxdKo9WJDrirupRjMRu&#10;TbWs63fV6LEP6CXESNGH6ZJvCr9SINNnpSIkZjpOvaWyYlm3ea02a9HuUIRBy1Mb4h+6sEI7KjpT&#10;PYgk2HfUv1BZLdFHr9JCelt5pbSEooHUNPVPar4MIkDRQubEMNsU/x+t/LS/d09INowhtjE8YVZx&#10;UGjzl/pjh2LWcTYLDolJCi5XV6vmLWfyfFVdcAFj+gDesrzpuNEuyxCt2H+MiWpR6jklh41jIxHe&#10;Xt9cl7Toje4ftTH5MuJue2+Q7QU94fLq/Wp1k1+NKF6k0ck4Cl5ElF06GpgKPINiuqe2m6lCni+Y&#10;aYWU4FJz4jWOsjNMUQszsP4z8JSfoVBm72/AM6JU9i7NYKudx99VT4dzy2rKPzsw6c4WbH1/LM9b&#10;rKEhKs6dBj5P6ctzgV9+y80PAAAA//8DAFBLAwQUAAYACAAAACEACkQJONsAAAAHAQAADwAAAGRy&#10;cy9kb3ducmV2LnhtbEyOwU7DMBBE70j8g7VI3Fonpa0gjVO1SBw40laIoxNv44h4HcVukv49izjQ&#10;42hGb16+nVwrBuxD40lBOk9AIFXeNFQrOB3fZs8gQtRkdOsJFVwxwLa4v8t1ZvxIHzgcYi0YQiHT&#10;CmyMXSZlqCw6Hea+Q+Lu7HunI8e+lqbXI8NdKxdJspZON8QPVnf4arH6PlycgmU5TC+79737uo7H&#10;Kn4m+/VJWqUeH6bdBkTEKf6P4Vef1aFgp9JfyATRKpilKS8VPKUrENwvVwsQ5V+WRS5v/YsfAAAA&#10;//8DAFBLAQItABQABgAIAAAAIQC2gziS/gAAAOEBAAATAAAAAAAAAAAAAAAAAAAAAABbQ29udGVu&#10;dF9UeXBlc10ueG1sUEsBAi0AFAAGAAgAAAAhADj9If/WAAAAlAEAAAsAAAAAAAAAAAAAAAAALwEA&#10;AF9yZWxzLy5yZWxzUEsBAi0AFAAGAAgAAAAhADu+d5nBAQAA3gMAAA4AAAAAAAAAAAAAAAAALgIA&#10;AGRycy9lMm9Eb2MueG1sUEsBAi0AFAAGAAgAAAAhAApECTjbAAAABwEAAA8AAAAAAAAAAAAAAAAA&#10;GwQAAGRycy9kb3ducmV2LnhtbFBLBQYAAAAABAAEAPMAAAAjBQAAAAA=&#10;" strokecolor="#23b997" strokeweight="2.25pt">
                      <v:stroke joinstyle="miter"/>
                    </v:line>
                  </w:pict>
                </mc:Fallback>
              </mc:AlternateContent>
            </w:r>
            <w:r w:rsidRPr="008606C0">
              <w:rPr>
                <w:rFonts w:cstheme="minorHAnsi"/>
                <w:b/>
                <w:bCs/>
                <w:color w:val="404040" w:themeColor="text1" w:themeTint="BF"/>
                <w:sz w:val="22"/>
                <w:szCs w:val="22"/>
              </w:rPr>
              <w:t>EXPÉRIENCES</w:t>
            </w:r>
          </w:p>
          <w:p w14:paraId="1BFCAD6E" w14:textId="6AB2E184" w:rsidR="00081876" w:rsidRPr="00F11F4B" w:rsidRDefault="00081876" w:rsidP="00305E03">
            <w:pPr>
              <w:pStyle w:val="En-tte"/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683057" w:rsidRPr="00E03672" w14:paraId="5BF4CC86" w14:textId="77777777" w:rsidTr="00B92D72">
        <w:trPr>
          <w:trHeight w:val="223"/>
        </w:trPr>
        <w:tc>
          <w:tcPr>
            <w:tcW w:w="3360" w:type="dxa"/>
          </w:tcPr>
          <w:p w14:paraId="703FA4FE" w14:textId="2819DF30" w:rsidR="00683057" w:rsidRDefault="00683057" w:rsidP="00683057">
            <w:pP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Société</w:t>
            </w:r>
          </w:p>
          <w:p w14:paraId="54A99796" w14:textId="77777777" w:rsidR="00683057" w:rsidRDefault="00683057" w:rsidP="00683057">
            <w:pP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</w:pPr>
          </w:p>
          <w:p w14:paraId="09294451" w14:textId="77777777" w:rsidR="00683057" w:rsidRDefault="00683057" w:rsidP="00683057">
            <w:pP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</w:pPr>
          </w:p>
          <w:p w14:paraId="6FA0E211" w14:textId="140442A5" w:rsidR="00683057" w:rsidRPr="0044455A" w:rsidRDefault="00683057" w:rsidP="00683057">
            <w:pP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</w:pPr>
          </w:p>
        </w:tc>
        <w:tc>
          <w:tcPr>
            <w:tcW w:w="5112" w:type="dxa"/>
          </w:tcPr>
          <w:p w14:paraId="4B7C4909" w14:textId="01AD1CE6" w:rsidR="00683057" w:rsidRDefault="00683057" w:rsidP="00683057">
            <w:pP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INETUM</w:t>
            </w:r>
            <w:r w:rsidR="00081876"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 xml:space="preserve"> (3 ans)</w:t>
            </w:r>
          </w:p>
          <w:p w14:paraId="7A0AB568" w14:textId="77777777" w:rsidR="00683057" w:rsidRDefault="00683057" w:rsidP="00683057">
            <w:pP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</w:pPr>
          </w:p>
          <w:p w14:paraId="07DE6081" w14:textId="77777777" w:rsidR="00683057" w:rsidRDefault="00683057" w:rsidP="00683057">
            <w:pP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</w:pPr>
          </w:p>
          <w:p w14:paraId="0A0D9AFE" w14:textId="1C8A200B" w:rsidR="00683057" w:rsidRPr="0044455A" w:rsidRDefault="00683057" w:rsidP="00683057">
            <w:pP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Client : IN</w:t>
            </w:r>
            <w:r w:rsidR="00531818"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ETUM </w:t>
            </w:r>
          </w:p>
        </w:tc>
        <w:tc>
          <w:tcPr>
            <w:tcW w:w="2096" w:type="dxa"/>
          </w:tcPr>
          <w:p w14:paraId="56099846" w14:textId="1F9EC491" w:rsidR="00683057" w:rsidRDefault="00683057" w:rsidP="00683057">
            <w:pP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05.2021 à 06.2024</w:t>
            </w:r>
          </w:p>
          <w:p w14:paraId="49238E4B" w14:textId="77777777" w:rsidR="00683057" w:rsidRDefault="00683057" w:rsidP="00683057">
            <w:pP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</w:pPr>
          </w:p>
          <w:p w14:paraId="7416BD6B" w14:textId="77777777" w:rsidR="00683057" w:rsidRDefault="00683057" w:rsidP="00683057">
            <w:pP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</w:pPr>
          </w:p>
          <w:p w14:paraId="46FFBCA4" w14:textId="276D9A79" w:rsidR="00683057" w:rsidRPr="0044455A" w:rsidRDefault="00683057" w:rsidP="00683057">
            <w:pP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06.2023</w:t>
            </w:r>
            <w:r w:rsidRPr="0044455A"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 xml:space="preserve"> à</w:t>
            </w:r>
            <w: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 xml:space="preserve"> 06.2024</w:t>
            </w:r>
          </w:p>
        </w:tc>
      </w:tr>
      <w:tr w:rsidR="00683057" w:rsidRPr="00E03672" w14:paraId="7784CD94" w14:textId="77777777" w:rsidTr="006E7157">
        <w:tc>
          <w:tcPr>
            <w:tcW w:w="3360" w:type="dxa"/>
          </w:tcPr>
          <w:p w14:paraId="244D052D" w14:textId="77777777" w:rsidR="00683057" w:rsidRDefault="00683057" w:rsidP="0068305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  <w:p w14:paraId="473A6F4E" w14:textId="78AB5EE2" w:rsidR="00683057" w:rsidRPr="00183685" w:rsidRDefault="00683057" w:rsidP="0068305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Poste</w:t>
            </w:r>
            <w:r w:rsidRPr="00716B94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:</w:t>
            </w:r>
          </w:p>
        </w:tc>
        <w:tc>
          <w:tcPr>
            <w:tcW w:w="7208" w:type="dxa"/>
            <w:gridSpan w:val="2"/>
          </w:tcPr>
          <w:p w14:paraId="7F069BA6" w14:textId="77777777" w:rsidR="00683057" w:rsidRDefault="00683057" w:rsidP="0068305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27CCD143" w14:textId="71464130" w:rsidR="00683057" w:rsidRPr="004E1E10" w:rsidRDefault="00531818" w:rsidP="0068305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Ingénieur de production Cloud </w:t>
            </w:r>
          </w:p>
        </w:tc>
      </w:tr>
      <w:tr w:rsidR="00683057" w:rsidRPr="00EB3053" w14:paraId="3C94985B" w14:textId="77777777" w:rsidTr="00B92D72">
        <w:tc>
          <w:tcPr>
            <w:tcW w:w="3360" w:type="dxa"/>
          </w:tcPr>
          <w:p w14:paraId="007595CC" w14:textId="1092E82A" w:rsidR="00683057" w:rsidRPr="00716B94" w:rsidRDefault="00683057" w:rsidP="0068305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7208" w:type="dxa"/>
            <w:gridSpan w:val="2"/>
          </w:tcPr>
          <w:p w14:paraId="3A0067A3" w14:textId="37359FB8" w:rsidR="00683057" w:rsidRPr="00551AD7" w:rsidRDefault="00683057" w:rsidP="00531818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683057" w:rsidRPr="00F478A3" w14:paraId="567F1833" w14:textId="77777777" w:rsidTr="00B92D72">
        <w:tc>
          <w:tcPr>
            <w:tcW w:w="3360" w:type="dxa"/>
          </w:tcPr>
          <w:p w14:paraId="1DD5EF3D" w14:textId="77777777" w:rsidR="00683057" w:rsidRDefault="00683057" w:rsidP="00683057">
            <w:pPr>
              <w:tabs>
                <w:tab w:val="left" w:pos="1190"/>
              </w:tabs>
              <w:spacing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16B9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Réalisations : </w:t>
            </w:r>
          </w:p>
          <w:p w14:paraId="0451DB42" w14:textId="77777777" w:rsidR="00531818" w:rsidRDefault="00531818" w:rsidP="00683057">
            <w:pPr>
              <w:tabs>
                <w:tab w:val="left" w:pos="1190"/>
              </w:tabs>
              <w:spacing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22D0AA5" w14:textId="77777777" w:rsidR="00531818" w:rsidRDefault="00531818" w:rsidP="00683057">
            <w:pPr>
              <w:tabs>
                <w:tab w:val="left" w:pos="1190"/>
              </w:tabs>
              <w:spacing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5907749" w14:textId="77777777" w:rsidR="00531818" w:rsidRDefault="00531818" w:rsidP="00683057">
            <w:pPr>
              <w:tabs>
                <w:tab w:val="left" w:pos="1190"/>
              </w:tabs>
              <w:spacing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526C417" w14:textId="77777777" w:rsidR="00531818" w:rsidRDefault="00531818" w:rsidP="00683057">
            <w:pPr>
              <w:tabs>
                <w:tab w:val="left" w:pos="1190"/>
              </w:tabs>
              <w:spacing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44E8E9A" w14:textId="77777777" w:rsidR="00531818" w:rsidRDefault="00531818" w:rsidP="00683057">
            <w:pPr>
              <w:tabs>
                <w:tab w:val="left" w:pos="1190"/>
              </w:tabs>
              <w:spacing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B5A50B0" w14:textId="77777777" w:rsidR="00531818" w:rsidRDefault="00531818" w:rsidP="00683057">
            <w:pPr>
              <w:tabs>
                <w:tab w:val="left" w:pos="1190"/>
              </w:tabs>
              <w:spacing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2158640" w14:textId="77777777" w:rsidR="00531818" w:rsidRDefault="00531818" w:rsidP="00683057">
            <w:pPr>
              <w:tabs>
                <w:tab w:val="left" w:pos="1190"/>
              </w:tabs>
              <w:spacing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647B8BE" w14:textId="77777777" w:rsidR="00531818" w:rsidRDefault="00531818" w:rsidP="00683057">
            <w:pPr>
              <w:tabs>
                <w:tab w:val="left" w:pos="1190"/>
              </w:tabs>
              <w:spacing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894C337" w14:textId="77777777" w:rsidR="00531818" w:rsidRDefault="00531818" w:rsidP="00683057">
            <w:pPr>
              <w:tabs>
                <w:tab w:val="left" w:pos="1190"/>
              </w:tabs>
              <w:spacing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2A48D35" w14:textId="77777777" w:rsidR="00531818" w:rsidRDefault="00531818" w:rsidP="00683057">
            <w:pPr>
              <w:tabs>
                <w:tab w:val="left" w:pos="1190"/>
              </w:tabs>
              <w:spacing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6578ECE" w14:textId="0DCA13E8" w:rsidR="00531818" w:rsidRPr="00716B94" w:rsidRDefault="00531818" w:rsidP="00683057">
            <w:pPr>
              <w:tabs>
                <w:tab w:val="left" w:pos="1190"/>
              </w:tabs>
              <w:spacing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16B9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Environnement technique</w:t>
            </w:r>
            <w:r w:rsidRPr="00716B94">
              <w:rPr>
                <w:rFonts w:asciiTheme="minorHAnsi" w:hAnsiTheme="minorHAnsi" w:cstheme="minorHAnsi"/>
                <w:b/>
                <w:bCs/>
                <w:color w:val="365F91"/>
                <w:sz w:val="22"/>
                <w:szCs w:val="22"/>
              </w:rPr>
              <w:t xml:space="preserve"> :</w:t>
            </w:r>
          </w:p>
          <w:p w14:paraId="0707594B" w14:textId="30F0B82A" w:rsidR="00683057" w:rsidRPr="00716B94" w:rsidRDefault="00683057" w:rsidP="0068305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7208" w:type="dxa"/>
            <w:gridSpan w:val="2"/>
          </w:tcPr>
          <w:p w14:paraId="62EFE8F7" w14:textId="77777777" w:rsidR="00683057" w:rsidRPr="00F31C8F" w:rsidRDefault="00683057" w:rsidP="00683057">
            <w:pPr>
              <w:pStyle w:val="Paragraphedeliste"/>
              <w:numPr>
                <w:ilvl w:val="0"/>
                <w:numId w:val="48"/>
              </w:numPr>
              <w:spacing w:after="160" w:line="256" w:lineRule="auto"/>
              <w:contextualSpacing/>
              <w:rPr>
                <w:rFonts w:ascii="Calibri" w:hAnsi="Calibri" w:cs="Tahoma"/>
                <w:bCs/>
                <w:iCs/>
                <w:sz w:val="22"/>
                <w:szCs w:val="22"/>
              </w:rPr>
            </w:pPr>
            <w:r w:rsidRPr="00F31C8F">
              <w:rPr>
                <w:rFonts w:ascii="Calibri" w:hAnsi="Calibri" w:cs="Tahoma"/>
                <w:bCs/>
                <w:iCs/>
                <w:sz w:val="22"/>
                <w:szCs w:val="22"/>
              </w:rPr>
              <w:t xml:space="preserve">Réaliser l’exploitation quotidienne des différents environnements </w:t>
            </w:r>
          </w:p>
          <w:p w14:paraId="28C92B1E" w14:textId="62D7BFB2" w:rsidR="00683057" w:rsidRPr="00F31C8F" w:rsidRDefault="00D308C0" w:rsidP="00683057">
            <w:pPr>
              <w:pStyle w:val="Paragraphedeliste"/>
              <w:spacing w:after="160" w:line="256" w:lineRule="auto"/>
              <w:ind w:left="720"/>
              <w:contextualSpacing/>
              <w:rPr>
                <w:rFonts w:ascii="Calibri" w:hAnsi="Calibri" w:cs="Tahoma"/>
                <w:bCs/>
                <w:iCs/>
                <w:sz w:val="22"/>
                <w:szCs w:val="22"/>
              </w:rPr>
            </w:pPr>
            <w:r>
              <w:rPr>
                <w:rFonts w:ascii="Calibri" w:hAnsi="Calibri" w:cs="Tahoma"/>
                <w:bCs/>
                <w:iCs/>
                <w:sz w:val="22"/>
                <w:szCs w:val="22"/>
              </w:rPr>
              <w:t>Clients</w:t>
            </w:r>
            <w:r w:rsidR="00683057" w:rsidRPr="00F31C8F">
              <w:rPr>
                <w:rFonts w:ascii="Calibri" w:hAnsi="Calibri" w:cs="Tahoma"/>
                <w:bCs/>
                <w:iCs/>
                <w:sz w:val="22"/>
                <w:szCs w:val="22"/>
              </w:rPr>
              <w:t xml:space="preserve"> en relation avec les </w:t>
            </w:r>
            <w:proofErr w:type="spellStart"/>
            <w:r w:rsidR="00683057" w:rsidRPr="00F31C8F">
              <w:rPr>
                <w:rFonts w:ascii="Calibri" w:hAnsi="Calibri" w:cs="Tahoma"/>
                <w:bCs/>
                <w:iCs/>
                <w:sz w:val="22"/>
                <w:szCs w:val="22"/>
              </w:rPr>
              <w:t>DataCenter</w:t>
            </w:r>
            <w:proofErr w:type="spellEnd"/>
            <w:r w:rsidR="00683057" w:rsidRPr="00F31C8F">
              <w:rPr>
                <w:rFonts w:ascii="Calibri" w:hAnsi="Calibri" w:cs="Tahoma"/>
                <w:bCs/>
                <w:iCs/>
                <w:sz w:val="22"/>
                <w:szCs w:val="22"/>
              </w:rPr>
              <w:t xml:space="preserve"> et l’équipe Support Client </w:t>
            </w:r>
            <w:proofErr w:type="spellStart"/>
            <w:r w:rsidR="00683057" w:rsidRPr="00F31C8F">
              <w:rPr>
                <w:rFonts w:ascii="Calibri" w:hAnsi="Calibri" w:cs="Tahoma"/>
                <w:bCs/>
                <w:iCs/>
                <w:sz w:val="22"/>
                <w:szCs w:val="22"/>
              </w:rPr>
              <w:t>Inetum</w:t>
            </w:r>
            <w:proofErr w:type="spellEnd"/>
          </w:p>
          <w:p w14:paraId="4887DA24" w14:textId="77777777" w:rsidR="00683057" w:rsidRPr="00F31C8F" w:rsidRDefault="00683057" w:rsidP="00683057">
            <w:pPr>
              <w:pStyle w:val="Paragraphedeliste"/>
              <w:numPr>
                <w:ilvl w:val="0"/>
                <w:numId w:val="48"/>
              </w:numPr>
              <w:spacing w:after="160" w:line="256" w:lineRule="auto"/>
              <w:contextualSpacing/>
              <w:rPr>
                <w:rFonts w:ascii="Calibri" w:hAnsi="Calibri" w:cs="Tahoma"/>
                <w:bCs/>
                <w:iCs/>
                <w:sz w:val="22"/>
                <w:szCs w:val="22"/>
              </w:rPr>
            </w:pPr>
            <w:r w:rsidRPr="00F31C8F">
              <w:rPr>
                <w:rFonts w:ascii="Calibri" w:hAnsi="Calibri" w:cs="Tahoma"/>
                <w:bCs/>
                <w:iCs/>
                <w:sz w:val="22"/>
                <w:szCs w:val="22"/>
              </w:rPr>
              <w:t xml:space="preserve">Exécuter l’ensemble des tâches techniques/logicielles, affectées par </w:t>
            </w:r>
          </w:p>
          <w:p w14:paraId="1EC8726B" w14:textId="597D84EF" w:rsidR="00683057" w:rsidRPr="00F31C8F" w:rsidRDefault="00683057" w:rsidP="00683057">
            <w:pPr>
              <w:pStyle w:val="Paragraphedeliste"/>
              <w:spacing w:after="160" w:line="256" w:lineRule="auto"/>
              <w:ind w:left="720"/>
              <w:contextualSpacing/>
              <w:rPr>
                <w:rFonts w:ascii="Calibri" w:hAnsi="Calibri" w:cs="Tahoma"/>
                <w:bCs/>
                <w:iCs/>
                <w:sz w:val="22"/>
                <w:szCs w:val="22"/>
              </w:rPr>
            </w:pPr>
            <w:proofErr w:type="gramStart"/>
            <w:r w:rsidRPr="00F31C8F">
              <w:rPr>
                <w:rFonts w:ascii="Calibri" w:hAnsi="Calibri" w:cs="Tahoma"/>
                <w:bCs/>
                <w:iCs/>
                <w:sz w:val="22"/>
                <w:szCs w:val="22"/>
              </w:rPr>
              <w:t>l’équipe</w:t>
            </w:r>
            <w:proofErr w:type="gramEnd"/>
            <w:r w:rsidRPr="00F31C8F">
              <w:rPr>
                <w:rFonts w:ascii="Calibri" w:hAnsi="Calibri" w:cs="Tahoma"/>
                <w:bCs/>
                <w:iCs/>
                <w:sz w:val="22"/>
                <w:szCs w:val="22"/>
              </w:rPr>
              <w:t xml:space="preserve"> Support/TMA.</w:t>
            </w:r>
          </w:p>
          <w:p w14:paraId="0ADA3676" w14:textId="77777777" w:rsidR="00683057" w:rsidRPr="00F31C8F" w:rsidRDefault="00683057" w:rsidP="00683057">
            <w:pPr>
              <w:pStyle w:val="Paragraphedeliste"/>
              <w:numPr>
                <w:ilvl w:val="0"/>
                <w:numId w:val="48"/>
              </w:numPr>
              <w:spacing w:after="160" w:line="256" w:lineRule="auto"/>
              <w:contextualSpacing/>
              <w:rPr>
                <w:rFonts w:ascii="Calibri" w:hAnsi="Calibri" w:cs="Tahoma"/>
                <w:bCs/>
                <w:iCs/>
                <w:sz w:val="22"/>
                <w:szCs w:val="22"/>
              </w:rPr>
            </w:pPr>
            <w:r w:rsidRPr="00F31C8F">
              <w:rPr>
                <w:rFonts w:ascii="Calibri" w:hAnsi="Calibri" w:cs="Tahoma"/>
                <w:bCs/>
                <w:iCs/>
                <w:sz w:val="22"/>
                <w:szCs w:val="22"/>
              </w:rPr>
              <w:t xml:space="preserve">Déployer des packages, </w:t>
            </w:r>
            <w:proofErr w:type="spellStart"/>
            <w:r w:rsidRPr="00F31C8F">
              <w:rPr>
                <w:rFonts w:ascii="Calibri" w:hAnsi="Calibri" w:cs="Tahoma"/>
                <w:bCs/>
                <w:iCs/>
                <w:sz w:val="22"/>
                <w:szCs w:val="22"/>
              </w:rPr>
              <w:t>refresh</w:t>
            </w:r>
            <w:proofErr w:type="spellEnd"/>
            <w:r w:rsidRPr="00F31C8F">
              <w:rPr>
                <w:rFonts w:ascii="Calibri" w:hAnsi="Calibri" w:cs="Tahoma"/>
                <w:bCs/>
                <w:iCs/>
                <w:sz w:val="22"/>
                <w:szCs w:val="22"/>
              </w:rPr>
              <w:t xml:space="preserve"> des bases et mise en œuvre </w:t>
            </w:r>
          </w:p>
          <w:p w14:paraId="7067FA32" w14:textId="5D4EAA78" w:rsidR="00683057" w:rsidRPr="00F31C8F" w:rsidRDefault="00683057" w:rsidP="00683057">
            <w:pPr>
              <w:pStyle w:val="Paragraphedeliste"/>
              <w:spacing w:after="160" w:line="256" w:lineRule="auto"/>
              <w:ind w:left="720"/>
              <w:contextualSpacing/>
              <w:rPr>
                <w:rFonts w:ascii="Calibri" w:hAnsi="Calibri" w:cs="Tahoma"/>
                <w:bCs/>
                <w:iCs/>
                <w:sz w:val="22"/>
                <w:szCs w:val="22"/>
              </w:rPr>
            </w:pPr>
            <w:proofErr w:type="gramStart"/>
            <w:r w:rsidRPr="00F31C8F">
              <w:rPr>
                <w:rFonts w:ascii="Calibri" w:hAnsi="Calibri" w:cs="Tahoma"/>
                <w:bCs/>
                <w:iCs/>
                <w:sz w:val="22"/>
                <w:szCs w:val="22"/>
              </w:rPr>
              <w:t>des</w:t>
            </w:r>
            <w:proofErr w:type="gramEnd"/>
            <w:r w:rsidRPr="00F31C8F">
              <w:rPr>
                <w:rFonts w:ascii="Calibri" w:hAnsi="Calibri" w:cs="Tahoma"/>
                <w:bCs/>
                <w:iCs/>
                <w:sz w:val="22"/>
                <w:szCs w:val="22"/>
              </w:rPr>
              <w:t xml:space="preserve"> </w:t>
            </w:r>
            <w:r>
              <w:rPr>
                <w:rFonts w:ascii="Calibri" w:hAnsi="Calibri" w:cs="Tahoma"/>
                <w:bCs/>
                <w:iCs/>
                <w:sz w:val="22"/>
                <w:szCs w:val="22"/>
              </w:rPr>
              <w:t>e</w:t>
            </w:r>
            <w:r w:rsidRPr="00F31C8F">
              <w:rPr>
                <w:rFonts w:ascii="Calibri" w:hAnsi="Calibri" w:cs="Tahoma"/>
                <w:bCs/>
                <w:iCs/>
                <w:sz w:val="22"/>
                <w:szCs w:val="22"/>
              </w:rPr>
              <w:t>nvironnements</w:t>
            </w:r>
          </w:p>
          <w:p w14:paraId="5FF64C3E" w14:textId="79EB6413" w:rsidR="00683057" w:rsidRPr="00F31C8F" w:rsidRDefault="00683057" w:rsidP="00683057">
            <w:pPr>
              <w:pStyle w:val="Paragraphedeliste"/>
              <w:numPr>
                <w:ilvl w:val="0"/>
                <w:numId w:val="48"/>
              </w:numPr>
              <w:spacing w:after="160" w:line="256" w:lineRule="auto"/>
              <w:contextualSpacing/>
              <w:rPr>
                <w:rFonts w:ascii="Calibri" w:hAnsi="Calibri" w:cs="Tahoma"/>
                <w:bCs/>
                <w:iCs/>
                <w:sz w:val="22"/>
                <w:szCs w:val="22"/>
              </w:rPr>
            </w:pPr>
            <w:r w:rsidRPr="00F31C8F">
              <w:rPr>
                <w:rFonts w:ascii="Calibri" w:hAnsi="Calibri" w:cs="Tahoma"/>
                <w:bCs/>
                <w:iCs/>
                <w:sz w:val="22"/>
                <w:szCs w:val="22"/>
              </w:rPr>
              <w:t>Gérer les différentes configurations, suivi</w:t>
            </w:r>
            <w:r>
              <w:rPr>
                <w:rFonts w:ascii="Calibri" w:hAnsi="Calibri" w:cs="Tahoma"/>
                <w:bCs/>
                <w:iCs/>
                <w:sz w:val="22"/>
                <w:szCs w:val="22"/>
              </w:rPr>
              <w:t xml:space="preserve"> </w:t>
            </w:r>
            <w:r w:rsidRPr="00F31C8F">
              <w:rPr>
                <w:rFonts w:ascii="Calibri" w:hAnsi="Calibri" w:cs="Tahoma"/>
                <w:bCs/>
                <w:iCs/>
                <w:sz w:val="22"/>
                <w:szCs w:val="22"/>
              </w:rPr>
              <w:t>de l’exploitation des différents environnements, les aspects de connectivités et de PRA</w:t>
            </w:r>
          </w:p>
          <w:p w14:paraId="06D7DEF0" w14:textId="77777777" w:rsidR="00683057" w:rsidRPr="00F31C8F" w:rsidRDefault="00683057" w:rsidP="00683057">
            <w:pPr>
              <w:pStyle w:val="Paragraphedeliste"/>
              <w:numPr>
                <w:ilvl w:val="0"/>
                <w:numId w:val="48"/>
              </w:numPr>
              <w:spacing w:after="160" w:line="256" w:lineRule="auto"/>
              <w:contextualSpacing/>
              <w:rPr>
                <w:rFonts w:ascii="Calibri" w:hAnsi="Calibri" w:cs="Tahoma"/>
                <w:bCs/>
                <w:iCs/>
                <w:sz w:val="22"/>
                <w:szCs w:val="22"/>
              </w:rPr>
            </w:pPr>
            <w:r w:rsidRPr="00F31C8F">
              <w:rPr>
                <w:rFonts w:ascii="Calibri" w:hAnsi="Calibri" w:cs="Tahoma"/>
                <w:bCs/>
                <w:iCs/>
                <w:sz w:val="22"/>
                <w:szCs w:val="22"/>
              </w:rPr>
              <w:t>Proposer des solutions pour lever les obstacles (priorisation, contournement, dispositif humain, options techniques) rencontré en exploitation Client.</w:t>
            </w:r>
          </w:p>
          <w:p w14:paraId="2DF44FD2" w14:textId="3D302F89" w:rsidR="00531818" w:rsidRPr="00531818" w:rsidRDefault="00683057" w:rsidP="00531818">
            <w:pPr>
              <w:pStyle w:val="Paragraphedeliste"/>
              <w:numPr>
                <w:ilvl w:val="0"/>
                <w:numId w:val="48"/>
              </w:numPr>
              <w:spacing w:after="160" w:line="256" w:lineRule="auto"/>
              <w:contextualSpacing/>
              <w:rPr>
                <w:rFonts w:ascii="Calibri" w:hAnsi="Calibri" w:cs="Tahoma"/>
                <w:bCs/>
                <w:iCs/>
                <w:sz w:val="22"/>
                <w:szCs w:val="22"/>
              </w:rPr>
            </w:pPr>
            <w:r w:rsidRPr="00F31C8F">
              <w:rPr>
                <w:rFonts w:ascii="Calibri" w:hAnsi="Calibri" w:cs="Tahoma"/>
                <w:bCs/>
                <w:iCs/>
                <w:sz w:val="22"/>
                <w:szCs w:val="22"/>
              </w:rPr>
              <w:t>Identifier et alerter de façon claire et partagée</w:t>
            </w:r>
            <w:r>
              <w:rPr>
                <w:rFonts w:ascii="Calibri" w:hAnsi="Calibri" w:cs="Tahoma"/>
                <w:bCs/>
                <w:iCs/>
                <w:sz w:val="22"/>
                <w:szCs w:val="22"/>
              </w:rPr>
              <w:t xml:space="preserve"> </w:t>
            </w:r>
            <w:r w:rsidRPr="00F31C8F">
              <w:rPr>
                <w:rFonts w:ascii="Calibri" w:hAnsi="Calibri" w:cs="Tahoma"/>
                <w:bCs/>
                <w:iCs/>
                <w:sz w:val="22"/>
                <w:szCs w:val="22"/>
              </w:rPr>
              <w:t>de tout écart et/ou risque et de son impact coût/délai sur le Run, pour prise de décision, et escalade des situations de désaccords, de risque ou de blocage</w:t>
            </w:r>
          </w:p>
          <w:p w14:paraId="6DF20CA5" w14:textId="77777777" w:rsidR="00683057" w:rsidRDefault="00531818" w:rsidP="00D308C0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</w:pPr>
            <w:r w:rsidRPr="00F31C8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 xml:space="preserve">Windows server, Linux ubuntu kali, </w:t>
            </w:r>
            <w:proofErr w:type="spellStart"/>
            <w:r w:rsidRPr="00F31C8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SQLserver</w:t>
            </w:r>
            <w:proofErr w:type="spellEnd"/>
            <w:r w:rsidRPr="00F31C8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 xml:space="preserve"> PostgreSQL, VMware, BOSS et OPENEMA, Jira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 xml:space="preserve">, </w:t>
            </w:r>
            <w:r w:rsidRPr="00F31C8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 xml:space="preserve">APACHE, </w:t>
            </w:r>
            <w:proofErr w:type="spellStart"/>
            <w:r w:rsidRPr="00F31C8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outil</w:t>
            </w:r>
            <w:proofErr w:type="spellEnd"/>
            <w:r w:rsidRPr="00F31C8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31C8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Chronotime</w:t>
            </w:r>
            <w:proofErr w:type="spellEnd"/>
            <w:r w:rsidRPr="00F31C8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, putty</w:t>
            </w:r>
          </w:p>
          <w:p w14:paraId="3FF93550" w14:textId="09E1FEDD" w:rsidR="00D308C0" w:rsidRPr="00D308C0" w:rsidRDefault="00D308C0" w:rsidP="00D308C0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683057" w:rsidRPr="00E03672" w14:paraId="118546C4" w14:textId="77777777" w:rsidTr="00B92D72">
        <w:trPr>
          <w:trHeight w:val="223"/>
        </w:trPr>
        <w:tc>
          <w:tcPr>
            <w:tcW w:w="3360" w:type="dxa"/>
          </w:tcPr>
          <w:p w14:paraId="7E98C075" w14:textId="097FDACA" w:rsidR="00683057" w:rsidRPr="0044455A" w:rsidRDefault="00683057" w:rsidP="00683057">
            <w:pP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</w:pPr>
          </w:p>
        </w:tc>
        <w:tc>
          <w:tcPr>
            <w:tcW w:w="5112" w:type="dxa"/>
          </w:tcPr>
          <w:p w14:paraId="451C4975" w14:textId="36823619" w:rsidR="00683057" w:rsidRPr="0044455A" w:rsidRDefault="00683057" w:rsidP="00683057">
            <w:pP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 xml:space="preserve">Client : </w:t>
            </w:r>
            <w:proofErr w:type="spellStart"/>
            <w:r w:rsidRPr="00F31C8F"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Easyvista</w:t>
            </w:r>
            <w:proofErr w:type="spellEnd"/>
          </w:p>
        </w:tc>
        <w:tc>
          <w:tcPr>
            <w:tcW w:w="2096" w:type="dxa"/>
          </w:tcPr>
          <w:p w14:paraId="693AD835" w14:textId="3E8FACF9" w:rsidR="00683057" w:rsidRPr="0044455A" w:rsidRDefault="00683057" w:rsidP="00683057">
            <w:pP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05.2021</w:t>
            </w:r>
            <w:r w:rsidRPr="0044455A"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 xml:space="preserve"> à</w:t>
            </w:r>
            <w: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 xml:space="preserve"> 05.2023</w:t>
            </w:r>
          </w:p>
        </w:tc>
      </w:tr>
      <w:tr w:rsidR="00683057" w:rsidRPr="00E03672" w14:paraId="38BD7D0E" w14:textId="77777777" w:rsidTr="006E7157">
        <w:tc>
          <w:tcPr>
            <w:tcW w:w="3360" w:type="dxa"/>
          </w:tcPr>
          <w:p w14:paraId="1D551F41" w14:textId="77777777" w:rsidR="00683057" w:rsidRDefault="00683057" w:rsidP="0068305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  <w:p w14:paraId="1304D7DE" w14:textId="3C622C95" w:rsidR="00683057" w:rsidRPr="00183685" w:rsidRDefault="00683057" w:rsidP="0068305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Poste</w:t>
            </w:r>
            <w:r w:rsidRPr="00716B94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:</w:t>
            </w:r>
          </w:p>
        </w:tc>
        <w:tc>
          <w:tcPr>
            <w:tcW w:w="7208" w:type="dxa"/>
            <w:gridSpan w:val="2"/>
          </w:tcPr>
          <w:p w14:paraId="4C61723A" w14:textId="77777777" w:rsidR="00683057" w:rsidRDefault="00683057" w:rsidP="0068305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3BDA1752" w14:textId="659CD342" w:rsidR="00683057" w:rsidRPr="004E1E10" w:rsidRDefault="00683057" w:rsidP="0068305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F31C8F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Intégrateur progiciel Analyste</w:t>
            </w:r>
          </w:p>
        </w:tc>
      </w:tr>
      <w:tr w:rsidR="00683057" w:rsidRPr="00045B3E" w14:paraId="5895A501" w14:textId="77777777" w:rsidTr="00B92D72">
        <w:tc>
          <w:tcPr>
            <w:tcW w:w="3360" w:type="dxa"/>
          </w:tcPr>
          <w:p w14:paraId="40F89B0E" w14:textId="4FB9CAD9" w:rsidR="00683057" w:rsidRPr="00716B94" w:rsidRDefault="00683057" w:rsidP="0068305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7208" w:type="dxa"/>
            <w:gridSpan w:val="2"/>
          </w:tcPr>
          <w:p w14:paraId="1C61375D" w14:textId="5F7C87BB" w:rsidR="00683057" w:rsidRPr="0068655A" w:rsidRDefault="00683057" w:rsidP="00683057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683057" w:rsidRPr="00683057" w14:paraId="15E90E44" w14:textId="77777777" w:rsidTr="00B92D72">
        <w:tc>
          <w:tcPr>
            <w:tcW w:w="3360" w:type="dxa"/>
          </w:tcPr>
          <w:p w14:paraId="7FE7F65E" w14:textId="77777777" w:rsidR="00683057" w:rsidRDefault="00683057" w:rsidP="00683057">
            <w:pPr>
              <w:tabs>
                <w:tab w:val="left" w:pos="1190"/>
              </w:tabs>
              <w:spacing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16B9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Réalisations : </w:t>
            </w:r>
          </w:p>
          <w:p w14:paraId="2DE26BD1" w14:textId="77777777" w:rsidR="00683057" w:rsidRDefault="00683057" w:rsidP="00683057">
            <w:pPr>
              <w:tabs>
                <w:tab w:val="left" w:pos="1190"/>
              </w:tabs>
              <w:spacing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96EC025" w14:textId="77777777" w:rsidR="00683057" w:rsidRDefault="00683057" w:rsidP="00683057">
            <w:pPr>
              <w:tabs>
                <w:tab w:val="left" w:pos="1190"/>
              </w:tabs>
              <w:spacing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4E9406D" w14:textId="77777777" w:rsidR="00683057" w:rsidRDefault="00683057" w:rsidP="00683057">
            <w:pPr>
              <w:tabs>
                <w:tab w:val="left" w:pos="1190"/>
              </w:tabs>
              <w:spacing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771403E" w14:textId="77777777" w:rsidR="00683057" w:rsidRDefault="00683057" w:rsidP="00683057">
            <w:pPr>
              <w:tabs>
                <w:tab w:val="left" w:pos="1190"/>
              </w:tabs>
              <w:spacing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DC62B30" w14:textId="77777777" w:rsidR="00683057" w:rsidRDefault="00683057" w:rsidP="00683057">
            <w:pPr>
              <w:tabs>
                <w:tab w:val="left" w:pos="1190"/>
              </w:tabs>
              <w:spacing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8CC375B" w14:textId="77777777" w:rsidR="00683057" w:rsidRDefault="00683057" w:rsidP="00683057">
            <w:pPr>
              <w:tabs>
                <w:tab w:val="left" w:pos="1190"/>
              </w:tabs>
              <w:spacing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2B942D2" w14:textId="77777777" w:rsidR="00683057" w:rsidRDefault="00683057" w:rsidP="00683057">
            <w:pPr>
              <w:tabs>
                <w:tab w:val="left" w:pos="1190"/>
              </w:tabs>
              <w:spacing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569A0F4" w14:textId="77777777" w:rsidR="00683057" w:rsidRDefault="00683057" w:rsidP="00683057">
            <w:pPr>
              <w:tabs>
                <w:tab w:val="left" w:pos="1190"/>
              </w:tabs>
              <w:spacing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D395E37" w14:textId="77777777" w:rsidR="00683057" w:rsidRDefault="00683057" w:rsidP="00683057">
            <w:pPr>
              <w:tabs>
                <w:tab w:val="left" w:pos="1190"/>
              </w:tabs>
              <w:spacing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4DB0E7E" w14:textId="77777777" w:rsidR="00683057" w:rsidRDefault="00683057" w:rsidP="00683057">
            <w:pPr>
              <w:tabs>
                <w:tab w:val="left" w:pos="1190"/>
              </w:tabs>
              <w:spacing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500D9E2" w14:textId="77777777" w:rsidR="00683057" w:rsidRDefault="00683057" w:rsidP="00683057">
            <w:pPr>
              <w:tabs>
                <w:tab w:val="left" w:pos="1190"/>
              </w:tabs>
              <w:spacing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F57EA77" w14:textId="1CB38334" w:rsidR="00683057" w:rsidRPr="00716B94" w:rsidRDefault="00683057" w:rsidP="00683057">
            <w:pPr>
              <w:tabs>
                <w:tab w:val="left" w:pos="1190"/>
              </w:tabs>
              <w:spacing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16B9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Environnement technique</w:t>
            </w:r>
            <w:r w:rsidRPr="00716B94">
              <w:rPr>
                <w:rFonts w:asciiTheme="minorHAnsi" w:hAnsiTheme="minorHAnsi" w:cstheme="minorHAnsi"/>
                <w:b/>
                <w:bCs/>
                <w:color w:val="365F91"/>
                <w:sz w:val="22"/>
                <w:szCs w:val="22"/>
              </w:rPr>
              <w:t xml:space="preserve"> :</w:t>
            </w:r>
          </w:p>
          <w:p w14:paraId="00E380A5" w14:textId="77777777" w:rsidR="00683057" w:rsidRPr="00716B94" w:rsidRDefault="00683057" w:rsidP="0068305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7208" w:type="dxa"/>
            <w:gridSpan w:val="2"/>
          </w:tcPr>
          <w:p w14:paraId="1EA28346" w14:textId="202F894D" w:rsidR="00683057" w:rsidRPr="00522CD6" w:rsidRDefault="00683057" w:rsidP="00683057">
            <w:pPr>
              <w:pStyle w:val="Paragraphedeliste"/>
              <w:numPr>
                <w:ilvl w:val="0"/>
                <w:numId w:val="49"/>
              </w:numPr>
              <w:spacing w:after="160" w:line="256" w:lineRule="auto"/>
              <w:contextualSpacing/>
              <w:rPr>
                <w:rFonts w:ascii="Calibri" w:hAnsi="Calibri" w:cs="Tahoma"/>
                <w:bCs/>
                <w:iCs/>
                <w:sz w:val="22"/>
                <w:szCs w:val="22"/>
              </w:rPr>
            </w:pPr>
            <w:r w:rsidRPr="00522CD6">
              <w:rPr>
                <w:rFonts w:ascii="Calibri" w:hAnsi="Calibri" w:cs="Tahoma"/>
                <w:bCs/>
                <w:iCs/>
                <w:sz w:val="22"/>
                <w:szCs w:val="22"/>
              </w:rPr>
              <w:t xml:space="preserve">Fourniture du service EasyVista.com en 24/7 (montage plateforme, </w:t>
            </w:r>
          </w:p>
          <w:p w14:paraId="5B92C5F5" w14:textId="2920D2CD" w:rsidR="00683057" w:rsidRPr="00522CD6" w:rsidRDefault="00683057" w:rsidP="00683057">
            <w:pPr>
              <w:pStyle w:val="Paragraphedeliste"/>
              <w:spacing w:after="160" w:line="256" w:lineRule="auto"/>
              <w:ind w:left="720"/>
              <w:contextualSpacing/>
              <w:rPr>
                <w:rFonts w:ascii="Calibri" w:hAnsi="Calibri" w:cs="Tahoma"/>
                <w:bCs/>
                <w:iCs/>
                <w:sz w:val="22"/>
                <w:szCs w:val="22"/>
              </w:rPr>
            </w:pPr>
            <w:r w:rsidRPr="00522CD6">
              <w:rPr>
                <w:rFonts w:ascii="Calibri" w:hAnsi="Calibri" w:cs="Tahoma"/>
                <w:bCs/>
                <w:iCs/>
                <w:sz w:val="22"/>
                <w:szCs w:val="22"/>
              </w:rPr>
              <w:t>Vérifications régulières...)</w:t>
            </w:r>
          </w:p>
          <w:p w14:paraId="28C12451" w14:textId="239C62FB" w:rsidR="00683057" w:rsidRPr="00522CD6" w:rsidRDefault="00683057" w:rsidP="00683057">
            <w:pPr>
              <w:pStyle w:val="Paragraphedeliste"/>
              <w:numPr>
                <w:ilvl w:val="0"/>
                <w:numId w:val="49"/>
              </w:numPr>
              <w:spacing w:after="160" w:line="256" w:lineRule="auto"/>
              <w:contextualSpacing/>
              <w:rPr>
                <w:rFonts w:ascii="Calibri" w:hAnsi="Calibri" w:cs="Tahoma"/>
                <w:bCs/>
                <w:iCs/>
                <w:sz w:val="22"/>
                <w:szCs w:val="22"/>
              </w:rPr>
            </w:pPr>
            <w:r w:rsidRPr="00522CD6">
              <w:rPr>
                <w:rFonts w:ascii="Calibri" w:hAnsi="Calibri" w:cs="Tahoma"/>
                <w:bCs/>
                <w:iCs/>
                <w:sz w:val="22"/>
                <w:szCs w:val="22"/>
              </w:rPr>
              <w:t>Traiter les incidents liés aux plates-formes SaaS</w:t>
            </w:r>
          </w:p>
          <w:p w14:paraId="149B08E0" w14:textId="006F7908" w:rsidR="00683057" w:rsidRPr="00522CD6" w:rsidRDefault="00683057" w:rsidP="00683057">
            <w:pPr>
              <w:pStyle w:val="Paragraphedeliste"/>
              <w:numPr>
                <w:ilvl w:val="0"/>
                <w:numId w:val="49"/>
              </w:numPr>
              <w:spacing w:after="160" w:line="256" w:lineRule="auto"/>
              <w:contextualSpacing/>
              <w:rPr>
                <w:rFonts w:ascii="Calibri" w:hAnsi="Calibri" w:cs="Tahoma"/>
                <w:bCs/>
                <w:iCs/>
                <w:sz w:val="22"/>
                <w:szCs w:val="22"/>
              </w:rPr>
            </w:pPr>
            <w:r w:rsidRPr="00522CD6">
              <w:rPr>
                <w:rFonts w:ascii="Calibri" w:hAnsi="Calibri" w:cs="Tahoma"/>
                <w:bCs/>
                <w:iCs/>
                <w:sz w:val="22"/>
                <w:szCs w:val="22"/>
              </w:rPr>
              <w:t>Traiter les incidents techniques déclarés par les clients SaaS et OP</w:t>
            </w:r>
          </w:p>
          <w:p w14:paraId="1AB03DDD" w14:textId="68B16116" w:rsidR="00683057" w:rsidRPr="00522CD6" w:rsidRDefault="00683057" w:rsidP="00683057">
            <w:pPr>
              <w:pStyle w:val="Paragraphedeliste"/>
              <w:numPr>
                <w:ilvl w:val="0"/>
                <w:numId w:val="49"/>
              </w:numPr>
              <w:spacing w:after="160" w:line="256" w:lineRule="auto"/>
              <w:contextualSpacing/>
              <w:rPr>
                <w:rFonts w:ascii="Calibri" w:hAnsi="Calibri" w:cs="Tahoma"/>
                <w:bCs/>
                <w:iCs/>
                <w:sz w:val="22"/>
                <w:szCs w:val="22"/>
              </w:rPr>
            </w:pPr>
            <w:r w:rsidRPr="00522CD6">
              <w:rPr>
                <w:rFonts w:ascii="Calibri" w:hAnsi="Calibri" w:cs="Tahoma"/>
                <w:bCs/>
                <w:iCs/>
                <w:sz w:val="22"/>
                <w:szCs w:val="22"/>
              </w:rPr>
              <w:t>Lecture et analyse de logs</w:t>
            </w:r>
          </w:p>
          <w:p w14:paraId="7641FB82" w14:textId="5DDD265E" w:rsidR="00683057" w:rsidRPr="00522CD6" w:rsidRDefault="00683057" w:rsidP="00683057">
            <w:pPr>
              <w:pStyle w:val="Paragraphedeliste"/>
              <w:numPr>
                <w:ilvl w:val="0"/>
                <w:numId w:val="49"/>
              </w:numPr>
              <w:spacing w:after="160" w:line="256" w:lineRule="auto"/>
              <w:contextualSpacing/>
              <w:rPr>
                <w:rFonts w:ascii="Calibri" w:hAnsi="Calibri" w:cs="Tahoma"/>
                <w:bCs/>
                <w:iCs/>
                <w:sz w:val="22"/>
                <w:szCs w:val="22"/>
              </w:rPr>
            </w:pPr>
            <w:r w:rsidRPr="00522CD6">
              <w:rPr>
                <w:rFonts w:ascii="Calibri" w:hAnsi="Calibri" w:cs="Tahoma"/>
                <w:bCs/>
                <w:iCs/>
                <w:sz w:val="22"/>
                <w:szCs w:val="22"/>
              </w:rPr>
              <w:t>Gestion des crises</w:t>
            </w:r>
          </w:p>
          <w:p w14:paraId="5C5A9B38" w14:textId="45E9DBCA" w:rsidR="00683057" w:rsidRPr="00522CD6" w:rsidRDefault="00683057" w:rsidP="00683057">
            <w:pPr>
              <w:pStyle w:val="Paragraphedeliste"/>
              <w:numPr>
                <w:ilvl w:val="0"/>
                <w:numId w:val="49"/>
              </w:numPr>
              <w:spacing w:after="160" w:line="256" w:lineRule="auto"/>
              <w:contextualSpacing/>
              <w:rPr>
                <w:rFonts w:ascii="Calibri" w:hAnsi="Calibri" w:cs="Tahoma"/>
                <w:bCs/>
                <w:iCs/>
                <w:sz w:val="22"/>
                <w:szCs w:val="22"/>
              </w:rPr>
            </w:pPr>
            <w:r w:rsidRPr="00522CD6">
              <w:rPr>
                <w:rFonts w:ascii="Calibri" w:hAnsi="Calibri" w:cs="Tahoma"/>
                <w:bCs/>
                <w:iCs/>
                <w:sz w:val="22"/>
                <w:szCs w:val="22"/>
              </w:rPr>
              <w:t>Rechercher et proposer des solutions technico fonctionnelles</w:t>
            </w:r>
          </w:p>
          <w:p w14:paraId="1B0189E3" w14:textId="4ED3E754" w:rsidR="00683057" w:rsidRPr="00522CD6" w:rsidRDefault="00683057" w:rsidP="00683057">
            <w:pPr>
              <w:pStyle w:val="Paragraphedeliste"/>
              <w:numPr>
                <w:ilvl w:val="0"/>
                <w:numId w:val="49"/>
              </w:numPr>
              <w:spacing w:after="160" w:line="256" w:lineRule="auto"/>
              <w:contextualSpacing/>
              <w:rPr>
                <w:rFonts w:ascii="Calibri" w:hAnsi="Calibri" w:cs="Tahoma"/>
                <w:bCs/>
                <w:iCs/>
                <w:sz w:val="22"/>
                <w:szCs w:val="22"/>
              </w:rPr>
            </w:pPr>
            <w:r w:rsidRPr="00522CD6">
              <w:rPr>
                <w:rFonts w:ascii="Calibri" w:hAnsi="Calibri" w:cs="Tahoma"/>
                <w:bCs/>
                <w:iCs/>
                <w:sz w:val="22"/>
                <w:szCs w:val="22"/>
              </w:rPr>
              <w:t>Effectuer des ajouts de champs via SQL Server</w:t>
            </w:r>
          </w:p>
          <w:p w14:paraId="7C3EE695" w14:textId="012B633D" w:rsidR="00683057" w:rsidRPr="00B11D9B" w:rsidRDefault="00683057" w:rsidP="00683057">
            <w:pPr>
              <w:pStyle w:val="Paragraphedeliste"/>
              <w:numPr>
                <w:ilvl w:val="0"/>
                <w:numId w:val="49"/>
              </w:numPr>
              <w:spacing w:after="160" w:line="256" w:lineRule="auto"/>
              <w:contextualSpacing/>
              <w:rPr>
                <w:rFonts w:ascii="Calibri" w:hAnsi="Calibri" w:cs="Tahoma"/>
                <w:bCs/>
                <w:iCs/>
                <w:sz w:val="22"/>
                <w:szCs w:val="22"/>
              </w:rPr>
            </w:pPr>
            <w:r w:rsidRPr="00522CD6">
              <w:rPr>
                <w:rFonts w:ascii="Calibri" w:hAnsi="Calibri" w:cs="Tahoma"/>
                <w:bCs/>
                <w:iCs/>
                <w:sz w:val="22"/>
                <w:szCs w:val="22"/>
              </w:rPr>
              <w:t>Définir les indicateurs et alertes nécessaires à la détection des anomalies,</w:t>
            </w:r>
            <w:r>
              <w:rPr>
                <w:rFonts w:ascii="Calibri" w:hAnsi="Calibri" w:cs="Tahoma"/>
                <w:bCs/>
                <w:iCs/>
                <w:sz w:val="22"/>
                <w:szCs w:val="22"/>
              </w:rPr>
              <w:t xml:space="preserve"> </w:t>
            </w:r>
            <w:r w:rsidRPr="00B11D9B">
              <w:rPr>
                <w:rFonts w:ascii="Calibri" w:hAnsi="Calibri" w:cs="Tahoma"/>
                <w:bCs/>
                <w:iCs/>
                <w:sz w:val="22"/>
                <w:szCs w:val="22"/>
              </w:rPr>
              <w:t>et en réaliser des vérifications régulières</w:t>
            </w:r>
          </w:p>
          <w:p w14:paraId="1420EC99" w14:textId="2D03C502" w:rsidR="00683057" w:rsidRPr="00522CD6" w:rsidRDefault="00683057" w:rsidP="00683057">
            <w:pPr>
              <w:pStyle w:val="Paragraphedeliste"/>
              <w:numPr>
                <w:ilvl w:val="0"/>
                <w:numId w:val="49"/>
              </w:numPr>
              <w:spacing w:after="160" w:line="256" w:lineRule="auto"/>
              <w:contextualSpacing/>
              <w:rPr>
                <w:rFonts w:ascii="Calibri" w:hAnsi="Calibri" w:cs="Tahoma"/>
                <w:bCs/>
                <w:iCs/>
                <w:sz w:val="22"/>
                <w:szCs w:val="22"/>
              </w:rPr>
            </w:pPr>
            <w:r w:rsidRPr="00522CD6">
              <w:rPr>
                <w:rFonts w:ascii="Calibri" w:hAnsi="Calibri" w:cs="Tahoma"/>
                <w:bCs/>
                <w:iCs/>
                <w:sz w:val="22"/>
                <w:szCs w:val="22"/>
              </w:rPr>
              <w:t>Montage SSO, VPN</w:t>
            </w:r>
          </w:p>
          <w:p w14:paraId="4E2176D5" w14:textId="7AD20B6D" w:rsidR="00683057" w:rsidRPr="00522CD6" w:rsidRDefault="00683057" w:rsidP="00683057">
            <w:pPr>
              <w:pStyle w:val="Paragraphedeliste"/>
              <w:numPr>
                <w:ilvl w:val="0"/>
                <w:numId w:val="49"/>
              </w:numPr>
              <w:spacing w:after="160" w:line="256" w:lineRule="auto"/>
              <w:contextualSpacing/>
              <w:rPr>
                <w:rFonts w:ascii="Calibri" w:hAnsi="Calibri" w:cs="Tahoma"/>
                <w:bCs/>
                <w:iCs/>
                <w:sz w:val="22"/>
                <w:szCs w:val="22"/>
              </w:rPr>
            </w:pPr>
            <w:r w:rsidRPr="00522CD6">
              <w:rPr>
                <w:rFonts w:ascii="Calibri" w:hAnsi="Calibri" w:cs="Tahoma"/>
                <w:bCs/>
                <w:iCs/>
                <w:sz w:val="22"/>
                <w:szCs w:val="22"/>
              </w:rPr>
              <w:t xml:space="preserve">Réaliser des vérifications régulières des plates-formes et services en </w:t>
            </w:r>
          </w:p>
          <w:p w14:paraId="74D8ADA1" w14:textId="77777777" w:rsidR="00683057" w:rsidRPr="00522CD6" w:rsidRDefault="00683057" w:rsidP="00683057">
            <w:pPr>
              <w:pStyle w:val="Paragraphedeliste"/>
              <w:spacing w:after="160" w:line="256" w:lineRule="auto"/>
              <w:ind w:left="720"/>
              <w:contextualSpacing/>
              <w:rPr>
                <w:rFonts w:ascii="Calibri" w:hAnsi="Calibri" w:cs="Tahoma"/>
                <w:bCs/>
                <w:iCs/>
                <w:sz w:val="22"/>
                <w:szCs w:val="22"/>
              </w:rPr>
            </w:pPr>
            <w:proofErr w:type="gramStart"/>
            <w:r w:rsidRPr="00522CD6">
              <w:rPr>
                <w:rFonts w:ascii="Calibri" w:hAnsi="Calibri" w:cs="Tahoma"/>
                <w:bCs/>
                <w:iCs/>
                <w:sz w:val="22"/>
                <w:szCs w:val="22"/>
              </w:rPr>
              <w:t>complément</w:t>
            </w:r>
            <w:proofErr w:type="gramEnd"/>
            <w:r w:rsidRPr="00522CD6">
              <w:rPr>
                <w:rFonts w:ascii="Calibri" w:hAnsi="Calibri" w:cs="Tahoma"/>
                <w:bCs/>
                <w:iCs/>
                <w:sz w:val="22"/>
                <w:szCs w:val="22"/>
              </w:rPr>
              <w:t xml:space="preserve"> des tests automatisés pour détecter des anomalies qui </w:t>
            </w:r>
          </w:p>
          <w:p w14:paraId="51644B62" w14:textId="77777777" w:rsidR="00683057" w:rsidRDefault="00683057" w:rsidP="00683057">
            <w:pPr>
              <w:pStyle w:val="Paragraphedeliste"/>
              <w:spacing w:after="160" w:line="256" w:lineRule="auto"/>
              <w:ind w:left="720"/>
              <w:contextualSpacing/>
              <w:rPr>
                <w:rFonts w:ascii="Calibri" w:hAnsi="Calibri" w:cs="Tahoma"/>
                <w:bCs/>
                <w:iCs/>
                <w:sz w:val="22"/>
                <w:szCs w:val="22"/>
              </w:rPr>
            </w:pPr>
            <w:proofErr w:type="gramStart"/>
            <w:r w:rsidRPr="00522CD6">
              <w:rPr>
                <w:rFonts w:ascii="Calibri" w:hAnsi="Calibri" w:cs="Tahoma"/>
                <w:bCs/>
                <w:iCs/>
                <w:sz w:val="22"/>
                <w:szCs w:val="22"/>
              </w:rPr>
              <w:t>ne</w:t>
            </w:r>
            <w:proofErr w:type="gramEnd"/>
            <w:r w:rsidRPr="00522CD6">
              <w:rPr>
                <w:rFonts w:ascii="Calibri" w:hAnsi="Calibri" w:cs="Tahoma"/>
                <w:bCs/>
                <w:iCs/>
                <w:sz w:val="22"/>
                <w:szCs w:val="22"/>
              </w:rPr>
              <w:t xml:space="preserve"> seraient pas encore intégrées dans les vérifications automatisées</w:t>
            </w:r>
          </w:p>
          <w:p w14:paraId="719853F9" w14:textId="77777777" w:rsidR="00683057" w:rsidRDefault="00683057" w:rsidP="00683057">
            <w:pPr>
              <w:pStyle w:val="Paragraphedeliste"/>
              <w:spacing w:after="160" w:line="256" w:lineRule="auto"/>
              <w:ind w:left="720"/>
              <w:contextualSpacing/>
              <w:rPr>
                <w:rFonts w:ascii="Calibri" w:hAnsi="Calibri" w:cs="Tahoma"/>
                <w:bCs/>
                <w:iCs/>
                <w:sz w:val="22"/>
                <w:szCs w:val="22"/>
              </w:rPr>
            </w:pPr>
          </w:p>
          <w:p w14:paraId="03592C2C" w14:textId="40AB6BBB" w:rsidR="00683057" w:rsidRPr="00683057" w:rsidRDefault="00683057" w:rsidP="00683057">
            <w:pPr>
              <w:spacing w:after="160" w:line="256" w:lineRule="auto"/>
              <w:contextualSpacing/>
              <w:rPr>
                <w:rFonts w:ascii="Calibri" w:hAnsi="Calibri" w:cs="Tahoma"/>
                <w:bCs/>
                <w:iCs/>
                <w:sz w:val="22"/>
                <w:szCs w:val="22"/>
                <w:lang w:val="en-US"/>
              </w:rPr>
            </w:pPr>
            <w:r w:rsidRPr="00F31C8F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en-US"/>
              </w:rPr>
              <w:t>Linux Ubuntu,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F31C8F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en-US"/>
              </w:rPr>
              <w:t xml:space="preserve">Windows 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en-US"/>
              </w:rPr>
              <w:t>S</w:t>
            </w:r>
            <w:r w:rsidRPr="00F31C8F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en-US"/>
              </w:rPr>
              <w:t xml:space="preserve">erver, </w:t>
            </w:r>
            <w:proofErr w:type="spellStart"/>
            <w:r w:rsidRPr="00F31C8F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en-US"/>
              </w:rPr>
              <w:t>environnements</w:t>
            </w:r>
            <w:proofErr w:type="spellEnd"/>
            <w:r w:rsidRPr="00F31C8F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31C8F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en-US"/>
              </w:rPr>
              <w:t>Easyvista</w:t>
            </w:r>
            <w:proofErr w:type="spellEnd"/>
            <w:r w:rsidRPr="00F31C8F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en-US"/>
              </w:rPr>
              <w:t xml:space="preserve">, VMware, SQL server, </w:t>
            </w:r>
            <w:proofErr w:type="spellStart"/>
            <w:r w:rsidRPr="00F31C8F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en-US"/>
              </w:rPr>
              <w:t>Telehousse</w:t>
            </w:r>
            <w:proofErr w:type="spellEnd"/>
            <w:r w:rsidRPr="00F31C8F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en-US"/>
              </w:rPr>
              <w:t xml:space="preserve">, AWS, 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en-US"/>
              </w:rPr>
              <w:t>A</w:t>
            </w:r>
            <w:r w:rsidRPr="00F31C8F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en-US"/>
              </w:rPr>
              <w:t>pache, power Shell, putty</w:t>
            </w:r>
          </w:p>
          <w:p w14:paraId="14D3A18B" w14:textId="3789FB0A" w:rsidR="00683057" w:rsidRPr="00683057" w:rsidRDefault="00683057" w:rsidP="00683057">
            <w:pPr>
              <w:spacing w:after="160" w:line="256" w:lineRule="auto"/>
              <w:contextualSpacing/>
              <w:rPr>
                <w:rFonts w:ascii="Calibri" w:hAnsi="Calibri" w:cs="Tahoma"/>
                <w:bCs/>
                <w:iCs/>
                <w:sz w:val="22"/>
                <w:szCs w:val="22"/>
                <w:lang w:val="en-US"/>
              </w:rPr>
            </w:pPr>
          </w:p>
        </w:tc>
      </w:tr>
      <w:tr w:rsidR="00683057" w:rsidRPr="00E03672" w14:paraId="4836CB7D" w14:textId="77777777" w:rsidTr="00634696">
        <w:trPr>
          <w:trHeight w:val="223"/>
        </w:trPr>
        <w:tc>
          <w:tcPr>
            <w:tcW w:w="3360" w:type="dxa"/>
          </w:tcPr>
          <w:p w14:paraId="4BE423F7" w14:textId="63E7BC7A" w:rsidR="00683057" w:rsidRPr="0044455A" w:rsidRDefault="00683057" w:rsidP="00683057">
            <w:pP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lastRenderedPageBreak/>
              <w:t>Société</w:t>
            </w:r>
          </w:p>
        </w:tc>
        <w:tc>
          <w:tcPr>
            <w:tcW w:w="5112" w:type="dxa"/>
          </w:tcPr>
          <w:p w14:paraId="0A448F1A" w14:textId="7D240B58" w:rsidR="00683057" w:rsidRPr="0044455A" w:rsidRDefault="00683057" w:rsidP="00683057">
            <w:pP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</w:pPr>
            <w:r w:rsidRPr="00522CD6"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SERVICE DU PREMIER MINISTRE</w:t>
            </w:r>
            <w:r w:rsidR="00081876"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 xml:space="preserve"> (1 an)</w:t>
            </w:r>
          </w:p>
        </w:tc>
        <w:tc>
          <w:tcPr>
            <w:tcW w:w="2096" w:type="dxa"/>
          </w:tcPr>
          <w:p w14:paraId="0332A028" w14:textId="5C36C9BE" w:rsidR="00683057" w:rsidRPr="0044455A" w:rsidRDefault="00683057" w:rsidP="00683057">
            <w:pP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06.2020</w:t>
            </w:r>
            <w:r w:rsidRPr="0044455A"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 xml:space="preserve"> à</w:t>
            </w:r>
            <w: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 xml:space="preserve"> 04.2021 </w:t>
            </w:r>
          </w:p>
        </w:tc>
      </w:tr>
      <w:tr w:rsidR="00683057" w:rsidRPr="00E03672" w14:paraId="277A1C5F" w14:textId="77777777" w:rsidTr="00634696">
        <w:tc>
          <w:tcPr>
            <w:tcW w:w="3360" w:type="dxa"/>
          </w:tcPr>
          <w:p w14:paraId="074FAF65" w14:textId="77777777" w:rsidR="00683057" w:rsidRDefault="00683057" w:rsidP="0068305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  <w:p w14:paraId="792953A6" w14:textId="363E18F1" w:rsidR="00683057" w:rsidRPr="00183685" w:rsidRDefault="00683057" w:rsidP="0068305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Poste</w:t>
            </w:r>
            <w:r w:rsidRPr="00716B94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:</w:t>
            </w:r>
          </w:p>
        </w:tc>
        <w:tc>
          <w:tcPr>
            <w:tcW w:w="7208" w:type="dxa"/>
            <w:gridSpan w:val="2"/>
          </w:tcPr>
          <w:p w14:paraId="377E1664" w14:textId="77777777" w:rsidR="00683057" w:rsidRDefault="00683057" w:rsidP="0068305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417B04F6" w14:textId="7E176E19" w:rsidR="00683057" w:rsidRPr="004E1E10" w:rsidRDefault="00683057" w:rsidP="0068305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522CD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Gestionnaire infogérance</w:t>
            </w:r>
          </w:p>
        </w:tc>
      </w:tr>
      <w:tr w:rsidR="00683057" w:rsidRPr="00EB3053" w14:paraId="18FA737E" w14:textId="77777777" w:rsidTr="00634696">
        <w:tc>
          <w:tcPr>
            <w:tcW w:w="3360" w:type="dxa"/>
          </w:tcPr>
          <w:p w14:paraId="129F3B89" w14:textId="4B987B99" w:rsidR="00683057" w:rsidRPr="00716B94" w:rsidRDefault="00683057" w:rsidP="0068305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7208" w:type="dxa"/>
            <w:gridSpan w:val="2"/>
          </w:tcPr>
          <w:p w14:paraId="01BBB424" w14:textId="2EDFD680" w:rsidR="00683057" w:rsidRPr="0068655A" w:rsidRDefault="00683057" w:rsidP="00683057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683057" w:rsidRPr="00F478A3" w14:paraId="591715D8" w14:textId="77777777" w:rsidTr="00634696">
        <w:tc>
          <w:tcPr>
            <w:tcW w:w="3360" w:type="dxa"/>
          </w:tcPr>
          <w:p w14:paraId="5B2D54E8" w14:textId="77777777" w:rsidR="00683057" w:rsidRPr="00716B94" w:rsidRDefault="00683057" w:rsidP="00683057">
            <w:pPr>
              <w:tabs>
                <w:tab w:val="left" w:pos="1190"/>
              </w:tabs>
              <w:spacing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16B9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Réalisations : </w:t>
            </w:r>
          </w:p>
          <w:p w14:paraId="7ABA8D0E" w14:textId="77777777" w:rsidR="00683057" w:rsidRDefault="00683057" w:rsidP="0068305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  <w:p w14:paraId="77CD27C3" w14:textId="77777777" w:rsidR="00683057" w:rsidRDefault="00683057" w:rsidP="0068305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  <w:p w14:paraId="5D9161F8" w14:textId="77777777" w:rsidR="00683057" w:rsidRDefault="00683057" w:rsidP="0068305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  <w:p w14:paraId="132B4707" w14:textId="77777777" w:rsidR="00683057" w:rsidRDefault="00683057" w:rsidP="0068305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  <w:p w14:paraId="39F408FB" w14:textId="77777777" w:rsidR="00683057" w:rsidRDefault="00683057" w:rsidP="0068305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A6193F2" w14:textId="77777777" w:rsidR="00683057" w:rsidRDefault="00683057" w:rsidP="0068305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CB5FF62" w14:textId="77777777" w:rsidR="00683057" w:rsidRDefault="00683057" w:rsidP="0068305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066A1B6" w14:textId="77777777" w:rsidR="00683057" w:rsidRDefault="00683057" w:rsidP="0068305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026C7D0" w14:textId="77777777" w:rsidR="00683057" w:rsidRDefault="00683057" w:rsidP="0068305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04E5661" w14:textId="77777777" w:rsidR="00683057" w:rsidRDefault="00683057" w:rsidP="0068305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D3681AB" w14:textId="77777777" w:rsidR="00683057" w:rsidRDefault="00683057" w:rsidP="0068305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9EAAFE2" w14:textId="77777777" w:rsidR="00683057" w:rsidRDefault="00683057" w:rsidP="0068305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9CF39F1" w14:textId="77777777" w:rsidR="00683057" w:rsidRDefault="00683057" w:rsidP="0068305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C185ECE" w14:textId="77777777" w:rsidR="00683057" w:rsidRDefault="00683057" w:rsidP="0068305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6815D47" w14:textId="77777777" w:rsidR="00683057" w:rsidRDefault="00683057" w:rsidP="0068305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F4E4856" w14:textId="77777777" w:rsidR="00683057" w:rsidRDefault="00683057" w:rsidP="0068305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A2AC9EC" w14:textId="77777777" w:rsidR="00683057" w:rsidRDefault="00683057" w:rsidP="0068305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214A85E" w14:textId="77777777" w:rsidR="00683057" w:rsidRDefault="00683057" w:rsidP="0068305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BE0EBA9" w14:textId="77777777" w:rsidR="00683057" w:rsidRDefault="00683057" w:rsidP="0068305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B96AA7E" w14:textId="77777777" w:rsidR="00683057" w:rsidRDefault="00683057" w:rsidP="0068305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51F3899" w14:textId="0EBD9F58" w:rsidR="00683057" w:rsidRPr="00716B94" w:rsidRDefault="00683057" w:rsidP="0068305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716B9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Environnement technique</w:t>
            </w:r>
            <w:r w:rsidRPr="00716B94">
              <w:rPr>
                <w:rFonts w:asciiTheme="minorHAnsi" w:hAnsiTheme="minorHAnsi" w:cstheme="minorHAnsi"/>
                <w:b/>
                <w:bCs/>
                <w:color w:val="365F91"/>
                <w:sz w:val="22"/>
                <w:szCs w:val="22"/>
              </w:rPr>
              <w:t xml:space="preserve"> :</w:t>
            </w:r>
          </w:p>
        </w:tc>
        <w:tc>
          <w:tcPr>
            <w:tcW w:w="7208" w:type="dxa"/>
            <w:gridSpan w:val="2"/>
          </w:tcPr>
          <w:p w14:paraId="17AE58CA" w14:textId="73DE8C04" w:rsidR="00683057" w:rsidRPr="00522CD6" w:rsidRDefault="00683057" w:rsidP="00683057">
            <w:pPr>
              <w:pStyle w:val="Paragraphedeliste"/>
              <w:numPr>
                <w:ilvl w:val="0"/>
                <w:numId w:val="49"/>
              </w:numPr>
              <w:spacing w:after="160" w:line="256" w:lineRule="auto"/>
              <w:contextualSpacing/>
              <w:rPr>
                <w:rFonts w:ascii="Calibri" w:hAnsi="Calibri" w:cs="Tahoma"/>
                <w:bCs/>
                <w:iCs/>
                <w:sz w:val="22"/>
                <w:szCs w:val="22"/>
              </w:rPr>
            </w:pPr>
            <w:r w:rsidRPr="00522CD6">
              <w:rPr>
                <w:rFonts w:ascii="Calibri" w:hAnsi="Calibri" w:cs="Tahoma"/>
                <w:bCs/>
                <w:iCs/>
                <w:sz w:val="22"/>
                <w:szCs w:val="22"/>
              </w:rPr>
              <w:t>Gestion des incidents sur Origami</w:t>
            </w:r>
          </w:p>
          <w:p w14:paraId="1690F4E8" w14:textId="2B0A8C10" w:rsidR="00683057" w:rsidRPr="00522CD6" w:rsidRDefault="00683057" w:rsidP="00683057">
            <w:pPr>
              <w:pStyle w:val="Paragraphedeliste"/>
              <w:numPr>
                <w:ilvl w:val="0"/>
                <w:numId w:val="49"/>
              </w:numPr>
              <w:spacing w:after="160" w:line="256" w:lineRule="auto"/>
              <w:contextualSpacing/>
              <w:rPr>
                <w:rFonts w:ascii="Calibri" w:hAnsi="Calibri" w:cs="Tahoma"/>
                <w:bCs/>
                <w:iCs/>
                <w:sz w:val="22"/>
                <w:szCs w:val="22"/>
              </w:rPr>
            </w:pPr>
            <w:r w:rsidRPr="00522CD6">
              <w:rPr>
                <w:rFonts w:ascii="Calibri" w:hAnsi="Calibri" w:cs="Tahoma"/>
                <w:bCs/>
                <w:iCs/>
                <w:sz w:val="22"/>
                <w:szCs w:val="22"/>
              </w:rPr>
              <w:t>Gestion des incidents sur GLPI</w:t>
            </w:r>
          </w:p>
          <w:p w14:paraId="5210329C" w14:textId="3AB95255" w:rsidR="00683057" w:rsidRPr="00522CD6" w:rsidRDefault="00683057" w:rsidP="00683057">
            <w:pPr>
              <w:pStyle w:val="Paragraphedeliste"/>
              <w:numPr>
                <w:ilvl w:val="0"/>
                <w:numId w:val="49"/>
              </w:numPr>
              <w:spacing w:after="160" w:line="256" w:lineRule="auto"/>
              <w:contextualSpacing/>
              <w:rPr>
                <w:rFonts w:ascii="Calibri" w:hAnsi="Calibri" w:cs="Tahoma"/>
                <w:bCs/>
                <w:iCs/>
                <w:sz w:val="22"/>
                <w:szCs w:val="22"/>
              </w:rPr>
            </w:pPr>
            <w:r w:rsidRPr="00522CD6">
              <w:rPr>
                <w:rFonts w:ascii="Calibri" w:hAnsi="Calibri" w:cs="Tahoma"/>
                <w:bCs/>
                <w:iCs/>
                <w:sz w:val="22"/>
                <w:szCs w:val="22"/>
              </w:rPr>
              <w:t>Création des adresses mail sur exchange</w:t>
            </w:r>
          </w:p>
          <w:p w14:paraId="52726BB4" w14:textId="5B729CA0" w:rsidR="00683057" w:rsidRPr="00522CD6" w:rsidRDefault="00683057" w:rsidP="00683057">
            <w:pPr>
              <w:pStyle w:val="Paragraphedeliste"/>
              <w:numPr>
                <w:ilvl w:val="0"/>
                <w:numId w:val="49"/>
              </w:numPr>
              <w:spacing w:after="160" w:line="256" w:lineRule="auto"/>
              <w:contextualSpacing/>
              <w:rPr>
                <w:rFonts w:ascii="Calibri" w:hAnsi="Calibri" w:cs="Tahoma"/>
                <w:bCs/>
                <w:iCs/>
                <w:sz w:val="22"/>
                <w:szCs w:val="22"/>
              </w:rPr>
            </w:pPr>
            <w:r w:rsidRPr="00522CD6">
              <w:rPr>
                <w:rFonts w:ascii="Calibri" w:hAnsi="Calibri" w:cs="Tahoma"/>
                <w:bCs/>
                <w:iCs/>
                <w:sz w:val="22"/>
                <w:szCs w:val="22"/>
              </w:rPr>
              <w:t>Création de compte utilisateur sur Active directory</w:t>
            </w:r>
          </w:p>
          <w:p w14:paraId="0A9ABADA" w14:textId="3F90DB6F" w:rsidR="00683057" w:rsidRPr="00522CD6" w:rsidRDefault="00683057" w:rsidP="00683057">
            <w:pPr>
              <w:pStyle w:val="Paragraphedeliste"/>
              <w:numPr>
                <w:ilvl w:val="0"/>
                <w:numId w:val="49"/>
              </w:numPr>
              <w:spacing w:after="160" w:line="256" w:lineRule="auto"/>
              <w:contextualSpacing/>
              <w:rPr>
                <w:rFonts w:ascii="Calibri" w:hAnsi="Calibri" w:cs="Tahoma"/>
                <w:bCs/>
                <w:iCs/>
                <w:sz w:val="22"/>
                <w:szCs w:val="22"/>
              </w:rPr>
            </w:pPr>
            <w:r w:rsidRPr="00522CD6">
              <w:rPr>
                <w:rFonts w:ascii="Calibri" w:hAnsi="Calibri" w:cs="Tahoma"/>
                <w:bCs/>
                <w:iCs/>
                <w:sz w:val="22"/>
                <w:szCs w:val="22"/>
              </w:rPr>
              <w:t>Création ligne téléphonique avec Omnivista8770</w:t>
            </w:r>
          </w:p>
          <w:p w14:paraId="6CFEE43B" w14:textId="142EE0D9" w:rsidR="00683057" w:rsidRPr="00522CD6" w:rsidRDefault="00683057" w:rsidP="00683057">
            <w:pPr>
              <w:pStyle w:val="Paragraphedeliste"/>
              <w:numPr>
                <w:ilvl w:val="0"/>
                <w:numId w:val="49"/>
              </w:numPr>
              <w:spacing w:after="160" w:line="256" w:lineRule="auto"/>
              <w:contextualSpacing/>
              <w:rPr>
                <w:rFonts w:ascii="Calibri" w:hAnsi="Calibri" w:cs="Tahoma"/>
                <w:bCs/>
                <w:iCs/>
                <w:sz w:val="22"/>
                <w:szCs w:val="22"/>
              </w:rPr>
            </w:pPr>
            <w:r w:rsidRPr="00522CD6">
              <w:rPr>
                <w:rFonts w:ascii="Calibri" w:hAnsi="Calibri" w:cs="Tahoma"/>
                <w:bCs/>
                <w:iCs/>
                <w:sz w:val="22"/>
                <w:szCs w:val="22"/>
              </w:rPr>
              <w:t xml:space="preserve">Gestion des réunions </w:t>
            </w:r>
            <w:proofErr w:type="spellStart"/>
            <w:r w:rsidRPr="00522CD6">
              <w:rPr>
                <w:rFonts w:ascii="Calibri" w:hAnsi="Calibri" w:cs="Tahoma"/>
                <w:bCs/>
                <w:iCs/>
                <w:sz w:val="22"/>
                <w:szCs w:val="22"/>
              </w:rPr>
              <w:t>webex</w:t>
            </w:r>
            <w:proofErr w:type="spellEnd"/>
          </w:p>
          <w:p w14:paraId="09869DA1" w14:textId="456B5BB7" w:rsidR="00683057" w:rsidRPr="00522CD6" w:rsidRDefault="00683057" w:rsidP="00683057">
            <w:pPr>
              <w:pStyle w:val="Paragraphedeliste"/>
              <w:numPr>
                <w:ilvl w:val="0"/>
                <w:numId w:val="49"/>
              </w:numPr>
              <w:spacing w:after="160" w:line="256" w:lineRule="auto"/>
              <w:contextualSpacing/>
              <w:rPr>
                <w:rFonts w:ascii="Calibri" w:hAnsi="Calibri" w:cs="Tahoma"/>
                <w:bCs/>
                <w:iCs/>
                <w:sz w:val="22"/>
                <w:szCs w:val="22"/>
              </w:rPr>
            </w:pPr>
            <w:r w:rsidRPr="00522CD6">
              <w:rPr>
                <w:rFonts w:ascii="Calibri" w:hAnsi="Calibri" w:cs="Tahoma"/>
                <w:bCs/>
                <w:iCs/>
                <w:sz w:val="22"/>
                <w:szCs w:val="22"/>
              </w:rPr>
              <w:t>Configuration des Visio</w:t>
            </w:r>
          </w:p>
          <w:p w14:paraId="0C59D613" w14:textId="1C4A3472" w:rsidR="00683057" w:rsidRPr="00522CD6" w:rsidRDefault="00683057" w:rsidP="00683057">
            <w:pPr>
              <w:pStyle w:val="Paragraphedeliste"/>
              <w:numPr>
                <w:ilvl w:val="0"/>
                <w:numId w:val="49"/>
              </w:numPr>
              <w:spacing w:after="160" w:line="256" w:lineRule="auto"/>
              <w:contextualSpacing/>
              <w:rPr>
                <w:rFonts w:ascii="Calibri" w:hAnsi="Calibri" w:cs="Tahoma"/>
                <w:bCs/>
                <w:iCs/>
                <w:sz w:val="22"/>
                <w:szCs w:val="22"/>
              </w:rPr>
            </w:pPr>
            <w:r w:rsidRPr="00522CD6">
              <w:rPr>
                <w:rFonts w:ascii="Calibri" w:hAnsi="Calibri" w:cs="Tahoma"/>
                <w:bCs/>
                <w:iCs/>
                <w:sz w:val="22"/>
                <w:szCs w:val="22"/>
              </w:rPr>
              <w:t xml:space="preserve">Prise en main avec console de gestion </w:t>
            </w:r>
            <w:proofErr w:type="spellStart"/>
            <w:r w:rsidRPr="00522CD6">
              <w:rPr>
                <w:rFonts w:ascii="Calibri" w:hAnsi="Calibri" w:cs="Tahoma"/>
                <w:bCs/>
                <w:iCs/>
                <w:sz w:val="22"/>
                <w:szCs w:val="22"/>
              </w:rPr>
              <w:t>Ivanti</w:t>
            </w:r>
            <w:proofErr w:type="spellEnd"/>
          </w:p>
          <w:p w14:paraId="6D764D4C" w14:textId="2D3A62C6" w:rsidR="00683057" w:rsidRPr="00522CD6" w:rsidRDefault="00683057" w:rsidP="00683057">
            <w:pPr>
              <w:pStyle w:val="Paragraphedeliste"/>
              <w:numPr>
                <w:ilvl w:val="0"/>
                <w:numId w:val="49"/>
              </w:numPr>
              <w:spacing w:after="160" w:line="256" w:lineRule="auto"/>
              <w:contextualSpacing/>
              <w:rPr>
                <w:rFonts w:ascii="Calibri" w:hAnsi="Calibri" w:cs="Tahoma"/>
                <w:bCs/>
                <w:iCs/>
                <w:sz w:val="22"/>
                <w:szCs w:val="22"/>
              </w:rPr>
            </w:pPr>
            <w:r w:rsidRPr="00522CD6">
              <w:rPr>
                <w:rFonts w:ascii="Calibri" w:hAnsi="Calibri" w:cs="Tahoma"/>
                <w:bCs/>
                <w:iCs/>
                <w:sz w:val="22"/>
                <w:szCs w:val="22"/>
              </w:rPr>
              <w:t>Prendre connaissance de l’environnement fonctionnel et technique</w:t>
            </w:r>
          </w:p>
          <w:p w14:paraId="6E8057DD" w14:textId="04355E1F" w:rsidR="00683057" w:rsidRPr="00522CD6" w:rsidRDefault="00683057" w:rsidP="00683057">
            <w:pPr>
              <w:pStyle w:val="Paragraphedeliste"/>
              <w:numPr>
                <w:ilvl w:val="0"/>
                <w:numId w:val="49"/>
              </w:numPr>
              <w:spacing w:after="160" w:line="256" w:lineRule="auto"/>
              <w:contextualSpacing/>
              <w:rPr>
                <w:rFonts w:ascii="Calibri" w:hAnsi="Calibri" w:cs="Tahoma"/>
                <w:bCs/>
                <w:iCs/>
                <w:sz w:val="22"/>
                <w:szCs w:val="22"/>
              </w:rPr>
            </w:pPr>
            <w:r w:rsidRPr="00522CD6">
              <w:rPr>
                <w:rFonts w:ascii="Calibri" w:hAnsi="Calibri" w:cs="Tahoma"/>
                <w:bCs/>
                <w:iCs/>
                <w:sz w:val="22"/>
                <w:szCs w:val="22"/>
              </w:rPr>
              <w:t>Identifier, vérifier et contrôler la qualité, la fiabilité et l’accessibilité des données</w:t>
            </w:r>
          </w:p>
          <w:p w14:paraId="4CB7B1D8" w14:textId="5B095C5D" w:rsidR="00683057" w:rsidRPr="00522CD6" w:rsidRDefault="00683057" w:rsidP="00683057">
            <w:pPr>
              <w:pStyle w:val="Paragraphedeliste"/>
              <w:numPr>
                <w:ilvl w:val="0"/>
                <w:numId w:val="49"/>
              </w:numPr>
              <w:spacing w:after="160" w:line="256" w:lineRule="auto"/>
              <w:contextualSpacing/>
              <w:rPr>
                <w:rFonts w:ascii="Calibri" w:hAnsi="Calibri" w:cs="Tahoma"/>
                <w:bCs/>
                <w:iCs/>
                <w:sz w:val="22"/>
                <w:szCs w:val="22"/>
              </w:rPr>
            </w:pPr>
            <w:r w:rsidRPr="00522CD6">
              <w:rPr>
                <w:rFonts w:ascii="Calibri" w:hAnsi="Calibri" w:cs="Tahoma"/>
                <w:bCs/>
                <w:iCs/>
                <w:sz w:val="22"/>
                <w:szCs w:val="22"/>
              </w:rPr>
              <w:t>Assurer la communication sur les incidents/demandes auprès du client</w:t>
            </w:r>
          </w:p>
          <w:p w14:paraId="3E2E8F59" w14:textId="77343330" w:rsidR="00683057" w:rsidRPr="00522CD6" w:rsidRDefault="00683057" w:rsidP="00683057">
            <w:pPr>
              <w:pStyle w:val="Paragraphedeliste"/>
              <w:numPr>
                <w:ilvl w:val="0"/>
                <w:numId w:val="49"/>
              </w:numPr>
              <w:spacing w:after="160" w:line="256" w:lineRule="auto"/>
              <w:contextualSpacing/>
              <w:rPr>
                <w:rFonts w:ascii="Calibri" w:hAnsi="Calibri" w:cs="Tahoma"/>
                <w:bCs/>
                <w:iCs/>
                <w:sz w:val="22"/>
                <w:szCs w:val="22"/>
              </w:rPr>
            </w:pPr>
            <w:r w:rsidRPr="00522CD6">
              <w:rPr>
                <w:rFonts w:ascii="Calibri" w:hAnsi="Calibri" w:cs="Tahoma"/>
                <w:bCs/>
                <w:iCs/>
                <w:sz w:val="22"/>
                <w:szCs w:val="22"/>
              </w:rPr>
              <w:t xml:space="preserve">Pilotage de la résolution d'incidents afin de supprimer la cause racine </w:t>
            </w:r>
          </w:p>
          <w:p w14:paraId="1B3E280B" w14:textId="1DC64FF3" w:rsidR="00683057" w:rsidRPr="00522CD6" w:rsidRDefault="00683057" w:rsidP="00683057">
            <w:pPr>
              <w:pStyle w:val="Paragraphedeliste"/>
              <w:numPr>
                <w:ilvl w:val="0"/>
                <w:numId w:val="49"/>
              </w:numPr>
              <w:spacing w:after="160" w:line="256" w:lineRule="auto"/>
              <w:contextualSpacing/>
              <w:rPr>
                <w:rFonts w:ascii="Calibri" w:hAnsi="Calibri" w:cs="Tahoma"/>
                <w:bCs/>
                <w:iCs/>
                <w:sz w:val="22"/>
                <w:szCs w:val="22"/>
              </w:rPr>
            </w:pPr>
            <w:r w:rsidRPr="00522CD6">
              <w:rPr>
                <w:rFonts w:ascii="Calibri" w:hAnsi="Calibri" w:cs="Tahoma"/>
                <w:bCs/>
                <w:iCs/>
                <w:sz w:val="22"/>
                <w:szCs w:val="22"/>
              </w:rPr>
              <w:t>Analyse des logs</w:t>
            </w:r>
          </w:p>
          <w:p w14:paraId="3A92F840" w14:textId="04024380" w:rsidR="00683057" w:rsidRPr="00522CD6" w:rsidRDefault="00683057" w:rsidP="00683057">
            <w:pPr>
              <w:pStyle w:val="Paragraphedeliste"/>
              <w:numPr>
                <w:ilvl w:val="0"/>
                <w:numId w:val="49"/>
              </w:numPr>
              <w:spacing w:after="160" w:line="256" w:lineRule="auto"/>
              <w:contextualSpacing/>
              <w:rPr>
                <w:rFonts w:ascii="Calibri" w:hAnsi="Calibri" w:cs="Tahoma"/>
                <w:bCs/>
                <w:iCs/>
                <w:sz w:val="22"/>
                <w:szCs w:val="22"/>
              </w:rPr>
            </w:pPr>
            <w:r w:rsidRPr="00522CD6">
              <w:rPr>
                <w:rFonts w:ascii="Calibri" w:hAnsi="Calibri" w:cs="Tahoma"/>
                <w:bCs/>
                <w:iCs/>
                <w:sz w:val="22"/>
                <w:szCs w:val="22"/>
              </w:rPr>
              <w:t>Réalisation des communications internes et externes</w:t>
            </w:r>
          </w:p>
          <w:p w14:paraId="334A8951" w14:textId="7E9E89AC" w:rsidR="00683057" w:rsidRPr="00522CD6" w:rsidRDefault="00683057" w:rsidP="00683057">
            <w:pPr>
              <w:pStyle w:val="Paragraphedeliste"/>
              <w:numPr>
                <w:ilvl w:val="0"/>
                <w:numId w:val="49"/>
              </w:numPr>
              <w:spacing w:after="160" w:line="256" w:lineRule="auto"/>
              <w:contextualSpacing/>
              <w:rPr>
                <w:rFonts w:ascii="Calibri" w:hAnsi="Calibri" w:cs="Tahoma"/>
                <w:bCs/>
                <w:iCs/>
                <w:sz w:val="22"/>
                <w:szCs w:val="22"/>
              </w:rPr>
            </w:pPr>
            <w:r w:rsidRPr="00522CD6">
              <w:rPr>
                <w:rFonts w:ascii="Calibri" w:hAnsi="Calibri" w:cs="Tahoma"/>
                <w:bCs/>
                <w:iCs/>
                <w:sz w:val="22"/>
                <w:szCs w:val="22"/>
              </w:rPr>
              <w:t>Garantir la bonne application du processus de gestion des accès</w:t>
            </w:r>
          </w:p>
          <w:p w14:paraId="4D19C12A" w14:textId="77777777" w:rsidR="00683057" w:rsidRDefault="00683057" w:rsidP="00683057">
            <w:pPr>
              <w:pStyle w:val="Paragraphedeliste"/>
              <w:numPr>
                <w:ilvl w:val="0"/>
                <w:numId w:val="49"/>
              </w:numPr>
              <w:spacing w:after="160" w:line="256" w:lineRule="auto"/>
              <w:contextualSpacing/>
              <w:rPr>
                <w:rFonts w:ascii="Calibri" w:hAnsi="Calibri" w:cs="Tahoma"/>
                <w:bCs/>
                <w:iCs/>
                <w:sz w:val="22"/>
                <w:szCs w:val="22"/>
              </w:rPr>
            </w:pPr>
            <w:r w:rsidRPr="00522CD6">
              <w:rPr>
                <w:rFonts w:ascii="Calibri" w:hAnsi="Calibri" w:cs="Tahoma"/>
                <w:bCs/>
                <w:iCs/>
                <w:sz w:val="22"/>
                <w:szCs w:val="22"/>
              </w:rPr>
              <w:t>Assurer la cohérence des droits et des accès</w:t>
            </w:r>
          </w:p>
          <w:p w14:paraId="6F1A0FBE" w14:textId="77777777" w:rsidR="00683057" w:rsidRDefault="00683057" w:rsidP="00683057">
            <w:pPr>
              <w:spacing w:after="160" w:line="256" w:lineRule="auto"/>
              <w:contextualSpacing/>
              <w:rPr>
                <w:rFonts w:ascii="Calibri" w:hAnsi="Calibri" w:cs="Tahoma"/>
                <w:bCs/>
                <w:iCs/>
                <w:sz w:val="22"/>
                <w:szCs w:val="22"/>
              </w:rPr>
            </w:pPr>
          </w:p>
          <w:p w14:paraId="2D16F5BF" w14:textId="64DE5B81" w:rsidR="00683057" w:rsidRPr="00683057" w:rsidRDefault="00683057" w:rsidP="00683057">
            <w:pPr>
              <w:spacing w:after="160" w:line="256" w:lineRule="auto"/>
              <w:contextualSpacing/>
              <w:rPr>
                <w:rFonts w:ascii="Calibri" w:hAnsi="Calibri" w:cs="Tahoma"/>
                <w:bCs/>
                <w:iCs/>
                <w:sz w:val="22"/>
                <w:szCs w:val="22"/>
              </w:rPr>
            </w:pPr>
            <w:r w:rsidRPr="00522CD6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en-US"/>
              </w:rPr>
              <w:t xml:space="preserve">Windows server, Linux Ubuntu, Omnivista8770, SQL server, 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en-US"/>
              </w:rPr>
              <w:t>C</w:t>
            </w:r>
            <w:r w:rsidRPr="00522CD6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en-US"/>
              </w:rPr>
              <w:t>itrix receiver, GLPI, Active directory, Ivanti</w:t>
            </w:r>
          </w:p>
          <w:p w14:paraId="54A856CF" w14:textId="64096A3C" w:rsidR="00683057" w:rsidRPr="008F2CC9" w:rsidRDefault="00683057" w:rsidP="00683057">
            <w:pPr>
              <w:pStyle w:val="Paragraphedeliste"/>
              <w:spacing w:after="160" w:line="256" w:lineRule="auto"/>
              <w:ind w:left="720"/>
              <w:contextualSpacing/>
              <w:rPr>
                <w:rFonts w:ascii="Calibri" w:hAnsi="Calibri" w:cs="Tahoma"/>
                <w:bCs/>
                <w:iCs/>
                <w:sz w:val="22"/>
                <w:szCs w:val="22"/>
              </w:rPr>
            </w:pPr>
          </w:p>
        </w:tc>
      </w:tr>
      <w:tr w:rsidR="00683057" w:rsidRPr="00E03672" w14:paraId="106F3900" w14:textId="77777777" w:rsidTr="00634696">
        <w:trPr>
          <w:trHeight w:val="223"/>
        </w:trPr>
        <w:tc>
          <w:tcPr>
            <w:tcW w:w="3360" w:type="dxa"/>
          </w:tcPr>
          <w:p w14:paraId="779F4794" w14:textId="77777777" w:rsidR="00683057" w:rsidRPr="0044455A" w:rsidRDefault="00683057" w:rsidP="00683057">
            <w:pP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Société</w:t>
            </w:r>
          </w:p>
        </w:tc>
        <w:tc>
          <w:tcPr>
            <w:tcW w:w="5112" w:type="dxa"/>
          </w:tcPr>
          <w:p w14:paraId="3489E603" w14:textId="6B3924AD" w:rsidR="00683057" w:rsidRPr="0044455A" w:rsidRDefault="00683057" w:rsidP="00683057">
            <w:pP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</w:pPr>
            <w:r w:rsidRPr="00522CD6"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BNP</w:t>
            </w:r>
            <w: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 xml:space="preserve"> PARIBAS</w:t>
            </w:r>
            <w:r w:rsidR="00081876"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 xml:space="preserve"> (3 ans)</w:t>
            </w:r>
          </w:p>
        </w:tc>
        <w:tc>
          <w:tcPr>
            <w:tcW w:w="2096" w:type="dxa"/>
          </w:tcPr>
          <w:p w14:paraId="2949D4A3" w14:textId="6D27F4DE" w:rsidR="00683057" w:rsidRPr="0044455A" w:rsidRDefault="00683057" w:rsidP="00683057">
            <w:pP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09.2017</w:t>
            </w:r>
            <w:r w:rsidRPr="0044455A"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 xml:space="preserve"> à</w:t>
            </w:r>
            <w: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 xml:space="preserve"> 05.2020</w:t>
            </w:r>
          </w:p>
        </w:tc>
      </w:tr>
      <w:tr w:rsidR="00683057" w:rsidRPr="00E03672" w14:paraId="04AF2203" w14:textId="77777777" w:rsidTr="00634696">
        <w:tc>
          <w:tcPr>
            <w:tcW w:w="3360" w:type="dxa"/>
          </w:tcPr>
          <w:p w14:paraId="5B01734F" w14:textId="77777777" w:rsidR="00683057" w:rsidRDefault="00683057" w:rsidP="0068305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  <w:p w14:paraId="15EA68EE" w14:textId="7A925630" w:rsidR="00683057" w:rsidRPr="00183685" w:rsidRDefault="00683057" w:rsidP="0068305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Poste</w:t>
            </w:r>
            <w:r w:rsidRPr="00716B94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:</w:t>
            </w:r>
          </w:p>
        </w:tc>
        <w:tc>
          <w:tcPr>
            <w:tcW w:w="7208" w:type="dxa"/>
            <w:gridSpan w:val="2"/>
          </w:tcPr>
          <w:p w14:paraId="74378D47" w14:textId="77777777" w:rsidR="00683057" w:rsidRDefault="00683057" w:rsidP="0068305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02156A8D" w14:textId="77777777" w:rsidR="00683057" w:rsidRDefault="00683057" w:rsidP="0068305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522CD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Pilote de production applicative</w:t>
            </w:r>
          </w:p>
          <w:p w14:paraId="5CC82137" w14:textId="61B191E9" w:rsidR="00683057" w:rsidRPr="004E1E10" w:rsidRDefault="00683057" w:rsidP="0068305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683057" w:rsidRPr="00045B3E" w14:paraId="7B69D763" w14:textId="77777777" w:rsidTr="00634696">
        <w:tc>
          <w:tcPr>
            <w:tcW w:w="3360" w:type="dxa"/>
          </w:tcPr>
          <w:p w14:paraId="55220EBC" w14:textId="44FF5E78" w:rsidR="00683057" w:rsidRDefault="00683057" w:rsidP="0068305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Réalisations :</w:t>
            </w:r>
          </w:p>
          <w:p w14:paraId="5A267938" w14:textId="77777777" w:rsidR="00683057" w:rsidRDefault="00683057" w:rsidP="0068305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DB87733" w14:textId="2D7BA2CE" w:rsidR="00683057" w:rsidRPr="00716B94" w:rsidRDefault="00683057" w:rsidP="0068305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7208" w:type="dxa"/>
            <w:gridSpan w:val="2"/>
          </w:tcPr>
          <w:p w14:paraId="1A452428" w14:textId="77777777" w:rsidR="00683057" w:rsidRPr="00522CD6" w:rsidRDefault="00683057" w:rsidP="00683057">
            <w:pPr>
              <w:pStyle w:val="Paragraphedeliste"/>
              <w:numPr>
                <w:ilvl w:val="0"/>
                <w:numId w:val="49"/>
              </w:numPr>
              <w:spacing w:after="160" w:line="256" w:lineRule="auto"/>
              <w:contextualSpacing/>
              <w:rPr>
                <w:rFonts w:ascii="Calibri" w:hAnsi="Calibri" w:cs="Tahoma"/>
                <w:bCs/>
                <w:iCs/>
                <w:sz w:val="22"/>
                <w:szCs w:val="22"/>
              </w:rPr>
            </w:pPr>
            <w:r w:rsidRPr="00522CD6">
              <w:rPr>
                <w:rFonts w:ascii="Calibri" w:hAnsi="Calibri" w:cs="Tahoma"/>
                <w:bCs/>
                <w:iCs/>
                <w:sz w:val="22"/>
                <w:szCs w:val="22"/>
              </w:rPr>
              <w:t xml:space="preserve">Expertise en analyse de flux de données bancaires, maîtrise </w:t>
            </w:r>
          </w:p>
          <w:p w14:paraId="6988D0A5" w14:textId="77777777" w:rsidR="00683057" w:rsidRPr="00522CD6" w:rsidRDefault="00683057" w:rsidP="00683057">
            <w:pPr>
              <w:pStyle w:val="Paragraphedeliste"/>
              <w:spacing w:after="160" w:line="256" w:lineRule="auto"/>
              <w:ind w:left="720"/>
              <w:contextualSpacing/>
              <w:rPr>
                <w:rFonts w:ascii="Calibri" w:hAnsi="Calibri" w:cs="Tahoma"/>
                <w:bCs/>
                <w:iCs/>
                <w:sz w:val="22"/>
                <w:szCs w:val="22"/>
              </w:rPr>
            </w:pPr>
            <w:proofErr w:type="gramStart"/>
            <w:r w:rsidRPr="00522CD6">
              <w:rPr>
                <w:rFonts w:ascii="Calibri" w:hAnsi="Calibri" w:cs="Tahoma"/>
                <w:bCs/>
                <w:iCs/>
                <w:sz w:val="22"/>
                <w:szCs w:val="22"/>
              </w:rPr>
              <w:t>des</w:t>
            </w:r>
            <w:proofErr w:type="gramEnd"/>
            <w:r w:rsidRPr="00522CD6">
              <w:rPr>
                <w:rFonts w:ascii="Calibri" w:hAnsi="Calibri" w:cs="Tahoma"/>
                <w:bCs/>
                <w:iCs/>
                <w:sz w:val="22"/>
                <w:szCs w:val="22"/>
              </w:rPr>
              <w:t xml:space="preserve"> requêtes SQL en production, pilotage des processus via </w:t>
            </w:r>
          </w:p>
          <w:p w14:paraId="40B93A09" w14:textId="77777777" w:rsidR="00683057" w:rsidRPr="00522CD6" w:rsidRDefault="00683057" w:rsidP="00683057">
            <w:pPr>
              <w:pStyle w:val="Paragraphedeliste"/>
              <w:spacing w:after="160" w:line="256" w:lineRule="auto"/>
              <w:ind w:left="720"/>
              <w:contextualSpacing/>
              <w:rPr>
                <w:rFonts w:ascii="Calibri" w:hAnsi="Calibri" w:cs="Tahoma"/>
                <w:bCs/>
                <w:iCs/>
                <w:sz w:val="22"/>
                <w:szCs w:val="22"/>
              </w:rPr>
            </w:pPr>
            <w:r w:rsidRPr="00522CD6">
              <w:rPr>
                <w:rFonts w:ascii="Calibri" w:hAnsi="Calibri" w:cs="Tahoma"/>
                <w:bCs/>
                <w:iCs/>
                <w:sz w:val="22"/>
                <w:szCs w:val="22"/>
              </w:rPr>
              <w:t xml:space="preserve">VTOM et assurance de l'intégrité des traitements en base </w:t>
            </w:r>
          </w:p>
          <w:p w14:paraId="1CF43AEC" w14:textId="77777777" w:rsidR="00683057" w:rsidRPr="00522CD6" w:rsidRDefault="00683057" w:rsidP="00683057">
            <w:pPr>
              <w:pStyle w:val="Paragraphedeliste"/>
              <w:numPr>
                <w:ilvl w:val="0"/>
                <w:numId w:val="49"/>
              </w:numPr>
              <w:spacing w:after="160" w:line="256" w:lineRule="auto"/>
              <w:contextualSpacing/>
              <w:rPr>
                <w:rFonts w:ascii="Calibri" w:hAnsi="Calibri" w:cs="Tahoma"/>
                <w:bCs/>
                <w:iCs/>
                <w:sz w:val="22"/>
                <w:szCs w:val="22"/>
              </w:rPr>
            </w:pPr>
            <w:r w:rsidRPr="00522CD6">
              <w:rPr>
                <w:rFonts w:ascii="Calibri" w:hAnsi="Calibri" w:cs="Tahoma"/>
                <w:bCs/>
                <w:iCs/>
                <w:sz w:val="22"/>
                <w:szCs w:val="22"/>
              </w:rPr>
              <w:t xml:space="preserve">Gestion proactive des incidents via </w:t>
            </w:r>
            <w:proofErr w:type="spellStart"/>
            <w:r w:rsidRPr="00522CD6">
              <w:rPr>
                <w:rFonts w:ascii="Calibri" w:hAnsi="Calibri" w:cs="Tahoma"/>
                <w:bCs/>
                <w:iCs/>
                <w:sz w:val="22"/>
                <w:szCs w:val="22"/>
              </w:rPr>
              <w:t>ServiceNow</w:t>
            </w:r>
            <w:proofErr w:type="spellEnd"/>
            <w:r w:rsidRPr="00522CD6">
              <w:rPr>
                <w:rFonts w:ascii="Calibri" w:hAnsi="Calibri" w:cs="Tahoma"/>
                <w:bCs/>
                <w:iCs/>
                <w:sz w:val="22"/>
                <w:szCs w:val="22"/>
              </w:rPr>
              <w:t xml:space="preserve">, </w:t>
            </w:r>
          </w:p>
          <w:p w14:paraId="6085266E" w14:textId="77777777" w:rsidR="00683057" w:rsidRPr="00522CD6" w:rsidRDefault="00683057" w:rsidP="00683057">
            <w:pPr>
              <w:pStyle w:val="Paragraphedeliste"/>
              <w:spacing w:after="160" w:line="256" w:lineRule="auto"/>
              <w:ind w:left="720"/>
              <w:contextualSpacing/>
              <w:rPr>
                <w:rFonts w:ascii="Calibri" w:hAnsi="Calibri" w:cs="Tahoma"/>
                <w:bCs/>
                <w:iCs/>
                <w:sz w:val="22"/>
                <w:szCs w:val="22"/>
              </w:rPr>
            </w:pPr>
            <w:proofErr w:type="gramStart"/>
            <w:r w:rsidRPr="00522CD6">
              <w:rPr>
                <w:rFonts w:ascii="Calibri" w:hAnsi="Calibri" w:cs="Tahoma"/>
                <w:bCs/>
                <w:iCs/>
                <w:sz w:val="22"/>
                <w:szCs w:val="22"/>
              </w:rPr>
              <w:t>optimisation</w:t>
            </w:r>
            <w:proofErr w:type="gramEnd"/>
            <w:r w:rsidRPr="00522CD6">
              <w:rPr>
                <w:rFonts w:ascii="Calibri" w:hAnsi="Calibri" w:cs="Tahoma"/>
                <w:bCs/>
                <w:iCs/>
                <w:sz w:val="22"/>
                <w:szCs w:val="22"/>
              </w:rPr>
              <w:t xml:space="preserve"> de l'affectation et résolution efficace par ajustements</w:t>
            </w:r>
          </w:p>
          <w:p w14:paraId="6F203ABA" w14:textId="77777777" w:rsidR="00683057" w:rsidRPr="00522CD6" w:rsidRDefault="00683057" w:rsidP="00683057">
            <w:pPr>
              <w:pStyle w:val="Paragraphedeliste"/>
              <w:spacing w:after="160" w:line="256" w:lineRule="auto"/>
              <w:ind w:left="720"/>
              <w:contextualSpacing/>
              <w:rPr>
                <w:rFonts w:ascii="Calibri" w:hAnsi="Calibri" w:cs="Tahoma"/>
                <w:bCs/>
                <w:iCs/>
                <w:sz w:val="22"/>
                <w:szCs w:val="22"/>
              </w:rPr>
            </w:pPr>
            <w:proofErr w:type="gramStart"/>
            <w:r w:rsidRPr="00522CD6">
              <w:rPr>
                <w:rFonts w:ascii="Calibri" w:hAnsi="Calibri" w:cs="Tahoma"/>
                <w:bCs/>
                <w:iCs/>
                <w:sz w:val="22"/>
                <w:szCs w:val="22"/>
              </w:rPr>
              <w:t>des</w:t>
            </w:r>
            <w:proofErr w:type="gramEnd"/>
            <w:r w:rsidRPr="00522CD6">
              <w:rPr>
                <w:rFonts w:ascii="Calibri" w:hAnsi="Calibri" w:cs="Tahoma"/>
                <w:bCs/>
                <w:iCs/>
                <w:sz w:val="22"/>
                <w:szCs w:val="22"/>
              </w:rPr>
              <w:t xml:space="preserve"> requêtes en production</w:t>
            </w:r>
          </w:p>
          <w:p w14:paraId="4279D992" w14:textId="77777777" w:rsidR="00683057" w:rsidRPr="00522CD6" w:rsidRDefault="00683057" w:rsidP="00683057">
            <w:pPr>
              <w:pStyle w:val="Paragraphedeliste"/>
              <w:numPr>
                <w:ilvl w:val="0"/>
                <w:numId w:val="49"/>
              </w:numPr>
              <w:spacing w:after="160" w:line="256" w:lineRule="auto"/>
              <w:contextualSpacing/>
              <w:rPr>
                <w:rFonts w:ascii="Calibri" w:hAnsi="Calibri" w:cs="Tahoma"/>
                <w:bCs/>
                <w:iCs/>
                <w:sz w:val="22"/>
                <w:szCs w:val="22"/>
              </w:rPr>
            </w:pPr>
            <w:r w:rsidRPr="00522CD6">
              <w:rPr>
                <w:rFonts w:ascii="Calibri" w:hAnsi="Calibri" w:cs="Tahoma"/>
                <w:bCs/>
                <w:iCs/>
                <w:sz w:val="22"/>
                <w:szCs w:val="22"/>
              </w:rPr>
              <w:t xml:space="preserve">Coordination rigoureuse du transfert et du traitement </w:t>
            </w:r>
          </w:p>
          <w:p w14:paraId="579C945F" w14:textId="77777777" w:rsidR="00683057" w:rsidRPr="00522CD6" w:rsidRDefault="00683057" w:rsidP="00683057">
            <w:pPr>
              <w:pStyle w:val="Paragraphedeliste"/>
              <w:spacing w:after="160" w:line="256" w:lineRule="auto"/>
              <w:ind w:left="720"/>
              <w:contextualSpacing/>
              <w:rPr>
                <w:rFonts w:ascii="Calibri" w:hAnsi="Calibri" w:cs="Tahoma"/>
                <w:bCs/>
                <w:iCs/>
                <w:sz w:val="22"/>
                <w:szCs w:val="22"/>
              </w:rPr>
            </w:pPr>
            <w:proofErr w:type="gramStart"/>
            <w:r w:rsidRPr="00522CD6">
              <w:rPr>
                <w:rFonts w:ascii="Calibri" w:hAnsi="Calibri" w:cs="Tahoma"/>
                <w:bCs/>
                <w:iCs/>
                <w:sz w:val="22"/>
                <w:szCs w:val="22"/>
              </w:rPr>
              <w:t>de</w:t>
            </w:r>
            <w:proofErr w:type="gramEnd"/>
            <w:r w:rsidRPr="00522CD6">
              <w:rPr>
                <w:rFonts w:ascii="Calibri" w:hAnsi="Calibri" w:cs="Tahoma"/>
                <w:bCs/>
                <w:iCs/>
                <w:sz w:val="22"/>
                <w:szCs w:val="22"/>
              </w:rPr>
              <w:t xml:space="preserve"> fichiers suivant un planning précis</w:t>
            </w:r>
          </w:p>
          <w:p w14:paraId="2CF4F4A7" w14:textId="77777777" w:rsidR="00683057" w:rsidRPr="00522CD6" w:rsidRDefault="00683057" w:rsidP="00683057">
            <w:pPr>
              <w:pStyle w:val="Paragraphedeliste"/>
              <w:numPr>
                <w:ilvl w:val="0"/>
                <w:numId w:val="49"/>
              </w:numPr>
              <w:spacing w:after="160" w:line="256" w:lineRule="auto"/>
              <w:contextualSpacing/>
              <w:rPr>
                <w:rFonts w:ascii="Calibri" w:hAnsi="Calibri" w:cs="Tahoma"/>
                <w:bCs/>
                <w:iCs/>
                <w:sz w:val="22"/>
                <w:szCs w:val="22"/>
              </w:rPr>
            </w:pPr>
            <w:r w:rsidRPr="00522CD6">
              <w:rPr>
                <w:rFonts w:ascii="Calibri" w:hAnsi="Calibri" w:cs="Tahoma"/>
                <w:bCs/>
                <w:iCs/>
                <w:sz w:val="22"/>
                <w:szCs w:val="22"/>
              </w:rPr>
              <w:t xml:space="preserve">Élaboration et présentation de </w:t>
            </w:r>
            <w:proofErr w:type="spellStart"/>
            <w:r w:rsidRPr="00522CD6">
              <w:rPr>
                <w:rFonts w:ascii="Calibri" w:hAnsi="Calibri" w:cs="Tahoma"/>
                <w:bCs/>
                <w:iCs/>
                <w:sz w:val="22"/>
                <w:szCs w:val="22"/>
              </w:rPr>
              <w:t>reportings</w:t>
            </w:r>
            <w:proofErr w:type="spellEnd"/>
            <w:r w:rsidRPr="00522CD6">
              <w:rPr>
                <w:rFonts w:ascii="Calibri" w:hAnsi="Calibri" w:cs="Tahoma"/>
                <w:bCs/>
                <w:iCs/>
                <w:sz w:val="22"/>
                <w:szCs w:val="22"/>
              </w:rPr>
              <w:t xml:space="preserve"> quotidiens à divers</w:t>
            </w:r>
          </w:p>
          <w:p w14:paraId="4C5A72F9" w14:textId="77777777" w:rsidR="00683057" w:rsidRPr="00522CD6" w:rsidRDefault="00683057" w:rsidP="00683057">
            <w:pPr>
              <w:pStyle w:val="Paragraphedeliste"/>
              <w:spacing w:after="160" w:line="256" w:lineRule="auto"/>
              <w:ind w:left="720"/>
              <w:contextualSpacing/>
              <w:rPr>
                <w:rFonts w:ascii="Calibri" w:hAnsi="Calibri" w:cs="Tahoma"/>
                <w:bCs/>
                <w:iCs/>
                <w:sz w:val="22"/>
                <w:szCs w:val="22"/>
              </w:rPr>
            </w:pPr>
            <w:proofErr w:type="gramStart"/>
            <w:r w:rsidRPr="00522CD6">
              <w:rPr>
                <w:rFonts w:ascii="Calibri" w:hAnsi="Calibri" w:cs="Tahoma"/>
                <w:bCs/>
                <w:iCs/>
                <w:sz w:val="22"/>
                <w:szCs w:val="22"/>
              </w:rPr>
              <w:t>interlocuteurs</w:t>
            </w:r>
            <w:proofErr w:type="gramEnd"/>
            <w:r w:rsidRPr="00522CD6">
              <w:rPr>
                <w:rFonts w:ascii="Calibri" w:hAnsi="Calibri" w:cs="Tahoma"/>
                <w:bCs/>
                <w:iCs/>
                <w:sz w:val="22"/>
                <w:szCs w:val="22"/>
              </w:rPr>
              <w:t>, garantissant une communication fluide et transparente</w:t>
            </w:r>
          </w:p>
          <w:p w14:paraId="44F99F29" w14:textId="77777777" w:rsidR="00683057" w:rsidRPr="00522CD6" w:rsidRDefault="00683057" w:rsidP="00683057">
            <w:pPr>
              <w:pStyle w:val="Paragraphedeliste"/>
              <w:numPr>
                <w:ilvl w:val="0"/>
                <w:numId w:val="49"/>
              </w:numPr>
              <w:spacing w:after="160" w:line="256" w:lineRule="auto"/>
              <w:contextualSpacing/>
              <w:rPr>
                <w:rFonts w:ascii="Calibri" w:hAnsi="Calibri" w:cs="Tahoma"/>
                <w:bCs/>
                <w:iCs/>
                <w:sz w:val="22"/>
                <w:szCs w:val="22"/>
              </w:rPr>
            </w:pPr>
            <w:r w:rsidRPr="00522CD6">
              <w:rPr>
                <w:rFonts w:ascii="Calibri" w:hAnsi="Calibri" w:cs="Tahoma"/>
                <w:bCs/>
                <w:iCs/>
                <w:sz w:val="22"/>
                <w:szCs w:val="22"/>
              </w:rPr>
              <w:t xml:space="preserve">Contrôle qualité des traitements de données sur SQL </w:t>
            </w:r>
            <w:proofErr w:type="spellStart"/>
            <w:r w:rsidRPr="00522CD6">
              <w:rPr>
                <w:rFonts w:ascii="Calibri" w:hAnsi="Calibri" w:cs="Tahoma"/>
                <w:bCs/>
                <w:iCs/>
                <w:sz w:val="22"/>
                <w:szCs w:val="22"/>
              </w:rPr>
              <w:t>Developer</w:t>
            </w:r>
            <w:proofErr w:type="spellEnd"/>
            <w:r w:rsidRPr="00522CD6">
              <w:rPr>
                <w:rFonts w:ascii="Calibri" w:hAnsi="Calibri" w:cs="Tahoma"/>
                <w:bCs/>
                <w:iCs/>
                <w:sz w:val="22"/>
                <w:szCs w:val="22"/>
              </w:rPr>
              <w:t xml:space="preserve">, </w:t>
            </w:r>
          </w:p>
          <w:p w14:paraId="375BC688" w14:textId="77777777" w:rsidR="00683057" w:rsidRPr="00522CD6" w:rsidRDefault="00683057" w:rsidP="00683057">
            <w:pPr>
              <w:pStyle w:val="Paragraphedeliste"/>
              <w:spacing w:after="160" w:line="256" w:lineRule="auto"/>
              <w:ind w:left="720"/>
              <w:contextualSpacing/>
              <w:rPr>
                <w:rFonts w:ascii="Calibri" w:hAnsi="Calibri" w:cs="Tahoma"/>
                <w:bCs/>
                <w:iCs/>
                <w:sz w:val="22"/>
                <w:szCs w:val="22"/>
              </w:rPr>
            </w:pPr>
            <w:r w:rsidRPr="00522CD6">
              <w:rPr>
                <w:rFonts w:ascii="Calibri" w:hAnsi="Calibri" w:cs="Tahoma"/>
                <w:bCs/>
                <w:iCs/>
                <w:sz w:val="22"/>
                <w:szCs w:val="22"/>
              </w:rPr>
              <w:t xml:space="preserve">Linux et </w:t>
            </w:r>
            <w:proofErr w:type="spellStart"/>
            <w:r w:rsidRPr="00522CD6">
              <w:rPr>
                <w:rFonts w:ascii="Calibri" w:hAnsi="Calibri" w:cs="Tahoma"/>
                <w:bCs/>
                <w:iCs/>
                <w:sz w:val="22"/>
                <w:szCs w:val="22"/>
              </w:rPr>
              <w:t>MobaXterm</w:t>
            </w:r>
            <w:proofErr w:type="spellEnd"/>
            <w:r w:rsidRPr="00522CD6">
              <w:rPr>
                <w:rFonts w:ascii="Calibri" w:hAnsi="Calibri" w:cs="Tahoma"/>
                <w:bCs/>
                <w:iCs/>
                <w:sz w:val="22"/>
                <w:szCs w:val="22"/>
              </w:rPr>
              <w:t>, assurant fiabilité et performance</w:t>
            </w:r>
          </w:p>
          <w:p w14:paraId="38C1BC84" w14:textId="631815EC" w:rsidR="00683057" w:rsidRPr="00045B3E" w:rsidRDefault="00683057" w:rsidP="00683057">
            <w:pPr>
              <w:pStyle w:val="Paragraphedeliste"/>
              <w:numPr>
                <w:ilvl w:val="0"/>
                <w:numId w:val="49"/>
              </w:numPr>
              <w:spacing w:after="160" w:line="256" w:lineRule="auto"/>
              <w:contextualSpacing/>
              <w:rPr>
                <w:rFonts w:ascii="Calibri" w:hAnsi="Calibri" w:cs="Tahoma"/>
                <w:bCs/>
                <w:iCs/>
                <w:sz w:val="22"/>
                <w:szCs w:val="22"/>
              </w:rPr>
            </w:pPr>
            <w:r w:rsidRPr="00522CD6">
              <w:rPr>
                <w:rFonts w:ascii="Calibri" w:hAnsi="Calibri" w:cs="Tahoma"/>
                <w:bCs/>
                <w:iCs/>
                <w:sz w:val="22"/>
                <w:szCs w:val="22"/>
              </w:rPr>
              <w:t xml:space="preserve">Support technique dédié aux applications métiers, </w:t>
            </w:r>
            <w:r w:rsidRPr="00B11D9B">
              <w:rPr>
                <w:rFonts w:ascii="Calibri" w:hAnsi="Calibri" w:cs="Tahoma"/>
                <w:bCs/>
                <w:iCs/>
                <w:sz w:val="22"/>
                <w:szCs w:val="22"/>
              </w:rPr>
              <w:t>avec une intervention rapide</w:t>
            </w:r>
            <w:r>
              <w:rPr>
                <w:rFonts w:ascii="Calibri" w:hAnsi="Calibri" w:cs="Tahoma"/>
                <w:bCs/>
                <w:iCs/>
                <w:sz w:val="22"/>
                <w:szCs w:val="22"/>
              </w:rPr>
              <w:t xml:space="preserve"> </w:t>
            </w:r>
            <w:r w:rsidRPr="00B11D9B">
              <w:rPr>
                <w:rFonts w:ascii="Calibri" w:hAnsi="Calibri" w:cs="Tahoma"/>
                <w:bCs/>
                <w:iCs/>
                <w:sz w:val="22"/>
                <w:szCs w:val="22"/>
              </w:rPr>
              <w:t>sur les dysfonctionnements pour maintenir la continuité des services</w:t>
            </w:r>
          </w:p>
        </w:tc>
      </w:tr>
      <w:tr w:rsidR="00683057" w:rsidRPr="00045B3E" w14:paraId="44C490C9" w14:textId="77777777" w:rsidTr="00634696">
        <w:tc>
          <w:tcPr>
            <w:tcW w:w="3360" w:type="dxa"/>
          </w:tcPr>
          <w:p w14:paraId="006AFC5D" w14:textId="77777777" w:rsidR="00683057" w:rsidRDefault="00683057" w:rsidP="0068305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10E7888" w14:textId="70144398" w:rsidR="00683057" w:rsidRDefault="00683057" w:rsidP="0068305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Environnement technique :</w:t>
            </w:r>
          </w:p>
          <w:p w14:paraId="0BFF362E" w14:textId="77777777" w:rsidR="00683057" w:rsidRDefault="00683057" w:rsidP="0068305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5C67308" w14:textId="6978B4AD" w:rsidR="00683057" w:rsidRPr="00716B94" w:rsidRDefault="00683057" w:rsidP="0068305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7208" w:type="dxa"/>
            <w:gridSpan w:val="2"/>
          </w:tcPr>
          <w:p w14:paraId="349F5106" w14:textId="77777777" w:rsidR="00683057" w:rsidRDefault="00683057" w:rsidP="00683057">
            <w:pPr>
              <w:spacing w:after="160" w:line="256" w:lineRule="auto"/>
              <w:contextualSpacing/>
              <w:rPr>
                <w:rFonts w:ascii="Calibri" w:hAnsi="Calibri" w:cs="Tahoma"/>
                <w:bCs/>
                <w:iCs/>
                <w:sz w:val="22"/>
                <w:szCs w:val="22"/>
              </w:rPr>
            </w:pPr>
          </w:p>
          <w:p w14:paraId="3BB61CEB" w14:textId="541667A0" w:rsidR="00683057" w:rsidRPr="00045B3E" w:rsidRDefault="00683057" w:rsidP="00683057">
            <w:pPr>
              <w:spacing w:after="160" w:line="256" w:lineRule="auto"/>
              <w:contextualSpacing/>
              <w:rPr>
                <w:rFonts w:ascii="Calibri" w:hAnsi="Calibri" w:cs="Tahoma"/>
                <w:bCs/>
                <w:iCs/>
                <w:sz w:val="22"/>
                <w:szCs w:val="22"/>
                <w:lang w:val="en-US"/>
              </w:rPr>
            </w:pPr>
            <w:r w:rsidRPr="00522CD6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en-US"/>
              </w:rPr>
              <w:lastRenderedPageBreak/>
              <w:t xml:space="preserve">Windows server, Linux Ubuntu, ServiceNow, SQL server, </w:t>
            </w:r>
            <w:proofErr w:type="spellStart"/>
            <w:r w:rsidRPr="00522CD6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en-US"/>
              </w:rPr>
              <w:t>citrix</w:t>
            </w:r>
            <w:proofErr w:type="spellEnd"/>
            <w:r w:rsidRPr="00522CD6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en-US"/>
              </w:rPr>
              <w:t xml:space="preserve"> receiver, GLPI, Active directory, Ivanti, VTOM, </w:t>
            </w:r>
            <w:proofErr w:type="spellStart"/>
            <w:r w:rsidRPr="00522CD6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en-US"/>
              </w:rPr>
              <w:t>MobaXterm</w:t>
            </w:r>
            <w:proofErr w:type="spellEnd"/>
          </w:p>
          <w:p w14:paraId="2E386698" w14:textId="48A4F750" w:rsidR="00683057" w:rsidRPr="00045B3E" w:rsidRDefault="00683057" w:rsidP="00683057">
            <w:pPr>
              <w:spacing w:after="160" w:line="256" w:lineRule="auto"/>
              <w:contextualSpacing/>
              <w:rPr>
                <w:rFonts w:ascii="Calibri" w:hAnsi="Calibri" w:cs="Tahoma"/>
                <w:bCs/>
                <w:iCs/>
                <w:sz w:val="22"/>
                <w:szCs w:val="22"/>
                <w:lang w:val="en-US"/>
              </w:rPr>
            </w:pPr>
          </w:p>
        </w:tc>
      </w:tr>
      <w:tr w:rsidR="00683057" w:rsidRPr="00E03672" w14:paraId="2A39CDD4" w14:textId="77777777" w:rsidTr="00634696">
        <w:trPr>
          <w:trHeight w:val="223"/>
        </w:trPr>
        <w:tc>
          <w:tcPr>
            <w:tcW w:w="3360" w:type="dxa"/>
          </w:tcPr>
          <w:p w14:paraId="1448ACFE" w14:textId="77777777" w:rsidR="00683057" w:rsidRPr="0044455A" w:rsidRDefault="00683057" w:rsidP="00683057">
            <w:pP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lastRenderedPageBreak/>
              <w:t>Société</w:t>
            </w:r>
          </w:p>
        </w:tc>
        <w:tc>
          <w:tcPr>
            <w:tcW w:w="5112" w:type="dxa"/>
          </w:tcPr>
          <w:p w14:paraId="43213EED" w14:textId="762C1702" w:rsidR="00683057" w:rsidRPr="0044455A" w:rsidRDefault="00683057" w:rsidP="00683057">
            <w:pP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</w:pPr>
            <w:r w:rsidRPr="00522CD6"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AXA</w:t>
            </w:r>
            <w:r w:rsidR="00081876"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 xml:space="preserve"> (1 an)</w:t>
            </w:r>
          </w:p>
        </w:tc>
        <w:tc>
          <w:tcPr>
            <w:tcW w:w="2096" w:type="dxa"/>
          </w:tcPr>
          <w:p w14:paraId="6D77DBD8" w14:textId="6CCCE23F" w:rsidR="00683057" w:rsidRPr="0044455A" w:rsidRDefault="00683057" w:rsidP="00683057">
            <w:pP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04.2016</w:t>
            </w:r>
            <w:r w:rsidRPr="0044455A"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 xml:space="preserve"> à</w:t>
            </w:r>
            <w: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 xml:space="preserve"> 05.2017</w:t>
            </w:r>
          </w:p>
        </w:tc>
      </w:tr>
      <w:tr w:rsidR="00683057" w:rsidRPr="00E03672" w14:paraId="429CED91" w14:textId="77777777" w:rsidTr="00634696">
        <w:tc>
          <w:tcPr>
            <w:tcW w:w="3360" w:type="dxa"/>
          </w:tcPr>
          <w:p w14:paraId="35B02D51" w14:textId="77777777" w:rsidR="00683057" w:rsidRDefault="00683057" w:rsidP="0068305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  <w:p w14:paraId="069A0846" w14:textId="5472082B" w:rsidR="00683057" w:rsidRPr="00183685" w:rsidRDefault="00683057" w:rsidP="0068305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Poste</w:t>
            </w:r>
            <w:r w:rsidRPr="00716B94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:</w:t>
            </w:r>
          </w:p>
        </w:tc>
        <w:tc>
          <w:tcPr>
            <w:tcW w:w="7208" w:type="dxa"/>
            <w:gridSpan w:val="2"/>
          </w:tcPr>
          <w:p w14:paraId="73A7277C" w14:textId="77777777" w:rsidR="00683057" w:rsidRDefault="00683057" w:rsidP="0068305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5E3C1921" w14:textId="42C75225" w:rsidR="00683057" w:rsidRPr="004E1E10" w:rsidRDefault="00683057" w:rsidP="0068305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522CD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Infogérance réseaux support / Chargé d’opérations flux et paiements</w:t>
            </w:r>
          </w:p>
        </w:tc>
      </w:tr>
      <w:tr w:rsidR="00683057" w:rsidRPr="00045B3E" w14:paraId="224C8237" w14:textId="77777777" w:rsidTr="00634696">
        <w:tc>
          <w:tcPr>
            <w:tcW w:w="3360" w:type="dxa"/>
          </w:tcPr>
          <w:p w14:paraId="1952A0B4" w14:textId="75555C55" w:rsidR="00683057" w:rsidRPr="00716B94" w:rsidRDefault="00683057" w:rsidP="0068305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7208" w:type="dxa"/>
            <w:gridSpan w:val="2"/>
          </w:tcPr>
          <w:p w14:paraId="11EBE8BE" w14:textId="36B8D2FF" w:rsidR="00683057" w:rsidRPr="0068655A" w:rsidRDefault="00683057" w:rsidP="00683057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683057" w:rsidRPr="00045B3E" w14:paraId="1A1C8523" w14:textId="77777777" w:rsidTr="00634696">
        <w:tc>
          <w:tcPr>
            <w:tcW w:w="3360" w:type="dxa"/>
          </w:tcPr>
          <w:p w14:paraId="6C2C2C81" w14:textId="77777777" w:rsidR="00683057" w:rsidRPr="00716B94" w:rsidRDefault="00683057" w:rsidP="00683057">
            <w:pPr>
              <w:tabs>
                <w:tab w:val="left" w:pos="1190"/>
              </w:tabs>
              <w:spacing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16B9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Réalisations : </w:t>
            </w:r>
          </w:p>
          <w:p w14:paraId="4970B6E0" w14:textId="77777777" w:rsidR="00683057" w:rsidRDefault="00683057" w:rsidP="0068305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  <w:p w14:paraId="08B3B487" w14:textId="77777777" w:rsidR="00683057" w:rsidRDefault="00683057" w:rsidP="0068305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  <w:p w14:paraId="16657BCE" w14:textId="77777777" w:rsidR="00683057" w:rsidRDefault="00683057" w:rsidP="0068305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  <w:p w14:paraId="38AAE503" w14:textId="77777777" w:rsidR="00683057" w:rsidRDefault="00683057" w:rsidP="0068305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  <w:p w14:paraId="691C4CB4" w14:textId="77777777" w:rsidR="00683057" w:rsidRDefault="00683057" w:rsidP="0068305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  <w:p w14:paraId="0623C335" w14:textId="77777777" w:rsidR="00683057" w:rsidRDefault="00683057" w:rsidP="0068305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  <w:p w14:paraId="367358F8" w14:textId="77777777" w:rsidR="00683057" w:rsidRDefault="00683057" w:rsidP="0068305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  <w:p w14:paraId="7ABA4175" w14:textId="77777777" w:rsidR="00683057" w:rsidRDefault="00683057" w:rsidP="0068305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  <w:p w14:paraId="58C0CF6A" w14:textId="77777777" w:rsidR="00683057" w:rsidRDefault="00683057" w:rsidP="0068305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  <w:p w14:paraId="31BC1A1A" w14:textId="77777777" w:rsidR="00683057" w:rsidRDefault="00683057" w:rsidP="0068305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  <w:p w14:paraId="3A0881A1" w14:textId="77777777" w:rsidR="00683057" w:rsidRDefault="00683057" w:rsidP="0068305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  <w:p w14:paraId="0AE20AF3" w14:textId="77777777" w:rsidR="00683057" w:rsidRDefault="00683057" w:rsidP="0068305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  <w:p w14:paraId="2BA94414" w14:textId="77777777" w:rsidR="00683057" w:rsidRDefault="00683057" w:rsidP="0068305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  <w:p w14:paraId="40324F62" w14:textId="77777777" w:rsidR="00683057" w:rsidRDefault="00683057" w:rsidP="0068305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  <w:p w14:paraId="08BD3BEA" w14:textId="77777777" w:rsidR="00683057" w:rsidRDefault="00683057" w:rsidP="0068305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  <w:p w14:paraId="28D66C2B" w14:textId="77777777" w:rsidR="00683057" w:rsidRDefault="00683057" w:rsidP="0068305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  <w:p w14:paraId="75B4375D" w14:textId="5EB03462" w:rsidR="00683057" w:rsidRPr="00716B94" w:rsidRDefault="00683057" w:rsidP="0068305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Environnement technique :</w:t>
            </w:r>
          </w:p>
        </w:tc>
        <w:tc>
          <w:tcPr>
            <w:tcW w:w="7208" w:type="dxa"/>
            <w:gridSpan w:val="2"/>
          </w:tcPr>
          <w:p w14:paraId="6CA333B1" w14:textId="17A784F7" w:rsidR="00683057" w:rsidRPr="00FE3147" w:rsidRDefault="00683057" w:rsidP="00683057">
            <w:pPr>
              <w:pStyle w:val="Paragraphedeliste"/>
              <w:numPr>
                <w:ilvl w:val="0"/>
                <w:numId w:val="49"/>
              </w:numPr>
              <w:spacing w:after="160" w:line="256" w:lineRule="auto"/>
              <w:contextualSpacing/>
              <w:rPr>
                <w:rFonts w:ascii="Calibri" w:hAnsi="Calibri" w:cs="Tahoma"/>
                <w:bCs/>
                <w:iCs/>
                <w:sz w:val="22"/>
                <w:szCs w:val="22"/>
              </w:rPr>
            </w:pPr>
            <w:r w:rsidRPr="00FE3147">
              <w:rPr>
                <w:rFonts w:ascii="Calibri" w:hAnsi="Calibri" w:cs="Tahoma"/>
                <w:bCs/>
                <w:iCs/>
                <w:sz w:val="22"/>
                <w:szCs w:val="22"/>
              </w:rPr>
              <w:t>Gestion des utilisateurs sur l’AD.</w:t>
            </w:r>
          </w:p>
          <w:p w14:paraId="4C02FA2C" w14:textId="1A232C97" w:rsidR="00683057" w:rsidRPr="00FE3147" w:rsidRDefault="00683057" w:rsidP="00683057">
            <w:pPr>
              <w:pStyle w:val="Paragraphedeliste"/>
              <w:numPr>
                <w:ilvl w:val="0"/>
                <w:numId w:val="49"/>
              </w:numPr>
              <w:spacing w:after="160" w:line="256" w:lineRule="auto"/>
              <w:contextualSpacing/>
              <w:rPr>
                <w:rFonts w:ascii="Calibri" w:hAnsi="Calibri" w:cs="Tahoma"/>
                <w:bCs/>
                <w:iCs/>
                <w:sz w:val="22"/>
                <w:szCs w:val="22"/>
              </w:rPr>
            </w:pPr>
            <w:r w:rsidRPr="00FE3147">
              <w:rPr>
                <w:rFonts w:ascii="Calibri" w:hAnsi="Calibri" w:cs="Tahoma"/>
                <w:bCs/>
                <w:iCs/>
                <w:sz w:val="22"/>
                <w:szCs w:val="22"/>
              </w:rPr>
              <w:t>Diagnostic, réparation, des postes utilisateurs.</w:t>
            </w:r>
          </w:p>
          <w:p w14:paraId="294440FA" w14:textId="0804AD18" w:rsidR="00683057" w:rsidRPr="00FE3147" w:rsidRDefault="00683057" w:rsidP="00683057">
            <w:pPr>
              <w:pStyle w:val="Paragraphedeliste"/>
              <w:numPr>
                <w:ilvl w:val="0"/>
                <w:numId w:val="49"/>
              </w:numPr>
              <w:spacing w:after="160" w:line="256" w:lineRule="auto"/>
              <w:contextualSpacing/>
              <w:rPr>
                <w:rFonts w:ascii="Calibri" w:hAnsi="Calibri" w:cs="Tahoma"/>
                <w:bCs/>
                <w:iCs/>
                <w:sz w:val="22"/>
                <w:szCs w:val="22"/>
                <w:lang w:val="en-US"/>
              </w:rPr>
            </w:pPr>
            <w:proofErr w:type="spellStart"/>
            <w:r w:rsidRPr="00FE3147">
              <w:rPr>
                <w:rFonts w:ascii="Calibri" w:hAnsi="Calibri" w:cs="Tahoma"/>
                <w:bCs/>
                <w:iCs/>
                <w:sz w:val="22"/>
                <w:szCs w:val="22"/>
                <w:lang w:val="en-US"/>
              </w:rPr>
              <w:t>Paramétrage</w:t>
            </w:r>
            <w:proofErr w:type="spellEnd"/>
            <w:r w:rsidRPr="00FE3147">
              <w:rPr>
                <w:rFonts w:ascii="Calibri" w:hAnsi="Calibri" w:cs="Tahoma"/>
                <w:bCs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E3147">
              <w:rPr>
                <w:rFonts w:ascii="Calibri" w:hAnsi="Calibri" w:cs="Tahoma"/>
                <w:bCs/>
                <w:iCs/>
                <w:sz w:val="22"/>
                <w:szCs w:val="22"/>
                <w:lang w:val="en-US"/>
              </w:rPr>
              <w:t>logiciel</w:t>
            </w:r>
            <w:proofErr w:type="spellEnd"/>
            <w:r w:rsidRPr="00FE3147">
              <w:rPr>
                <w:rFonts w:ascii="Calibri" w:hAnsi="Calibri" w:cs="Tahoma"/>
                <w:bCs/>
                <w:iCs/>
                <w:sz w:val="22"/>
                <w:szCs w:val="22"/>
                <w:lang w:val="en-US"/>
              </w:rPr>
              <w:t xml:space="preserve"> métier, Office, Outlook, air Watch, Lync</w:t>
            </w:r>
          </w:p>
          <w:p w14:paraId="3A7D8C3D" w14:textId="307880A3" w:rsidR="00683057" w:rsidRPr="00FE3147" w:rsidRDefault="00683057" w:rsidP="00683057">
            <w:pPr>
              <w:pStyle w:val="Paragraphedeliste"/>
              <w:numPr>
                <w:ilvl w:val="0"/>
                <w:numId w:val="49"/>
              </w:numPr>
              <w:spacing w:after="160" w:line="256" w:lineRule="auto"/>
              <w:contextualSpacing/>
              <w:rPr>
                <w:rFonts w:ascii="Calibri" w:hAnsi="Calibri" w:cs="Tahoma"/>
                <w:bCs/>
                <w:iCs/>
                <w:sz w:val="22"/>
                <w:szCs w:val="22"/>
              </w:rPr>
            </w:pPr>
            <w:r w:rsidRPr="00FE3147">
              <w:rPr>
                <w:rFonts w:ascii="Calibri" w:hAnsi="Calibri" w:cs="Tahoma"/>
                <w:bCs/>
                <w:iCs/>
                <w:sz w:val="22"/>
                <w:szCs w:val="22"/>
              </w:rPr>
              <w:t xml:space="preserve">Configuration smartphone et gestion avec </w:t>
            </w:r>
            <w:proofErr w:type="spellStart"/>
            <w:r w:rsidRPr="00FE3147">
              <w:rPr>
                <w:rFonts w:ascii="Calibri" w:hAnsi="Calibri" w:cs="Tahoma"/>
                <w:bCs/>
                <w:iCs/>
                <w:sz w:val="22"/>
                <w:szCs w:val="22"/>
              </w:rPr>
              <w:t>AirWatch</w:t>
            </w:r>
            <w:proofErr w:type="spellEnd"/>
            <w:r w:rsidRPr="00FE3147">
              <w:rPr>
                <w:rFonts w:ascii="Calibri" w:hAnsi="Calibri" w:cs="Tahoma"/>
                <w:bCs/>
                <w:iCs/>
                <w:sz w:val="22"/>
                <w:szCs w:val="22"/>
              </w:rPr>
              <w:t>.</w:t>
            </w:r>
          </w:p>
          <w:p w14:paraId="7D79DCB1" w14:textId="00E20812" w:rsidR="00683057" w:rsidRPr="00FE3147" w:rsidRDefault="00683057" w:rsidP="00683057">
            <w:pPr>
              <w:pStyle w:val="Paragraphedeliste"/>
              <w:numPr>
                <w:ilvl w:val="0"/>
                <w:numId w:val="49"/>
              </w:numPr>
              <w:spacing w:after="160" w:line="256" w:lineRule="auto"/>
              <w:contextualSpacing/>
              <w:rPr>
                <w:rFonts w:ascii="Calibri" w:hAnsi="Calibri" w:cs="Tahoma"/>
                <w:bCs/>
                <w:iCs/>
                <w:sz w:val="22"/>
                <w:szCs w:val="22"/>
              </w:rPr>
            </w:pPr>
            <w:r w:rsidRPr="00FE3147">
              <w:rPr>
                <w:rFonts w:ascii="Calibri" w:hAnsi="Calibri" w:cs="Tahoma"/>
                <w:bCs/>
                <w:iCs/>
                <w:sz w:val="22"/>
                <w:szCs w:val="22"/>
              </w:rPr>
              <w:t>Déploiement outille par SCCM 2012</w:t>
            </w:r>
          </w:p>
          <w:p w14:paraId="47147F04" w14:textId="40DF3000" w:rsidR="00683057" w:rsidRPr="00FE3147" w:rsidRDefault="00683057" w:rsidP="00683057">
            <w:pPr>
              <w:pStyle w:val="Paragraphedeliste"/>
              <w:numPr>
                <w:ilvl w:val="0"/>
                <w:numId w:val="49"/>
              </w:numPr>
              <w:spacing w:after="160" w:line="256" w:lineRule="auto"/>
              <w:contextualSpacing/>
              <w:rPr>
                <w:rFonts w:ascii="Calibri" w:hAnsi="Calibri" w:cs="Tahoma"/>
                <w:bCs/>
                <w:iCs/>
                <w:sz w:val="22"/>
                <w:szCs w:val="22"/>
              </w:rPr>
            </w:pPr>
            <w:r w:rsidRPr="00FE3147">
              <w:rPr>
                <w:rFonts w:ascii="Calibri" w:hAnsi="Calibri" w:cs="Tahoma"/>
                <w:bCs/>
                <w:iCs/>
                <w:sz w:val="22"/>
                <w:szCs w:val="22"/>
              </w:rPr>
              <w:t>Prise en main des potes par SCCM 2012</w:t>
            </w:r>
          </w:p>
          <w:p w14:paraId="78599B16" w14:textId="5AAF6650" w:rsidR="00683057" w:rsidRPr="00FE3147" w:rsidRDefault="00683057" w:rsidP="00683057">
            <w:pPr>
              <w:pStyle w:val="Paragraphedeliste"/>
              <w:numPr>
                <w:ilvl w:val="0"/>
                <w:numId w:val="49"/>
              </w:numPr>
              <w:spacing w:after="160" w:line="256" w:lineRule="auto"/>
              <w:contextualSpacing/>
              <w:rPr>
                <w:rFonts w:ascii="Calibri" w:hAnsi="Calibri" w:cs="Tahoma"/>
                <w:bCs/>
                <w:iCs/>
                <w:sz w:val="22"/>
                <w:szCs w:val="22"/>
              </w:rPr>
            </w:pPr>
            <w:r w:rsidRPr="00FE3147">
              <w:rPr>
                <w:rFonts w:ascii="Calibri" w:hAnsi="Calibri" w:cs="Tahoma"/>
                <w:bCs/>
                <w:iCs/>
                <w:sz w:val="22"/>
                <w:szCs w:val="22"/>
              </w:rPr>
              <w:t xml:space="preserve">Création de ligne </w:t>
            </w:r>
            <w:proofErr w:type="spellStart"/>
            <w:r w:rsidRPr="00FE3147">
              <w:rPr>
                <w:rFonts w:ascii="Calibri" w:hAnsi="Calibri" w:cs="Tahoma"/>
                <w:bCs/>
                <w:iCs/>
                <w:sz w:val="22"/>
                <w:szCs w:val="22"/>
              </w:rPr>
              <w:t>Ip</w:t>
            </w:r>
            <w:proofErr w:type="spellEnd"/>
            <w:r w:rsidRPr="00FE3147">
              <w:rPr>
                <w:rFonts w:ascii="Calibri" w:hAnsi="Calibri" w:cs="Tahoma"/>
                <w:bCs/>
                <w:iCs/>
                <w:sz w:val="22"/>
                <w:szCs w:val="22"/>
              </w:rPr>
              <w:t xml:space="preserve"> Softphone</w:t>
            </w:r>
          </w:p>
          <w:p w14:paraId="209F84A5" w14:textId="72179FE5" w:rsidR="00683057" w:rsidRPr="00FE3147" w:rsidRDefault="00683057" w:rsidP="00683057">
            <w:pPr>
              <w:pStyle w:val="Paragraphedeliste"/>
              <w:numPr>
                <w:ilvl w:val="0"/>
                <w:numId w:val="49"/>
              </w:numPr>
              <w:spacing w:after="160" w:line="256" w:lineRule="auto"/>
              <w:contextualSpacing/>
              <w:rPr>
                <w:rFonts w:ascii="Calibri" w:hAnsi="Calibri" w:cs="Tahoma"/>
                <w:bCs/>
                <w:iCs/>
                <w:sz w:val="22"/>
                <w:szCs w:val="22"/>
              </w:rPr>
            </w:pPr>
            <w:r w:rsidRPr="00FE3147">
              <w:rPr>
                <w:rFonts w:ascii="Calibri" w:hAnsi="Calibri" w:cs="Tahoma"/>
                <w:bCs/>
                <w:iCs/>
                <w:sz w:val="22"/>
                <w:szCs w:val="22"/>
              </w:rPr>
              <w:t>Création adresse de messagerie sur Exchange</w:t>
            </w:r>
          </w:p>
          <w:p w14:paraId="22B065EA" w14:textId="2375A427" w:rsidR="00683057" w:rsidRPr="00FE3147" w:rsidRDefault="00683057" w:rsidP="00683057">
            <w:pPr>
              <w:pStyle w:val="Paragraphedeliste"/>
              <w:numPr>
                <w:ilvl w:val="0"/>
                <w:numId w:val="49"/>
              </w:numPr>
              <w:spacing w:after="160" w:line="256" w:lineRule="auto"/>
              <w:contextualSpacing/>
              <w:rPr>
                <w:rFonts w:ascii="Calibri" w:hAnsi="Calibri" w:cs="Tahoma"/>
                <w:bCs/>
                <w:iCs/>
                <w:sz w:val="22"/>
                <w:szCs w:val="22"/>
              </w:rPr>
            </w:pPr>
            <w:r w:rsidRPr="00FE3147">
              <w:rPr>
                <w:rFonts w:ascii="Calibri" w:hAnsi="Calibri" w:cs="Tahoma"/>
                <w:bCs/>
                <w:iCs/>
                <w:sz w:val="22"/>
                <w:szCs w:val="22"/>
              </w:rPr>
              <w:t xml:space="preserve">Par SWIFT utilisation des flux FIN et </w:t>
            </w:r>
            <w:proofErr w:type="spellStart"/>
            <w:r w:rsidRPr="00FE3147">
              <w:rPr>
                <w:rFonts w:ascii="Calibri" w:hAnsi="Calibri" w:cs="Tahoma"/>
                <w:bCs/>
                <w:iCs/>
                <w:sz w:val="22"/>
                <w:szCs w:val="22"/>
              </w:rPr>
              <w:t>FileAct</w:t>
            </w:r>
            <w:proofErr w:type="spellEnd"/>
          </w:p>
          <w:p w14:paraId="64428FC8" w14:textId="41B60EEE" w:rsidR="00683057" w:rsidRPr="00FE3147" w:rsidRDefault="00683057" w:rsidP="00683057">
            <w:pPr>
              <w:pStyle w:val="Paragraphedeliste"/>
              <w:numPr>
                <w:ilvl w:val="0"/>
                <w:numId w:val="49"/>
              </w:numPr>
              <w:spacing w:after="160" w:line="256" w:lineRule="auto"/>
              <w:contextualSpacing/>
              <w:rPr>
                <w:rFonts w:ascii="Calibri" w:hAnsi="Calibri" w:cs="Tahoma"/>
                <w:bCs/>
                <w:iCs/>
                <w:sz w:val="22"/>
                <w:szCs w:val="22"/>
              </w:rPr>
            </w:pPr>
            <w:r w:rsidRPr="00FE3147">
              <w:rPr>
                <w:rFonts w:ascii="Calibri" w:hAnsi="Calibri" w:cs="Tahoma"/>
                <w:bCs/>
                <w:iCs/>
                <w:sz w:val="22"/>
                <w:szCs w:val="22"/>
              </w:rPr>
              <w:t>Les clôtures à l’initiative du client ou de la banque</w:t>
            </w:r>
          </w:p>
          <w:p w14:paraId="6892DA53" w14:textId="1FB46360" w:rsidR="00683057" w:rsidRPr="00FE3147" w:rsidRDefault="00683057" w:rsidP="00683057">
            <w:pPr>
              <w:pStyle w:val="Paragraphedeliste"/>
              <w:numPr>
                <w:ilvl w:val="0"/>
                <w:numId w:val="49"/>
              </w:numPr>
              <w:spacing w:after="160" w:line="256" w:lineRule="auto"/>
              <w:contextualSpacing/>
              <w:rPr>
                <w:rFonts w:ascii="Calibri" w:hAnsi="Calibri" w:cs="Tahoma"/>
                <w:bCs/>
                <w:iCs/>
                <w:sz w:val="22"/>
                <w:szCs w:val="22"/>
              </w:rPr>
            </w:pPr>
            <w:r w:rsidRPr="00FE3147">
              <w:rPr>
                <w:rFonts w:ascii="Calibri" w:hAnsi="Calibri" w:cs="Tahoma"/>
                <w:bCs/>
                <w:iCs/>
                <w:sz w:val="22"/>
                <w:szCs w:val="22"/>
              </w:rPr>
              <w:t>Les mobilités bancaires réglementées</w:t>
            </w:r>
          </w:p>
          <w:p w14:paraId="64CE86DB" w14:textId="6821D36C" w:rsidR="00683057" w:rsidRPr="00FE3147" w:rsidRDefault="00683057" w:rsidP="00683057">
            <w:pPr>
              <w:pStyle w:val="Paragraphedeliste"/>
              <w:numPr>
                <w:ilvl w:val="0"/>
                <w:numId w:val="49"/>
              </w:numPr>
              <w:spacing w:after="160" w:line="256" w:lineRule="auto"/>
              <w:contextualSpacing/>
              <w:rPr>
                <w:rFonts w:ascii="Calibri" w:hAnsi="Calibri" w:cs="Tahoma"/>
                <w:bCs/>
                <w:iCs/>
                <w:sz w:val="22"/>
                <w:szCs w:val="22"/>
              </w:rPr>
            </w:pPr>
            <w:r w:rsidRPr="00FE3147">
              <w:rPr>
                <w:rFonts w:ascii="Calibri" w:hAnsi="Calibri" w:cs="Tahoma"/>
                <w:bCs/>
                <w:iCs/>
                <w:sz w:val="22"/>
                <w:szCs w:val="22"/>
              </w:rPr>
              <w:t>Les suspens liés aux virements SCT (entrants / sortants</w:t>
            </w:r>
          </w:p>
          <w:p w14:paraId="2589B628" w14:textId="77777777" w:rsidR="00683057" w:rsidRDefault="00683057" w:rsidP="00683057">
            <w:pPr>
              <w:pStyle w:val="Paragraphedeliste"/>
              <w:numPr>
                <w:ilvl w:val="0"/>
                <w:numId w:val="49"/>
              </w:numPr>
              <w:spacing w:after="160" w:line="256" w:lineRule="auto"/>
              <w:contextualSpacing/>
              <w:rPr>
                <w:rFonts w:ascii="Calibri" w:hAnsi="Calibri" w:cs="Tahoma"/>
                <w:bCs/>
                <w:iCs/>
                <w:sz w:val="22"/>
                <w:szCs w:val="22"/>
              </w:rPr>
            </w:pPr>
            <w:r w:rsidRPr="00FE3147">
              <w:rPr>
                <w:rFonts w:ascii="Calibri" w:hAnsi="Calibri" w:cs="Tahoma"/>
                <w:bCs/>
                <w:iCs/>
                <w:sz w:val="22"/>
                <w:szCs w:val="22"/>
              </w:rPr>
              <w:t>Les suspens liés aux prélèvements SDD ainsi qu’aux actions sur les mandats</w:t>
            </w:r>
          </w:p>
          <w:p w14:paraId="69D18F43" w14:textId="77777777" w:rsidR="00683057" w:rsidRDefault="00683057" w:rsidP="00683057">
            <w:pPr>
              <w:spacing w:after="160" w:line="256" w:lineRule="auto"/>
              <w:contextualSpacing/>
              <w:rPr>
                <w:rFonts w:ascii="Calibri" w:hAnsi="Calibri" w:cs="Tahoma"/>
                <w:bCs/>
                <w:iCs/>
                <w:sz w:val="22"/>
                <w:szCs w:val="22"/>
              </w:rPr>
            </w:pPr>
          </w:p>
          <w:p w14:paraId="5633478E" w14:textId="141B40D5" w:rsidR="00683057" w:rsidRPr="00045B3E" w:rsidRDefault="00683057" w:rsidP="00683057">
            <w:pPr>
              <w:spacing w:after="160" w:line="256" w:lineRule="auto"/>
              <w:contextualSpacing/>
              <w:rPr>
                <w:rFonts w:ascii="Calibri" w:hAnsi="Calibri" w:cs="Tahoma"/>
                <w:bCs/>
                <w:iCs/>
                <w:sz w:val="22"/>
                <w:szCs w:val="22"/>
                <w:lang w:val="en-US"/>
              </w:rPr>
            </w:pPr>
            <w:r w:rsidRPr="00522CD6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en-US"/>
              </w:rPr>
              <w:t xml:space="preserve">Windows server, ServiceNow, SCCM, SQL server, 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en-US"/>
              </w:rPr>
              <w:t>C</w:t>
            </w:r>
            <w:r w:rsidRPr="00522CD6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en-US"/>
              </w:rPr>
              <w:t>itrix receiver, GLPI, Active directory, Dynatrace, SWIFT</w:t>
            </w:r>
          </w:p>
          <w:p w14:paraId="0E2770BC" w14:textId="719FDD03" w:rsidR="00683057" w:rsidRPr="00045B3E" w:rsidRDefault="00683057" w:rsidP="00683057">
            <w:pPr>
              <w:spacing w:after="160" w:line="256" w:lineRule="auto"/>
              <w:contextualSpacing/>
              <w:rPr>
                <w:rFonts w:ascii="Calibri" w:hAnsi="Calibri" w:cs="Tahoma"/>
                <w:bCs/>
                <w:iCs/>
                <w:sz w:val="22"/>
                <w:szCs w:val="22"/>
                <w:lang w:val="en-US"/>
              </w:rPr>
            </w:pPr>
          </w:p>
        </w:tc>
      </w:tr>
      <w:tr w:rsidR="00683057" w:rsidRPr="00E03672" w14:paraId="4992AC67" w14:textId="77777777" w:rsidTr="00634696">
        <w:trPr>
          <w:trHeight w:val="223"/>
        </w:trPr>
        <w:tc>
          <w:tcPr>
            <w:tcW w:w="3360" w:type="dxa"/>
          </w:tcPr>
          <w:p w14:paraId="7D77FA62" w14:textId="77777777" w:rsidR="00683057" w:rsidRPr="0044455A" w:rsidRDefault="00683057" w:rsidP="00683057">
            <w:pP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Société</w:t>
            </w:r>
          </w:p>
        </w:tc>
        <w:tc>
          <w:tcPr>
            <w:tcW w:w="5112" w:type="dxa"/>
          </w:tcPr>
          <w:p w14:paraId="7ECD7FDA" w14:textId="64D81ECC" w:rsidR="00683057" w:rsidRPr="0044455A" w:rsidRDefault="00683057" w:rsidP="00683057">
            <w:pP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</w:pPr>
            <w:r w:rsidRPr="00FE3147"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AIRBUS</w:t>
            </w:r>
            <w:r w:rsidR="00081876"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 xml:space="preserve"> (1 an)</w:t>
            </w:r>
          </w:p>
        </w:tc>
        <w:tc>
          <w:tcPr>
            <w:tcW w:w="2096" w:type="dxa"/>
          </w:tcPr>
          <w:p w14:paraId="2CAED0F2" w14:textId="75F96A4C" w:rsidR="00683057" w:rsidRPr="0044455A" w:rsidRDefault="00683057" w:rsidP="00683057">
            <w:pP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08.2015</w:t>
            </w:r>
            <w:r w:rsidRPr="0044455A"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 xml:space="preserve"> à</w:t>
            </w:r>
            <w: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 xml:space="preserve"> 05.2016</w:t>
            </w:r>
          </w:p>
        </w:tc>
      </w:tr>
      <w:tr w:rsidR="00683057" w:rsidRPr="00E03672" w14:paraId="647EC4B8" w14:textId="77777777" w:rsidTr="00634696">
        <w:tc>
          <w:tcPr>
            <w:tcW w:w="3360" w:type="dxa"/>
          </w:tcPr>
          <w:p w14:paraId="3E9EDF75" w14:textId="77777777" w:rsidR="00683057" w:rsidRDefault="00683057" w:rsidP="0068305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  <w:p w14:paraId="1AECD91E" w14:textId="45007BEC" w:rsidR="00683057" w:rsidRPr="00183685" w:rsidRDefault="00683057" w:rsidP="0068305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Poste</w:t>
            </w:r>
            <w:r w:rsidRPr="00716B94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:</w:t>
            </w:r>
          </w:p>
        </w:tc>
        <w:tc>
          <w:tcPr>
            <w:tcW w:w="7208" w:type="dxa"/>
            <w:gridSpan w:val="2"/>
          </w:tcPr>
          <w:p w14:paraId="4B5DD1AE" w14:textId="77777777" w:rsidR="00683057" w:rsidRDefault="00683057" w:rsidP="0068305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0B520461" w14:textId="1D4FB304" w:rsidR="00683057" w:rsidRPr="004E1E10" w:rsidRDefault="00683057" w:rsidP="0068305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FE3147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Technicien de déploiement informatique</w:t>
            </w:r>
          </w:p>
        </w:tc>
      </w:tr>
      <w:tr w:rsidR="00683057" w:rsidRPr="00045B3E" w14:paraId="72224D4F" w14:textId="77777777" w:rsidTr="00634696">
        <w:tc>
          <w:tcPr>
            <w:tcW w:w="3360" w:type="dxa"/>
          </w:tcPr>
          <w:p w14:paraId="6E4DAB9F" w14:textId="2946C757" w:rsidR="00683057" w:rsidRPr="00716B94" w:rsidRDefault="00683057" w:rsidP="0068305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7208" w:type="dxa"/>
            <w:gridSpan w:val="2"/>
          </w:tcPr>
          <w:p w14:paraId="34BDD85E" w14:textId="63D92AE6" w:rsidR="00683057" w:rsidRPr="0068655A" w:rsidRDefault="00683057" w:rsidP="00683057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683057" w:rsidRPr="00045B3E" w14:paraId="6207EF7F" w14:textId="77777777" w:rsidTr="00634696">
        <w:tc>
          <w:tcPr>
            <w:tcW w:w="3360" w:type="dxa"/>
          </w:tcPr>
          <w:p w14:paraId="28FCD4A0" w14:textId="77777777" w:rsidR="00683057" w:rsidRPr="00716B94" w:rsidRDefault="00683057" w:rsidP="00683057">
            <w:pPr>
              <w:tabs>
                <w:tab w:val="left" w:pos="1190"/>
              </w:tabs>
              <w:spacing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16B9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Réalisations : </w:t>
            </w:r>
          </w:p>
          <w:p w14:paraId="69E908CC" w14:textId="77777777" w:rsidR="00683057" w:rsidRDefault="00683057" w:rsidP="0068305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  <w:p w14:paraId="186D4F4B" w14:textId="77777777" w:rsidR="00683057" w:rsidRDefault="00683057" w:rsidP="0068305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  <w:p w14:paraId="566C562A" w14:textId="77777777" w:rsidR="00683057" w:rsidRDefault="00683057" w:rsidP="0068305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  <w:p w14:paraId="4CF8DABF" w14:textId="77777777" w:rsidR="00683057" w:rsidRDefault="00683057" w:rsidP="0068305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  <w:p w14:paraId="72ECB9A6" w14:textId="77777777" w:rsidR="00683057" w:rsidRDefault="00683057" w:rsidP="0068305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  <w:p w14:paraId="69E7B3CF" w14:textId="77777777" w:rsidR="00683057" w:rsidRDefault="00683057" w:rsidP="0068305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21C28EE" w14:textId="77777777" w:rsidR="00683057" w:rsidRDefault="00683057" w:rsidP="0068305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B499CBF" w14:textId="77777777" w:rsidR="00683057" w:rsidRDefault="00683057" w:rsidP="0068305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808CB47" w14:textId="77777777" w:rsidR="00683057" w:rsidRDefault="00683057" w:rsidP="0068305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675BA99" w14:textId="120F1798" w:rsidR="00683057" w:rsidRPr="00716B94" w:rsidRDefault="00683057" w:rsidP="0068305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716B9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Environnement technique</w:t>
            </w:r>
            <w:r w:rsidRPr="00716B94">
              <w:rPr>
                <w:rFonts w:asciiTheme="minorHAnsi" w:hAnsiTheme="minorHAnsi" w:cstheme="minorHAnsi"/>
                <w:b/>
                <w:bCs/>
                <w:color w:val="365F91"/>
                <w:sz w:val="22"/>
                <w:szCs w:val="22"/>
              </w:rPr>
              <w:t xml:space="preserve"> :</w:t>
            </w:r>
          </w:p>
        </w:tc>
        <w:tc>
          <w:tcPr>
            <w:tcW w:w="7208" w:type="dxa"/>
            <w:gridSpan w:val="2"/>
          </w:tcPr>
          <w:p w14:paraId="3AB0EF48" w14:textId="6F682CFC" w:rsidR="00683057" w:rsidRPr="00FE3147" w:rsidRDefault="00683057" w:rsidP="00683057">
            <w:pPr>
              <w:pStyle w:val="Paragraphedeliste"/>
              <w:numPr>
                <w:ilvl w:val="0"/>
                <w:numId w:val="49"/>
              </w:numPr>
              <w:spacing w:after="160" w:line="256" w:lineRule="auto"/>
              <w:contextualSpacing/>
              <w:rPr>
                <w:rFonts w:ascii="Calibri" w:hAnsi="Calibri" w:cs="Tahoma"/>
                <w:bCs/>
                <w:iCs/>
                <w:sz w:val="22"/>
                <w:szCs w:val="22"/>
              </w:rPr>
            </w:pPr>
            <w:r w:rsidRPr="00FE3147">
              <w:rPr>
                <w:rFonts w:ascii="Calibri" w:hAnsi="Calibri" w:cs="Tahoma"/>
                <w:bCs/>
                <w:iCs/>
                <w:sz w:val="22"/>
                <w:szCs w:val="22"/>
              </w:rPr>
              <w:t>Déploiement du parc informatique (environ 17 500 utilisateurs sur différents sites)</w:t>
            </w:r>
          </w:p>
          <w:p w14:paraId="30D86FBA" w14:textId="361E909C" w:rsidR="00683057" w:rsidRPr="00FE3147" w:rsidRDefault="00683057" w:rsidP="00683057">
            <w:pPr>
              <w:pStyle w:val="Paragraphedeliste"/>
              <w:numPr>
                <w:ilvl w:val="0"/>
                <w:numId w:val="49"/>
              </w:numPr>
              <w:spacing w:after="160" w:line="256" w:lineRule="auto"/>
              <w:contextualSpacing/>
              <w:rPr>
                <w:rFonts w:ascii="Calibri" w:hAnsi="Calibri" w:cs="Tahoma"/>
                <w:bCs/>
                <w:iCs/>
                <w:sz w:val="22"/>
                <w:szCs w:val="22"/>
              </w:rPr>
            </w:pPr>
            <w:r w:rsidRPr="00FE3147">
              <w:rPr>
                <w:rFonts w:ascii="Calibri" w:hAnsi="Calibri" w:cs="Tahoma"/>
                <w:bCs/>
                <w:iCs/>
                <w:sz w:val="22"/>
                <w:szCs w:val="22"/>
              </w:rPr>
              <w:t>Gestion des utilisateurs sur ITOP</w:t>
            </w:r>
          </w:p>
          <w:p w14:paraId="7A4312DA" w14:textId="4C089AD7" w:rsidR="00683057" w:rsidRPr="00FE3147" w:rsidRDefault="00683057" w:rsidP="00683057">
            <w:pPr>
              <w:pStyle w:val="Paragraphedeliste"/>
              <w:numPr>
                <w:ilvl w:val="0"/>
                <w:numId w:val="49"/>
              </w:numPr>
              <w:spacing w:after="160" w:line="256" w:lineRule="auto"/>
              <w:contextualSpacing/>
              <w:rPr>
                <w:rFonts w:ascii="Calibri" w:hAnsi="Calibri" w:cs="Tahoma"/>
                <w:bCs/>
                <w:iCs/>
                <w:sz w:val="22"/>
                <w:szCs w:val="22"/>
              </w:rPr>
            </w:pPr>
            <w:r w:rsidRPr="00FE3147">
              <w:rPr>
                <w:rFonts w:ascii="Calibri" w:hAnsi="Calibri" w:cs="Tahoma"/>
                <w:bCs/>
                <w:iCs/>
                <w:sz w:val="22"/>
                <w:szCs w:val="22"/>
              </w:rPr>
              <w:t>Configuration et gestion de la messagerie Outlook (Archivage, PST)</w:t>
            </w:r>
          </w:p>
          <w:p w14:paraId="7A371EB1" w14:textId="1BBD4148" w:rsidR="00683057" w:rsidRPr="00FE3147" w:rsidRDefault="00683057" w:rsidP="00683057">
            <w:pPr>
              <w:pStyle w:val="Paragraphedeliste"/>
              <w:numPr>
                <w:ilvl w:val="0"/>
                <w:numId w:val="49"/>
              </w:numPr>
              <w:spacing w:after="160" w:line="256" w:lineRule="auto"/>
              <w:contextualSpacing/>
              <w:rPr>
                <w:rFonts w:ascii="Calibri" w:hAnsi="Calibri" w:cs="Tahoma"/>
                <w:bCs/>
                <w:iCs/>
                <w:sz w:val="22"/>
                <w:szCs w:val="22"/>
              </w:rPr>
            </w:pPr>
            <w:r w:rsidRPr="00FE3147">
              <w:rPr>
                <w:rFonts w:ascii="Calibri" w:hAnsi="Calibri" w:cs="Tahoma"/>
                <w:bCs/>
                <w:iCs/>
                <w:sz w:val="22"/>
                <w:szCs w:val="22"/>
              </w:rPr>
              <w:t>Gestion de l’inventaire du parc informatique.</w:t>
            </w:r>
          </w:p>
          <w:p w14:paraId="2FA162EA" w14:textId="6FD34A62" w:rsidR="00683057" w:rsidRPr="00FE3147" w:rsidRDefault="00683057" w:rsidP="00683057">
            <w:pPr>
              <w:pStyle w:val="Paragraphedeliste"/>
              <w:numPr>
                <w:ilvl w:val="0"/>
                <w:numId w:val="49"/>
              </w:numPr>
              <w:spacing w:after="160" w:line="256" w:lineRule="auto"/>
              <w:contextualSpacing/>
              <w:rPr>
                <w:rFonts w:ascii="Calibri" w:hAnsi="Calibri" w:cs="Tahoma"/>
                <w:bCs/>
                <w:iCs/>
                <w:sz w:val="22"/>
                <w:szCs w:val="22"/>
              </w:rPr>
            </w:pPr>
            <w:r w:rsidRPr="00FE3147">
              <w:rPr>
                <w:rFonts w:ascii="Calibri" w:hAnsi="Calibri" w:cs="Tahoma"/>
                <w:bCs/>
                <w:iCs/>
                <w:sz w:val="22"/>
                <w:szCs w:val="22"/>
              </w:rPr>
              <w:t>Maintenance des postes de travail.</w:t>
            </w:r>
          </w:p>
          <w:p w14:paraId="5D5C732A" w14:textId="0F039173" w:rsidR="00683057" w:rsidRPr="00FE3147" w:rsidRDefault="00683057" w:rsidP="00683057">
            <w:pPr>
              <w:pStyle w:val="Paragraphedeliste"/>
              <w:numPr>
                <w:ilvl w:val="0"/>
                <w:numId w:val="49"/>
              </w:numPr>
              <w:spacing w:after="160" w:line="256" w:lineRule="auto"/>
              <w:contextualSpacing/>
              <w:rPr>
                <w:rFonts w:ascii="Calibri" w:hAnsi="Calibri" w:cs="Tahoma"/>
                <w:bCs/>
                <w:iCs/>
                <w:sz w:val="22"/>
                <w:szCs w:val="22"/>
              </w:rPr>
            </w:pPr>
            <w:r w:rsidRPr="00FE3147">
              <w:rPr>
                <w:rFonts w:ascii="Calibri" w:hAnsi="Calibri" w:cs="Tahoma"/>
                <w:bCs/>
                <w:iCs/>
                <w:sz w:val="22"/>
                <w:szCs w:val="22"/>
              </w:rPr>
              <w:t>Mise en place script de sauvegarde</w:t>
            </w:r>
          </w:p>
          <w:p w14:paraId="3EBAE906" w14:textId="0010E963" w:rsidR="00683057" w:rsidRPr="00FE3147" w:rsidRDefault="00683057" w:rsidP="00683057">
            <w:pPr>
              <w:pStyle w:val="Paragraphedeliste"/>
              <w:numPr>
                <w:ilvl w:val="0"/>
                <w:numId w:val="49"/>
              </w:numPr>
              <w:spacing w:after="160" w:line="256" w:lineRule="auto"/>
              <w:contextualSpacing/>
              <w:rPr>
                <w:rFonts w:ascii="Calibri" w:hAnsi="Calibri" w:cs="Tahoma"/>
                <w:bCs/>
                <w:iCs/>
                <w:sz w:val="22"/>
                <w:szCs w:val="22"/>
              </w:rPr>
            </w:pPr>
            <w:r w:rsidRPr="00FE3147">
              <w:rPr>
                <w:rFonts w:ascii="Calibri" w:hAnsi="Calibri" w:cs="Tahoma"/>
                <w:bCs/>
                <w:iCs/>
                <w:sz w:val="22"/>
                <w:szCs w:val="22"/>
              </w:rPr>
              <w:t xml:space="preserve">Création de ligne </w:t>
            </w:r>
            <w:proofErr w:type="spellStart"/>
            <w:r w:rsidRPr="00FE3147">
              <w:rPr>
                <w:rFonts w:ascii="Calibri" w:hAnsi="Calibri" w:cs="Tahoma"/>
                <w:bCs/>
                <w:iCs/>
                <w:sz w:val="22"/>
                <w:szCs w:val="22"/>
              </w:rPr>
              <w:t>Ip</w:t>
            </w:r>
            <w:proofErr w:type="spellEnd"/>
            <w:r w:rsidRPr="00FE3147">
              <w:rPr>
                <w:rFonts w:ascii="Calibri" w:hAnsi="Calibri" w:cs="Tahoma"/>
                <w:bCs/>
                <w:iCs/>
                <w:sz w:val="22"/>
                <w:szCs w:val="22"/>
              </w:rPr>
              <w:t xml:space="preserve"> Softphone</w:t>
            </w:r>
          </w:p>
          <w:p w14:paraId="265AADEE" w14:textId="77777777" w:rsidR="00683057" w:rsidRDefault="00683057" w:rsidP="00683057">
            <w:pPr>
              <w:pStyle w:val="Paragraphedeliste"/>
              <w:numPr>
                <w:ilvl w:val="0"/>
                <w:numId w:val="49"/>
              </w:numPr>
              <w:spacing w:after="160" w:line="256" w:lineRule="auto"/>
              <w:contextualSpacing/>
              <w:rPr>
                <w:rFonts w:ascii="Calibri" w:hAnsi="Calibri" w:cs="Tahoma"/>
                <w:bCs/>
                <w:iCs/>
                <w:sz w:val="22"/>
                <w:szCs w:val="22"/>
              </w:rPr>
            </w:pPr>
            <w:r w:rsidRPr="00FE3147">
              <w:rPr>
                <w:rFonts w:ascii="Calibri" w:hAnsi="Calibri" w:cs="Tahoma"/>
                <w:bCs/>
                <w:iCs/>
                <w:sz w:val="22"/>
                <w:szCs w:val="22"/>
              </w:rPr>
              <w:t>Masterisation des postes</w:t>
            </w:r>
          </w:p>
          <w:p w14:paraId="528E6609" w14:textId="37E755B1" w:rsidR="00683057" w:rsidRPr="00045B3E" w:rsidRDefault="00683057" w:rsidP="00683057">
            <w:pPr>
              <w:spacing w:after="160" w:line="256" w:lineRule="auto"/>
              <w:contextualSpacing/>
              <w:rPr>
                <w:rFonts w:ascii="Calibri" w:hAnsi="Calibri" w:cs="Tahoma"/>
                <w:bCs/>
                <w:iCs/>
                <w:sz w:val="22"/>
                <w:szCs w:val="22"/>
                <w:lang w:val="en-US"/>
              </w:rPr>
            </w:pPr>
            <w:r w:rsidRPr="00FE3147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en-US"/>
              </w:rPr>
              <w:t>Windows, ITOP, SCCM, SQL server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en-US"/>
              </w:rPr>
              <w:t>,</w:t>
            </w:r>
            <w:r w:rsidRPr="00FE3147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en-US"/>
              </w:rPr>
              <w:t>C</w:t>
            </w:r>
            <w:r w:rsidRPr="00FE3147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en-US"/>
              </w:rPr>
              <w:t>itrix receiver, GLPI, Active directory</w:t>
            </w:r>
          </w:p>
          <w:p w14:paraId="787682DD" w14:textId="77777777" w:rsidR="00683057" w:rsidRPr="00045B3E" w:rsidRDefault="00683057" w:rsidP="00683057">
            <w:pPr>
              <w:spacing w:after="160" w:line="256" w:lineRule="auto"/>
              <w:contextualSpacing/>
              <w:rPr>
                <w:rFonts w:ascii="Calibri" w:hAnsi="Calibri" w:cs="Tahoma"/>
                <w:bCs/>
                <w:iCs/>
                <w:sz w:val="22"/>
                <w:szCs w:val="22"/>
                <w:lang w:val="en-US"/>
              </w:rPr>
            </w:pPr>
          </w:p>
          <w:p w14:paraId="615DAECE" w14:textId="6902EAC4" w:rsidR="00683057" w:rsidRPr="00045B3E" w:rsidRDefault="00683057" w:rsidP="00683057">
            <w:pPr>
              <w:spacing w:after="160" w:line="256" w:lineRule="auto"/>
              <w:contextualSpacing/>
              <w:rPr>
                <w:rFonts w:ascii="Calibri" w:hAnsi="Calibri" w:cs="Tahoma"/>
                <w:bCs/>
                <w:iCs/>
                <w:sz w:val="22"/>
                <w:szCs w:val="22"/>
                <w:lang w:val="en-US"/>
              </w:rPr>
            </w:pPr>
          </w:p>
        </w:tc>
      </w:tr>
      <w:tr w:rsidR="00683057" w:rsidRPr="00E03672" w14:paraId="70195C39" w14:textId="77777777" w:rsidTr="00634696">
        <w:trPr>
          <w:trHeight w:val="223"/>
        </w:trPr>
        <w:tc>
          <w:tcPr>
            <w:tcW w:w="3360" w:type="dxa"/>
          </w:tcPr>
          <w:p w14:paraId="55C27F3D" w14:textId="77777777" w:rsidR="00683057" w:rsidRPr="0044455A" w:rsidRDefault="00683057" w:rsidP="00683057">
            <w:pP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Société</w:t>
            </w:r>
          </w:p>
        </w:tc>
        <w:tc>
          <w:tcPr>
            <w:tcW w:w="5112" w:type="dxa"/>
          </w:tcPr>
          <w:p w14:paraId="21982FD6" w14:textId="0D661E25" w:rsidR="00683057" w:rsidRPr="0044455A" w:rsidRDefault="00683057" w:rsidP="00683057">
            <w:pP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</w:pPr>
            <w:r w:rsidRPr="00FE3147"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ATMOSPHERE</w:t>
            </w:r>
            <w:r w:rsidR="00081876"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 xml:space="preserve"> (2 ans)</w:t>
            </w:r>
          </w:p>
        </w:tc>
        <w:tc>
          <w:tcPr>
            <w:tcW w:w="2096" w:type="dxa"/>
          </w:tcPr>
          <w:p w14:paraId="666FF510" w14:textId="71AF2E71" w:rsidR="00683057" w:rsidRPr="0044455A" w:rsidRDefault="00683057" w:rsidP="00683057">
            <w:pP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09.2010</w:t>
            </w:r>
            <w:r w:rsidRPr="0044455A"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 xml:space="preserve"> à</w:t>
            </w:r>
            <w: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 xml:space="preserve"> 07.2012</w:t>
            </w:r>
          </w:p>
        </w:tc>
      </w:tr>
      <w:tr w:rsidR="00683057" w:rsidRPr="00E03672" w14:paraId="1C8C0139" w14:textId="77777777" w:rsidTr="00634696">
        <w:tc>
          <w:tcPr>
            <w:tcW w:w="3360" w:type="dxa"/>
          </w:tcPr>
          <w:p w14:paraId="107A66A1" w14:textId="77777777" w:rsidR="00683057" w:rsidRDefault="00683057" w:rsidP="0068305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  <w:p w14:paraId="17F3E8C0" w14:textId="62E89A75" w:rsidR="00683057" w:rsidRPr="00183685" w:rsidRDefault="00683057" w:rsidP="0068305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Poste</w:t>
            </w:r>
            <w:r w:rsidRPr="00716B94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:</w:t>
            </w:r>
          </w:p>
        </w:tc>
        <w:tc>
          <w:tcPr>
            <w:tcW w:w="7208" w:type="dxa"/>
            <w:gridSpan w:val="2"/>
          </w:tcPr>
          <w:p w14:paraId="56EAAB4A" w14:textId="77777777" w:rsidR="00683057" w:rsidRDefault="00683057" w:rsidP="0068305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0334D2EA" w14:textId="35471670" w:rsidR="00683057" w:rsidRPr="004E1E10" w:rsidRDefault="00683057" w:rsidP="0068305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FE3147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Administrateur système et Réseaux</w:t>
            </w:r>
          </w:p>
        </w:tc>
      </w:tr>
      <w:tr w:rsidR="00683057" w:rsidRPr="00045B3E" w14:paraId="4C1D686E" w14:textId="77777777" w:rsidTr="00634696">
        <w:tc>
          <w:tcPr>
            <w:tcW w:w="3360" w:type="dxa"/>
          </w:tcPr>
          <w:p w14:paraId="4217B39D" w14:textId="58865BCD" w:rsidR="00683057" w:rsidRPr="00716B94" w:rsidRDefault="00683057" w:rsidP="0068305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7208" w:type="dxa"/>
            <w:gridSpan w:val="2"/>
          </w:tcPr>
          <w:p w14:paraId="22525897" w14:textId="42F111DD" w:rsidR="00683057" w:rsidRPr="0068655A" w:rsidRDefault="00683057" w:rsidP="00683057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683057" w:rsidRPr="004A7C49" w14:paraId="0FD57BD5" w14:textId="77777777" w:rsidTr="00634696">
        <w:tc>
          <w:tcPr>
            <w:tcW w:w="3360" w:type="dxa"/>
          </w:tcPr>
          <w:p w14:paraId="1F3C1A0E" w14:textId="77777777" w:rsidR="00683057" w:rsidRPr="00716B94" w:rsidRDefault="00683057" w:rsidP="00683057">
            <w:pPr>
              <w:tabs>
                <w:tab w:val="left" w:pos="1190"/>
              </w:tabs>
              <w:spacing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16B9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Réalisations : </w:t>
            </w:r>
          </w:p>
          <w:p w14:paraId="0C2AEA5F" w14:textId="77777777" w:rsidR="00683057" w:rsidRDefault="00683057" w:rsidP="0068305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  <w:p w14:paraId="477BB67A" w14:textId="77777777" w:rsidR="00683057" w:rsidRDefault="00683057" w:rsidP="0068305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  <w:p w14:paraId="418970E9" w14:textId="77777777" w:rsidR="00683057" w:rsidRDefault="00683057" w:rsidP="0068305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BF74F95" w14:textId="77777777" w:rsidR="00683057" w:rsidRDefault="00683057" w:rsidP="0068305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320183D" w14:textId="77777777" w:rsidR="00683057" w:rsidRDefault="00683057" w:rsidP="0068305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CBB5F77" w14:textId="77777777" w:rsidR="00683057" w:rsidRDefault="00683057" w:rsidP="0068305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9F97C7D" w14:textId="77777777" w:rsidR="00683057" w:rsidRDefault="00683057" w:rsidP="0068305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66B31BC" w14:textId="77777777" w:rsidR="00683057" w:rsidRDefault="00683057" w:rsidP="0068305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6CA35B8" w14:textId="77777777" w:rsidR="00683057" w:rsidRDefault="00683057" w:rsidP="0068305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629B18E" w14:textId="77777777" w:rsidR="00683057" w:rsidRDefault="00683057" w:rsidP="0068305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E602781" w14:textId="77777777" w:rsidR="00683057" w:rsidRDefault="00683057" w:rsidP="0068305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9F0B758" w14:textId="77777777" w:rsidR="00683057" w:rsidRDefault="00683057" w:rsidP="0068305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FC0599C" w14:textId="39D84C37" w:rsidR="00683057" w:rsidRPr="00716B94" w:rsidRDefault="00683057" w:rsidP="0068305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716B9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Environnement technique</w:t>
            </w:r>
            <w:r w:rsidRPr="00716B94">
              <w:rPr>
                <w:rFonts w:asciiTheme="minorHAnsi" w:hAnsiTheme="minorHAnsi" w:cstheme="minorHAnsi"/>
                <w:b/>
                <w:bCs/>
                <w:color w:val="365F91"/>
                <w:sz w:val="22"/>
                <w:szCs w:val="22"/>
              </w:rPr>
              <w:t xml:space="preserve"> :</w:t>
            </w:r>
          </w:p>
        </w:tc>
        <w:tc>
          <w:tcPr>
            <w:tcW w:w="7208" w:type="dxa"/>
            <w:gridSpan w:val="2"/>
          </w:tcPr>
          <w:p w14:paraId="5ADEF5DE" w14:textId="58FFAF60" w:rsidR="00683057" w:rsidRPr="00FE3147" w:rsidRDefault="00683057" w:rsidP="00683057">
            <w:pPr>
              <w:pStyle w:val="Paragraphedeliste"/>
              <w:numPr>
                <w:ilvl w:val="0"/>
                <w:numId w:val="49"/>
              </w:numPr>
              <w:spacing w:after="160" w:line="256" w:lineRule="auto"/>
              <w:contextualSpacing/>
              <w:rPr>
                <w:rFonts w:ascii="Calibri" w:hAnsi="Calibri" w:cs="Tahoma"/>
                <w:bCs/>
                <w:iCs/>
                <w:sz w:val="22"/>
                <w:szCs w:val="22"/>
              </w:rPr>
            </w:pPr>
            <w:r w:rsidRPr="00FE3147">
              <w:rPr>
                <w:rFonts w:ascii="Calibri" w:hAnsi="Calibri" w:cs="Tahoma"/>
                <w:bCs/>
                <w:iCs/>
                <w:sz w:val="22"/>
                <w:szCs w:val="22"/>
              </w:rPr>
              <w:lastRenderedPageBreak/>
              <w:t>Gestion des utilisateurs sur l’AD.</w:t>
            </w:r>
          </w:p>
          <w:p w14:paraId="368B3C8F" w14:textId="382FCB64" w:rsidR="00683057" w:rsidRPr="00FE3147" w:rsidRDefault="00683057" w:rsidP="00683057">
            <w:pPr>
              <w:pStyle w:val="Paragraphedeliste"/>
              <w:numPr>
                <w:ilvl w:val="0"/>
                <w:numId w:val="49"/>
              </w:numPr>
              <w:spacing w:after="160" w:line="256" w:lineRule="auto"/>
              <w:contextualSpacing/>
              <w:rPr>
                <w:rFonts w:ascii="Calibri" w:hAnsi="Calibri" w:cs="Tahoma"/>
                <w:bCs/>
                <w:iCs/>
                <w:sz w:val="22"/>
                <w:szCs w:val="22"/>
              </w:rPr>
            </w:pPr>
            <w:r w:rsidRPr="00FE3147">
              <w:rPr>
                <w:rFonts w:ascii="Calibri" w:hAnsi="Calibri" w:cs="Tahoma"/>
                <w:bCs/>
                <w:iCs/>
                <w:sz w:val="22"/>
                <w:szCs w:val="22"/>
              </w:rPr>
              <w:t>Gestion du parc informatique.</w:t>
            </w:r>
          </w:p>
          <w:p w14:paraId="169F1DE8" w14:textId="6F2BBD61" w:rsidR="00683057" w:rsidRPr="00FE3147" w:rsidRDefault="00683057" w:rsidP="00683057">
            <w:pPr>
              <w:pStyle w:val="Paragraphedeliste"/>
              <w:numPr>
                <w:ilvl w:val="0"/>
                <w:numId w:val="49"/>
              </w:numPr>
              <w:spacing w:after="160" w:line="256" w:lineRule="auto"/>
              <w:contextualSpacing/>
              <w:rPr>
                <w:rFonts w:ascii="Calibri" w:hAnsi="Calibri" w:cs="Tahoma"/>
                <w:bCs/>
                <w:iCs/>
                <w:sz w:val="22"/>
                <w:szCs w:val="22"/>
              </w:rPr>
            </w:pPr>
            <w:proofErr w:type="gramStart"/>
            <w:r w:rsidRPr="00FE3147">
              <w:rPr>
                <w:rFonts w:ascii="Calibri" w:hAnsi="Calibri" w:cs="Tahoma"/>
                <w:bCs/>
                <w:iCs/>
                <w:sz w:val="22"/>
                <w:szCs w:val="22"/>
              </w:rPr>
              <w:t>Configuration plan</w:t>
            </w:r>
            <w:proofErr w:type="gramEnd"/>
            <w:r w:rsidRPr="00FE3147">
              <w:rPr>
                <w:rFonts w:ascii="Calibri" w:hAnsi="Calibri" w:cs="Tahoma"/>
                <w:bCs/>
                <w:iCs/>
                <w:sz w:val="22"/>
                <w:szCs w:val="22"/>
              </w:rPr>
              <w:t xml:space="preserve"> d'adressage du réseau local</w:t>
            </w:r>
          </w:p>
          <w:p w14:paraId="672F0FB6" w14:textId="6B585646" w:rsidR="00683057" w:rsidRPr="00FE3147" w:rsidRDefault="00683057" w:rsidP="00683057">
            <w:pPr>
              <w:pStyle w:val="Paragraphedeliste"/>
              <w:numPr>
                <w:ilvl w:val="0"/>
                <w:numId w:val="49"/>
              </w:numPr>
              <w:spacing w:after="160" w:line="256" w:lineRule="auto"/>
              <w:contextualSpacing/>
              <w:rPr>
                <w:rFonts w:ascii="Calibri" w:hAnsi="Calibri" w:cs="Tahoma"/>
                <w:bCs/>
                <w:iCs/>
                <w:sz w:val="22"/>
                <w:szCs w:val="22"/>
              </w:rPr>
            </w:pPr>
            <w:r w:rsidRPr="00FE3147">
              <w:rPr>
                <w:rFonts w:ascii="Calibri" w:hAnsi="Calibri" w:cs="Tahoma"/>
                <w:bCs/>
                <w:iCs/>
                <w:sz w:val="22"/>
                <w:szCs w:val="22"/>
              </w:rPr>
              <w:lastRenderedPageBreak/>
              <w:t>Création de VLAN et mise en place de routage inter-vlan avec commutateur</w:t>
            </w:r>
            <w:r>
              <w:rPr>
                <w:rFonts w:ascii="Calibri" w:hAnsi="Calibri" w:cs="Tahoma"/>
                <w:bCs/>
                <w:iCs/>
                <w:sz w:val="22"/>
                <w:szCs w:val="22"/>
              </w:rPr>
              <w:t xml:space="preserve"> </w:t>
            </w:r>
            <w:proofErr w:type="gramStart"/>
            <w:r w:rsidRPr="00FE3147">
              <w:rPr>
                <w:rFonts w:ascii="Calibri" w:hAnsi="Calibri" w:cs="Tahoma"/>
                <w:bCs/>
                <w:iCs/>
                <w:sz w:val="22"/>
                <w:szCs w:val="22"/>
              </w:rPr>
              <w:t>et  routeur</w:t>
            </w:r>
            <w:proofErr w:type="gramEnd"/>
            <w:r w:rsidRPr="00FE3147">
              <w:rPr>
                <w:rFonts w:ascii="Calibri" w:hAnsi="Calibri" w:cs="Tahoma"/>
                <w:bCs/>
                <w:iCs/>
                <w:sz w:val="22"/>
                <w:szCs w:val="22"/>
              </w:rPr>
              <w:t xml:space="preserve"> (Cisco).</w:t>
            </w:r>
          </w:p>
          <w:p w14:paraId="137AB9EC" w14:textId="188DED9B" w:rsidR="00683057" w:rsidRPr="00FE3147" w:rsidRDefault="00683057" w:rsidP="00683057">
            <w:pPr>
              <w:pStyle w:val="Paragraphedeliste"/>
              <w:numPr>
                <w:ilvl w:val="0"/>
                <w:numId w:val="49"/>
              </w:numPr>
              <w:spacing w:after="160" w:line="256" w:lineRule="auto"/>
              <w:contextualSpacing/>
              <w:rPr>
                <w:rFonts w:ascii="Calibri" w:hAnsi="Calibri" w:cs="Tahoma"/>
                <w:bCs/>
                <w:iCs/>
                <w:sz w:val="22"/>
                <w:szCs w:val="22"/>
              </w:rPr>
            </w:pPr>
            <w:r w:rsidRPr="00FE3147">
              <w:rPr>
                <w:rFonts w:ascii="Calibri" w:hAnsi="Calibri" w:cs="Tahoma"/>
                <w:bCs/>
                <w:iCs/>
                <w:sz w:val="22"/>
                <w:szCs w:val="22"/>
              </w:rPr>
              <w:t>Gestion de la sécurité internet avec le pare-feu ASTARO V9 et de la DMZ</w:t>
            </w:r>
          </w:p>
          <w:p w14:paraId="663B4F6D" w14:textId="2F04BC3C" w:rsidR="00683057" w:rsidRPr="00FE3147" w:rsidRDefault="00683057" w:rsidP="00683057">
            <w:pPr>
              <w:pStyle w:val="Paragraphedeliste"/>
              <w:numPr>
                <w:ilvl w:val="0"/>
                <w:numId w:val="49"/>
              </w:numPr>
              <w:spacing w:after="160" w:line="256" w:lineRule="auto"/>
              <w:contextualSpacing/>
              <w:rPr>
                <w:rFonts w:ascii="Calibri" w:hAnsi="Calibri" w:cs="Tahoma"/>
                <w:bCs/>
                <w:iCs/>
                <w:sz w:val="22"/>
                <w:szCs w:val="22"/>
              </w:rPr>
            </w:pPr>
            <w:r w:rsidRPr="00FE3147">
              <w:rPr>
                <w:rFonts w:ascii="Calibri" w:hAnsi="Calibri" w:cs="Tahoma"/>
                <w:bCs/>
                <w:iCs/>
                <w:sz w:val="22"/>
                <w:szCs w:val="22"/>
              </w:rPr>
              <w:t>Gestion d’incident avec OCS/GLPI</w:t>
            </w:r>
          </w:p>
          <w:p w14:paraId="0C62E763" w14:textId="520FAEFE" w:rsidR="00683057" w:rsidRPr="00FE3147" w:rsidRDefault="00683057" w:rsidP="00683057">
            <w:pPr>
              <w:pStyle w:val="Paragraphedeliste"/>
              <w:numPr>
                <w:ilvl w:val="0"/>
                <w:numId w:val="49"/>
              </w:numPr>
              <w:spacing w:after="160" w:line="256" w:lineRule="auto"/>
              <w:contextualSpacing/>
              <w:rPr>
                <w:rFonts w:ascii="Calibri" w:hAnsi="Calibri" w:cs="Tahoma"/>
                <w:bCs/>
                <w:iCs/>
                <w:sz w:val="22"/>
                <w:szCs w:val="22"/>
              </w:rPr>
            </w:pPr>
            <w:r w:rsidRPr="00FE3147">
              <w:rPr>
                <w:rFonts w:ascii="Calibri" w:hAnsi="Calibri" w:cs="Tahoma"/>
                <w:bCs/>
                <w:iCs/>
                <w:sz w:val="22"/>
                <w:szCs w:val="22"/>
              </w:rPr>
              <w:t>Mise en place de proxy (squid)</w:t>
            </w:r>
          </w:p>
          <w:p w14:paraId="49536BD3" w14:textId="60877965" w:rsidR="00683057" w:rsidRPr="00FE3147" w:rsidRDefault="00683057" w:rsidP="00683057">
            <w:pPr>
              <w:pStyle w:val="Paragraphedeliste"/>
              <w:numPr>
                <w:ilvl w:val="0"/>
                <w:numId w:val="49"/>
              </w:numPr>
              <w:spacing w:after="160" w:line="256" w:lineRule="auto"/>
              <w:contextualSpacing/>
              <w:rPr>
                <w:rFonts w:ascii="Calibri" w:hAnsi="Calibri" w:cs="Tahoma"/>
                <w:bCs/>
                <w:iCs/>
                <w:sz w:val="22"/>
                <w:szCs w:val="22"/>
              </w:rPr>
            </w:pPr>
            <w:r w:rsidRPr="00FE3147">
              <w:rPr>
                <w:rFonts w:ascii="Calibri" w:hAnsi="Calibri" w:cs="Tahoma"/>
                <w:bCs/>
                <w:iCs/>
                <w:sz w:val="22"/>
                <w:szCs w:val="22"/>
              </w:rPr>
              <w:t>Mise en place VPN</w:t>
            </w:r>
          </w:p>
          <w:p w14:paraId="1610406F" w14:textId="77777777" w:rsidR="00683057" w:rsidRDefault="00683057" w:rsidP="00683057">
            <w:pPr>
              <w:pStyle w:val="Paragraphedeliste"/>
              <w:numPr>
                <w:ilvl w:val="0"/>
                <w:numId w:val="49"/>
              </w:numPr>
              <w:spacing w:after="160" w:line="256" w:lineRule="auto"/>
              <w:contextualSpacing/>
              <w:rPr>
                <w:rFonts w:ascii="Calibri" w:hAnsi="Calibri" w:cs="Tahoma"/>
                <w:bCs/>
                <w:iCs/>
                <w:sz w:val="22"/>
                <w:szCs w:val="22"/>
              </w:rPr>
            </w:pPr>
            <w:r w:rsidRPr="00FE3147">
              <w:rPr>
                <w:rFonts w:ascii="Calibri" w:hAnsi="Calibri" w:cs="Tahoma"/>
                <w:bCs/>
                <w:iCs/>
                <w:sz w:val="22"/>
                <w:szCs w:val="22"/>
              </w:rPr>
              <w:t>Mise en place Windows serveur 2008</w:t>
            </w:r>
          </w:p>
          <w:p w14:paraId="2EE79911" w14:textId="77777777" w:rsidR="00683057" w:rsidRDefault="00683057" w:rsidP="00683057">
            <w:pPr>
              <w:spacing w:after="160" w:line="256" w:lineRule="auto"/>
              <w:contextualSpacing/>
              <w:rPr>
                <w:rFonts w:ascii="Calibri" w:hAnsi="Calibri" w:cs="Tahoma"/>
                <w:bCs/>
                <w:iCs/>
                <w:sz w:val="22"/>
                <w:szCs w:val="22"/>
              </w:rPr>
            </w:pPr>
          </w:p>
          <w:p w14:paraId="7D39072E" w14:textId="05E7FE64" w:rsidR="00683057" w:rsidRPr="004A7C49" w:rsidRDefault="00683057" w:rsidP="00683057">
            <w:pPr>
              <w:spacing w:after="160" w:line="256" w:lineRule="auto"/>
              <w:contextualSpacing/>
              <w:rPr>
                <w:rFonts w:ascii="Calibri" w:hAnsi="Calibri" w:cs="Tahoma"/>
                <w:bCs/>
                <w:iCs/>
                <w:sz w:val="22"/>
                <w:szCs w:val="22"/>
                <w:lang w:val="en-US"/>
              </w:rPr>
            </w:pPr>
            <w:r w:rsidRPr="00FE3147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en-US"/>
              </w:rPr>
              <w:t xml:space="preserve">Windows, ITOP, SCCM, SQL server, </w:t>
            </w:r>
            <w:proofErr w:type="spellStart"/>
            <w:r w:rsidRPr="00FE3147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en-US"/>
              </w:rPr>
              <w:t>citrix</w:t>
            </w:r>
            <w:proofErr w:type="spellEnd"/>
            <w:r w:rsidRPr="00FE3147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en-US"/>
              </w:rPr>
              <w:t xml:space="preserve"> receiver, GLPI, Active directory</w:t>
            </w:r>
          </w:p>
        </w:tc>
      </w:tr>
    </w:tbl>
    <w:p w14:paraId="6ED69778" w14:textId="77777777" w:rsidR="005B31DC" w:rsidRPr="004A7C49" w:rsidRDefault="005B31DC" w:rsidP="003657A2">
      <w:pPr>
        <w:rPr>
          <w:rFonts w:asciiTheme="minorHAnsi" w:hAnsiTheme="minorHAnsi" w:cstheme="minorHAnsi"/>
          <w:sz w:val="22"/>
          <w:szCs w:val="22"/>
          <w:lang w:val="en-US" w:eastAsia="fr-FR"/>
        </w:rPr>
      </w:pPr>
    </w:p>
    <w:sectPr w:rsidR="005B31DC" w:rsidRPr="004A7C49" w:rsidSect="00E87281">
      <w:headerReference w:type="default" r:id="rId12"/>
      <w:footerReference w:type="default" r:id="rId13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D4B3B7" w14:textId="77777777" w:rsidR="00A6382D" w:rsidRDefault="00A6382D" w:rsidP="00824FFF">
      <w:r>
        <w:separator/>
      </w:r>
    </w:p>
  </w:endnote>
  <w:endnote w:type="continuationSeparator" w:id="0">
    <w:p w14:paraId="4CFE6334" w14:textId="77777777" w:rsidR="00A6382D" w:rsidRDefault="00A6382D" w:rsidP="00824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variable"/>
    <w:sig w:usb0="A000002F" w:usb1="40000048" w:usb2="0000000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8079DC" w14:textId="7A08B1BE" w:rsidR="005B31DC" w:rsidRPr="0099789F" w:rsidRDefault="00741C05" w:rsidP="00963B0E">
    <w:pPr>
      <w:rPr>
        <w:rFonts w:asciiTheme="minorHAnsi" w:eastAsiaTheme="minorEastAsia" w:hAnsiTheme="minorHAnsi" w:cstheme="minorHAnsi"/>
        <w:noProof/>
        <w:color w:val="FFFFFF" w:themeColor="background1"/>
        <w:sz w:val="20"/>
        <w:szCs w:val="20"/>
      </w:rPr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1310" behindDoc="1" locked="0" layoutInCell="1" allowOverlap="1" wp14:anchorId="4F31FA8E" wp14:editId="3A97B5BE">
              <wp:simplePos x="0" y="0"/>
              <wp:positionH relativeFrom="column">
                <wp:posOffset>5453322</wp:posOffset>
              </wp:positionH>
              <wp:positionV relativeFrom="paragraph">
                <wp:posOffset>323388</wp:posOffset>
              </wp:positionV>
              <wp:extent cx="1807779" cy="212790"/>
              <wp:effectExtent l="0" t="0" r="8890" b="15875"/>
              <wp:wrapNone/>
              <wp:docPr id="13" name="Rectangl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07779" cy="212790"/>
                      </a:xfrm>
                      <a:prstGeom prst="rect">
                        <a:avLst/>
                      </a:prstGeom>
                      <a:solidFill>
                        <a:srgbClr val="23B997"/>
                      </a:solidFill>
                      <a:ln>
                        <a:solidFill>
                          <a:srgbClr val="23B997"/>
                        </a:solidFill>
                      </a:ln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4335E7F" id="Rectangle 13" o:spid="_x0000_s1026" style="position:absolute;margin-left:429.4pt;margin-top:25.45pt;width:142.35pt;height:16.75pt;z-index:-25165517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QGZfgIAAHwFAAAOAAAAZHJzL2Uyb0RvYy54bWysVEtvGyEQvlfqf0Dcm33UqWPL68hNlKpS&#10;lERNqpwxC95VWaAD9tr99R3Yh900vUTdAwvMN988mJnF5b5RZCfA1UYXNDtLKRGam7LWm4J+f7r5&#10;cEGJ80yXTBktCnoQjl4u379btHYuclMZVQogSKLdvLUFrby38yRxvBINc2fGCo1CaaBhHo+wSUpg&#10;LbI3KsnT9FPSGigtGC6cw9vrTkiXkV9Kwf29lE54ogqKvvm4QlzXYU2WCzbfALNVzXs32Bu8aFit&#10;0ehIdc08I1uo/6Jqag7GGenPuGkSI2XNRYwBo8nSF9E8VsyKGAsmx9kxTe7/0fK73aN9AExDa93c&#10;4TZEsZfQhD/6R/YxWYcxWWLvCcfL7CKdTqczSjjK8iyfzmI2k6O2Bee/CNOQsCko4GPEHLHdrfNo&#10;EaEDJBhzRtXlTa1UPMBmfaWA7Bg+XP7x82w2DW+FKn/AlH6bJvIE1eQYdNz5gxKBUOlvQpK6xDDz&#10;6HKsRzE6VP7IuuuKlaLz8TzFb3AxVG9AR4cjWWCVGNvI2xMMyI4k8HZR9tigJmIZj4rpvxzqFEd0&#10;tGi0HxWbWht4TVn50WqHHxLTpSNkZm3KwwMQMF0DOctvanzUW+b8AwPsGOwtnAL+HhepTFtQ0+8o&#10;qQz8eu0+4LGQUUpJix1YUPdzy0BQor5qLPFZNpmElo2Hyfk0xwOcStanEr1trgzWSobzxvK4DXiv&#10;hq0E0zzjsFgFqyhimqPtgnIPw+HKd5MBxw0Xq1WEYZta5m/1o+WBPGQ1FO3T/pmB7SvbY0/cmaFb&#10;2fxFgXfYoKnNauuNrGP1H/Pa5xtbPBZMP47CDDk9R9RxaC5/AwAA//8DAFBLAwQUAAYACAAAACEA&#10;whT4EN4AAAAKAQAADwAAAGRycy9kb3ducmV2LnhtbEyPQU+DQBSE7yb+h80z8WaXVjCILI1pYowX&#10;E6v1/Mo+gcC+JexCwV/v9mSPk5nMfJNvZ9OJiQbXWFawXkUgiEurG64UfH2+3KUgnEfW2FkmBQs5&#10;2BbXVzlm2p74g6a9r0QoYZehgtr7PpPSlTUZdCvbEwfvxw4GfZBDJfWAp1BuOrmJogdpsOGwUGNP&#10;u5rKdj8aBfOCkW4PxG/L96H93Uyj3b2+K3V7Mz8/gfA0+/8wnPEDOhSB6WhH1k50CtIkDeheQRI9&#10;gjgH1vF9AuIYrDgGWeTy8kLxBwAA//8DAFBLAQItABQABgAIAAAAIQC2gziS/gAAAOEBAAATAAAA&#10;AAAAAAAAAAAAAAAAAABbQ29udGVudF9UeXBlc10ueG1sUEsBAi0AFAAGAAgAAAAhADj9If/WAAAA&#10;lAEAAAsAAAAAAAAAAAAAAAAALwEAAF9yZWxzLy5yZWxzUEsBAi0AFAAGAAgAAAAhAPhxAZl+AgAA&#10;fAUAAA4AAAAAAAAAAAAAAAAALgIAAGRycy9lMm9Eb2MueG1sUEsBAi0AFAAGAAgAAAAhAMIU+BDe&#10;AAAACgEAAA8AAAAAAAAAAAAAAAAA2AQAAGRycy9kb3ducmV2LnhtbFBLBQYAAAAABAAEAPMAAADj&#10;BQAAAAA=&#10;" fillcolor="#23b997" strokecolor="#23b997" strokeweight="1pt"/>
          </w:pict>
        </mc:Fallback>
      </mc:AlternateContent>
    </w:r>
    <w:r w:rsidR="00FC65F5">
      <w:rPr>
        <w:rFonts w:eastAsiaTheme="minorEastAsia" w:cstheme="minorHAnsi"/>
        <w:noProof/>
        <w:color w:val="000000" w:themeColor="text1"/>
        <w:sz w:val="20"/>
        <w:szCs w:val="20"/>
      </w:rPr>
      <w:t xml:space="preserve">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398F86" w14:textId="77777777" w:rsidR="00A6382D" w:rsidRDefault="00A6382D" w:rsidP="00824FFF">
      <w:r>
        <w:separator/>
      </w:r>
    </w:p>
  </w:footnote>
  <w:footnote w:type="continuationSeparator" w:id="0">
    <w:p w14:paraId="60A8378E" w14:textId="77777777" w:rsidR="00A6382D" w:rsidRDefault="00A6382D" w:rsidP="00824F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A63D18" w14:textId="279021FE" w:rsidR="00824FFF" w:rsidRPr="002D4819" w:rsidRDefault="00716B94" w:rsidP="00B2792C">
    <w:pPr>
      <w:pStyle w:val="En-tte"/>
      <w:tabs>
        <w:tab w:val="clear" w:pos="4513"/>
        <w:tab w:val="clear" w:pos="9026"/>
        <w:tab w:val="left" w:pos="6008"/>
      </w:tabs>
      <w:rPr>
        <w:rFonts w:ascii="Arial Black" w:hAnsi="Arial Black"/>
        <w:b/>
        <w:bCs/>
        <w:color w:val="4472C4" w:themeColor="accent1"/>
        <w:sz w:val="36"/>
        <w:szCs w:val="36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</w:pPr>
    <w:r w:rsidRPr="002D4819">
      <w:rPr>
        <w:rFonts w:ascii="Arial Black" w:hAnsi="Arial Black"/>
        <w:b/>
        <w:bCs/>
        <w:noProof/>
        <w:color w:val="4472C4" w:themeColor="accent1"/>
        <w:sz w:val="36"/>
        <w:szCs w:val="36"/>
        <w:lang w:eastAsia="fr-FR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18A91542" wp14:editId="4A2F4686">
              <wp:simplePos x="0" y="0"/>
              <wp:positionH relativeFrom="column">
                <wp:posOffset>-441434</wp:posOffset>
              </wp:positionH>
              <wp:positionV relativeFrom="paragraph">
                <wp:posOffset>-449581</wp:posOffset>
              </wp:positionV>
              <wp:extent cx="239417" cy="10656023"/>
              <wp:effectExtent l="0" t="0" r="14605" b="12065"/>
              <wp:wrapNone/>
              <wp:docPr id="23" name="Rectangl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9417" cy="10656023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C4C550F" id="Rectangle 23" o:spid="_x0000_s1026" style="position:absolute;margin-left:-34.75pt;margin-top:-35.4pt;width:18.85pt;height:839.0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g8lWwIAAAgFAAAOAAAAZHJzL2Uyb0RvYy54bWysVFFP2zAQfp+0/2D5fSQpBUZFiqoipkkI&#10;EDDxbBy7ieb4vLPbtPv1Oztpyhh7mdYH9+y7++78+btcXG5bwzYKfQO25MVRzpmyEqrGrkr+7en6&#10;02fOfBC2EgasKvlOeX45//jhonMzNYEaTKWQEYj1s86VvA7BzbLMy1q1wh+BU5acGrAVgba4yioU&#10;HaG3Jpvk+WnWAVYOQSrv6fSqd/J5wtdayXCntVeBmZJTbyGtmNaXuGbzCzFboXB1I4c2xD900YrG&#10;UtER6koEwdbY/AHVNhLBgw5HEtoMtG6kSneg2xT5m9s81sKpdBcix7uRJv//YOXt5tHdI9HQOT/z&#10;ZMZbbDW28Z/6Y9tE1m4kS20Dk3Q4OT6fFmecSXIV+enJaT45jnRmh3SHPnxR0LJolBzpNRJJYnPj&#10;Qx+6D6G8QwPJCjujYg/GPijNmiqWTNlJG2ppkG0EvWr1veiPa1Gp/ugkp9/QyxidOktgEVU3xoy4&#10;A0DU3O+4fY9DbExTSVJjYv63hvrEMTpVBBvGxLaxgO8lm1AMjes+fk9MT0dk5gWq3T0yhF7M3snr&#10;hvi9ET7cCyT1ks5pIsMdLdpAV3IYLM5qwJ/vncd4EhV5OetoGkruf6wFKs7MV0tyOy+m0zg+aTM9&#10;OZvQBl97Xl577LpdAj1NQbPvZDJjfDB7UyO0zzS4i1iVXMJKql1yGXC/WYZ+Smn0pVosUhiNjBPh&#10;xj46GcEjq1E/T9tngW4QWSB93sJ+csTsjdb62JhpYbEOoJskxAOvA980bkkww6chzvPrfYo6fMDm&#10;vwAAAP//AwBQSwMEFAAGAAgAAAAhAEwR/lnhAAAADAEAAA8AAABkcnMvZG93bnJldi54bWxMj8FO&#10;wzAQRO9I/IO1SFxQapeKFEKcqlSgXMKB0A9w4iWJiO3IdtPA17Oc4DajfZqdyXeLGdmMPgzOSliv&#10;BDC0rdOD7SQc31+Se2AhKqvV6CxK+MIAu+LyIleZdmf7hnMdO0YhNmRKQh/jlHEe2h6NCis3oaXb&#10;h/NGRbK+49qrM4Wbkd8KkXKjBksfejXhocf2sz4ZCd9zcyzLfaVuXutD5cvw9Fx1i5TXV8v+EVjE&#10;Jf7B8FufqkNBnRp3sjqwUUKSPtwRSmIraAMRyWZNoiE0FdsN8CLn/0cUPwAAAP//AwBQSwECLQAU&#10;AAYACAAAACEAtoM4kv4AAADhAQAAEwAAAAAAAAAAAAAAAAAAAAAAW0NvbnRlbnRfVHlwZXNdLnht&#10;bFBLAQItABQABgAIAAAAIQA4/SH/1gAAAJQBAAALAAAAAAAAAAAAAAAAAC8BAABfcmVscy8ucmVs&#10;c1BLAQItABQABgAIAAAAIQAHkg8lWwIAAAgFAAAOAAAAAAAAAAAAAAAAAC4CAABkcnMvZTJvRG9j&#10;LnhtbFBLAQItABQABgAIAAAAIQBMEf5Z4QAAAAwBAAAPAAAAAAAAAAAAAAAAALUEAABkcnMvZG93&#10;bnJldi54bWxQSwUGAAAAAAQABADzAAAAwwUAAAAA&#10;" fillcolor="black [3200]" strokecolor="black [1600]" strokeweight="1pt"/>
          </w:pict>
        </mc:Fallback>
      </mc:AlternateContent>
    </w:r>
    <w:r w:rsidR="008606C0" w:rsidRPr="002D4819">
      <w:rPr>
        <w:rFonts w:ascii="Arial Black" w:hAnsi="Arial Black"/>
        <w:b/>
        <w:bCs/>
        <w:noProof/>
        <w:color w:val="4472C4" w:themeColor="accent1"/>
        <w:sz w:val="36"/>
        <w:szCs w:val="36"/>
        <w:lang w:eastAsia="fr-FR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4D490C20" wp14:editId="1CB55543">
              <wp:simplePos x="0" y="0"/>
              <wp:positionH relativeFrom="column">
                <wp:posOffset>-11249</wp:posOffset>
              </wp:positionH>
              <wp:positionV relativeFrom="paragraph">
                <wp:posOffset>-4697186</wp:posOffset>
              </wp:positionV>
              <wp:extent cx="293914" cy="0"/>
              <wp:effectExtent l="0" t="12700" r="24130" b="12700"/>
              <wp:wrapNone/>
              <wp:docPr id="16" name="Straight Connector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93914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EF5F2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306ABAF" id="Straight Connector 16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9pt,-369.85pt" to="22.25pt,-36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oh5wAEAAN4DAAAOAAAAZHJzL2Uyb0RvYy54bWysU9uO0zAQfUfiHyy/0yRlC7tR033Ypbwg&#10;WHH5ANcZN5Z809g06d8zdtt0BUgIxItjj+ecmXM8Wd9P1rADYNTedbxZ1JyBk77Xbt/xb1+3r245&#10;i0m4XhjvoONHiPx+8/LFegwtLP3gTQ/IiMTFdgwdH1IKbVVFOYAVceEDOLpUHq1IdMR91aMYid2a&#10;alnXb6rRYx/QS4iRoo+nS74p/EqBTJ+UipCY6Tj1lsqKZd3ltdqsRbtHEQYtz22If+jCCu2o6Ez1&#10;KJJg31H/QmW1RB+9SgvpbeWV0hKKBlLT1D+p+TKIAEULmRPDbFP8f7Ty4+HBPSHZMIbYxvCEWcWk&#10;0OYv9cemYtZxNgumxCQFl3ev75obzuTlqrriAsb0HrxledNxo12WIVpx+BAT1aLUS0oOG8dGIrxd&#10;vV2VtOiN7rfamHwZcb97MMgOgp7w3Xa1Xd7kVyOKZ2l0Mo6CVxFll44GTgU+g2K6p7abU4U8XzDT&#10;CinBpebMaxxlZ5iiFmZg/WfgOT9Docze34BnRKnsXZrBVjuPv6uepkvL6pR/ceCkO1uw8/2xPG+x&#10;hoaoOHce+Dylz88Ffv0tNz8AAAD//wMAUEsDBBQABgAIAAAAIQAvyvef3gAAAAsBAAAPAAAAZHJz&#10;L2Rvd25yZXYueG1sTI9BT8MwDIXvSPyHyEjctnRjsFKaTmgSBwSHbcA9bUxbaJySpGv593gHBCfL&#10;z0/vfc43k+3EEX1oHSlYzBMQSJUzLdUKXl8eZimIEDUZ3TlCBd8YYFOcn+U6M26kPR4PsRYcQiHT&#10;CpoY+0zKUDVodZi7Holv785bHXn1tTRejxxuO7lMkhtpdUvc0Ogetw1Wn4fBKkin3fbj+S0Oej96&#10;Wu6+yrR8fFLq8mK6vwMRcYp/ZjjhMzoUzFS6gUwQnYLZgskjz/XV7RoEO1araxDlryKLXP7/ofgB&#10;AAD//wMAUEsBAi0AFAAGAAgAAAAhALaDOJL+AAAA4QEAABMAAAAAAAAAAAAAAAAAAAAAAFtDb250&#10;ZW50X1R5cGVzXS54bWxQSwECLQAUAAYACAAAACEAOP0h/9YAAACUAQAACwAAAAAAAAAAAAAAAAAv&#10;AQAAX3JlbHMvLnJlbHNQSwECLQAUAAYACAAAACEAOSKIecABAADeAwAADgAAAAAAAAAAAAAAAAAu&#10;AgAAZHJzL2Uyb0RvYy54bWxQSwECLQAUAAYACAAAACEAL8r3n94AAAALAQAADwAAAAAAAAAAAAAA&#10;AAAaBAAAZHJzL2Rvd25yZXYueG1sUEsFBgAAAAAEAAQA8wAAACUFAAAAAA==&#10;" strokecolor="#ef5f24" strokeweight="2.25pt">
              <v:stroke joinstyle="miter"/>
            </v:line>
          </w:pict>
        </mc:Fallback>
      </mc:AlternateContent>
    </w:r>
    <w:r w:rsidR="008606C0" w:rsidRPr="002D4819">
      <w:rPr>
        <w:rFonts w:ascii="Arial Black" w:hAnsi="Arial Black"/>
        <w:b/>
        <w:bCs/>
        <w:noProof/>
        <w:color w:val="4472C4" w:themeColor="accent1"/>
        <w:sz w:val="36"/>
        <w:szCs w:val="36"/>
        <w:lang w:eastAsia="fr-FR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  <mc:AlternateContent>
        <mc:Choice Requires="wps">
          <w:drawing>
            <wp:anchor distT="0" distB="0" distL="114300" distR="114300" simplePos="0" relativeHeight="251656185" behindDoc="1" locked="0" layoutInCell="1" allowOverlap="1" wp14:anchorId="774BED23" wp14:editId="5B2902C6">
              <wp:simplePos x="0" y="0"/>
              <wp:positionH relativeFrom="column">
                <wp:posOffset>-882015</wp:posOffset>
              </wp:positionH>
              <wp:positionV relativeFrom="paragraph">
                <wp:posOffset>-448310</wp:posOffset>
              </wp:positionV>
              <wp:extent cx="2933700" cy="10780395"/>
              <wp:effectExtent l="0" t="0" r="12700" b="1460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33700" cy="107803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solidFill>
                          <a:schemeClr val="bg1">
                            <a:lumMod val="9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51B04D8" id="Rectangle 5" o:spid="_x0000_s1026" style="position:absolute;margin-left:-69.45pt;margin-top:-35.3pt;width:231pt;height:848.85pt;z-index:-25166029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jcdiAIAANAFAAAOAAAAZHJzL2Uyb0RvYy54bWy0VFFP2zAQfp+0/2D5fSQtMGhFiioQ0yQG&#10;FTDx7Dp2E8n2ebbbtPv1O9tpCgztYdpeHNt3993dF393cbnVimyE8y2Yio6OSkqE4VC3ZlXR7083&#10;n84p8YGZmikwoqI74enl7OOHi85OxRgaULVwBEGMn3a2ok0IdloUnjdCM38EVhg0SnCaBTy6VVE7&#10;1iG6VsW4LD8XHbjaOuDCe7y9zkY6S/hSCh7upfQiEFVRrC2k1aV1GddidsGmK8ds0/K+DPYXVWjW&#10;Gkw6QF2zwMjatb9B6ZY78CDDEQddgJQtF6kH7GZUvunmsWFWpF6QHG8Hmvy/g+V3m0e7cEhDZ/3U&#10;4zZ2sZVOxy/WR7aJrN1AltgGwvFyPDk+PiuRU462UXl2Xh5PTiOfxSHeOh++CNAkbirq8Hckltjm&#10;1ofsuneJ6Tyotr5plUqH+ATElXJkw/DnLVejFKrW+hvU+W5yWmIBGSe9mOieCniFpMx/A8deI3px&#10;IC/twk6JmFOZByFJW0e6UvVDlbkBxrkwITfmG1aLfB3ber+vBBiRJbI0YPcArwnbY2d6ev8YKpIs&#10;huDyT4Xl4CEiZQYThmDdGnDvASjsqs+c/fckZWoiS0uodwtHHGRRestvWnwmt8yHBXOoQnxbOFnC&#10;PS5SQVdR6HeUNOB+vncf/VEcaKWkQ1VX1P9YMycoUV8NymYyOjmJYyAdTk7PxnhwLy3Llxaz1leA&#10;b2+EM8zytI3+Qe230oF+xgE0j1nRxAzH3BXlwe0PVyFPGxxhXMznyQ2lb1m4NY+WR/DIapTB0/aZ&#10;OdtrJaDO7mA/Adj0jWSyb4w0MF8HkG3S04HXnm8cG0kQ/YiLc+nlOXkdBvHsFwAAAP//AwBQSwME&#10;FAAGAAgAAAAhABEov57iAAAADQEAAA8AAABkcnMvZG93bnJldi54bWxMj8FOwzAMhu9IvENkJG5b&#10;mhZ1o2s6IUQPO24god2yJmsrEqc02Vp4eswJbrb86ff3l9vZWXY1Y+g9ShDLBJjBxuseWwlvr/Vi&#10;DSxEhVpZj0bClwmwrW5vSlVoP+HeXA+xZRSCoVASuhiHgvPQdMapsPSDQbqd/ehUpHVsuR7VROHO&#10;8jRJcu5Uj/ShU4N57kzzcbg4CQ/D7ri378LWU277b/+yqz/To5T3d/PTBlg0c/yD4Vef1KEip5O/&#10;oA7MSliIbP1ILE2rJAdGSJZmAtiJ2DxdCeBVyf+3qH4AAAD//wMAUEsBAi0AFAAGAAgAAAAhALaD&#10;OJL+AAAA4QEAABMAAAAAAAAAAAAAAAAAAAAAAFtDb250ZW50X1R5cGVzXS54bWxQSwECLQAUAAYA&#10;CAAAACEAOP0h/9YAAACUAQAACwAAAAAAAAAAAAAAAAAvAQAAX3JlbHMvLnJlbHNQSwECLQAUAAYA&#10;CAAAACEAGbo3HYgCAADQBQAADgAAAAAAAAAAAAAAAAAuAgAAZHJzL2Uyb0RvYy54bWxQSwECLQAU&#10;AAYACAAAACEAESi/nuIAAAANAQAADwAAAAAAAAAAAAAAAADiBAAAZHJzL2Rvd25yZXYueG1sUEsF&#10;BgAAAAAEAAQA8wAAAPEFAAAAAA==&#10;" fillcolor="#f2f2f2 [3052]" strokecolor="#f2f2f2 [3052]" strokeweight="1pt"/>
          </w:pict>
        </mc:Fallback>
      </mc:AlternateContent>
    </w:r>
    <w:r w:rsidR="00B2792C">
      <w:rPr>
        <w:rFonts w:ascii="Arial Black" w:hAnsi="Arial Black"/>
        <w:b/>
        <w:bCs/>
        <w:noProof/>
        <w:color w:val="4472C4" w:themeColor="accent1"/>
        <w:sz w:val="36"/>
        <w:szCs w:val="36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4" type="#_x0000_t75" style="width:7.5pt;height:7.5pt" o:bullet="t" filled="t">
        <v:fill color2="black"/>
        <v:imagedata r:id="rId1" o:title=""/>
      </v:shape>
    </w:pict>
  </w:numPicBullet>
  <w:abstractNum w:abstractNumId="0" w15:restartNumberingAfterBreak="0">
    <w:nsid w:val="00000002"/>
    <w:multiLevelType w:val="hybridMultilevel"/>
    <w:tmpl w:val="7A6AD0F6"/>
    <w:lvl w:ilvl="0" w:tplc="FFFFFFFF">
      <w:start w:val="1"/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1" w:tplc="FFFFFFFF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  <w:em w:val="none"/>
      </w:rPr>
    </w:lvl>
    <w:lvl w:ilvl="2" w:tplc="FFFFFFFF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  <w:em w:val="none"/>
      </w:rPr>
    </w:lvl>
    <w:lvl w:ilvl="3" w:tplc="FFFFFFFF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  <w:em w:val="none"/>
      </w:rPr>
    </w:lvl>
    <w:lvl w:ilvl="4" w:tplc="FFFFFFFF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  <w:em w:val="none"/>
      </w:rPr>
    </w:lvl>
    <w:lvl w:ilvl="5" w:tplc="FFFFFFFF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  <w:em w:val="none"/>
      </w:rPr>
    </w:lvl>
    <w:lvl w:ilvl="6" w:tplc="FFFFFFFF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  <w:em w:val="none"/>
      </w:rPr>
    </w:lvl>
    <w:lvl w:ilvl="7" w:tplc="FFFFFFFF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  <w:em w:val="none"/>
      </w:rPr>
    </w:lvl>
    <w:lvl w:ilvl="8" w:tplc="FFFFFFFF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  <w:em w:val="none"/>
      </w:rPr>
    </w:lvl>
  </w:abstractNum>
  <w:abstractNum w:abstractNumId="1" w15:restartNumberingAfterBreak="0">
    <w:nsid w:val="02A938FF"/>
    <w:multiLevelType w:val="hybridMultilevel"/>
    <w:tmpl w:val="8C0C3848"/>
    <w:lvl w:ilvl="0" w:tplc="1EC84624">
      <w:start w:val="1"/>
      <w:numFmt w:val="bullet"/>
      <w:lvlText w:val=""/>
      <w:lvlJc w:val="left"/>
      <w:pPr>
        <w:ind w:left="1430" w:hanging="710"/>
      </w:pPr>
      <w:rPr>
        <w:rFonts w:ascii="Wingdings" w:hAnsi="Wingdings" w:hint="default"/>
        <w:color w:val="1F3864" w:themeColor="accent1" w:themeShade="8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8338C"/>
    <w:multiLevelType w:val="hybridMultilevel"/>
    <w:tmpl w:val="64269F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8069F2"/>
    <w:multiLevelType w:val="hybridMultilevel"/>
    <w:tmpl w:val="6DF0EFD8"/>
    <w:lvl w:ilvl="0" w:tplc="08090001">
      <w:start w:val="1"/>
      <w:numFmt w:val="bullet"/>
      <w:lvlText w:val=""/>
      <w:lvlJc w:val="left"/>
      <w:pPr>
        <w:ind w:left="80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</w:abstractNum>
  <w:abstractNum w:abstractNumId="4" w15:restartNumberingAfterBreak="0">
    <w:nsid w:val="08C35E09"/>
    <w:multiLevelType w:val="hybridMultilevel"/>
    <w:tmpl w:val="480C5FB6"/>
    <w:lvl w:ilvl="0" w:tplc="1EC84624">
      <w:start w:val="1"/>
      <w:numFmt w:val="bullet"/>
      <w:lvlText w:val=""/>
      <w:lvlJc w:val="left"/>
      <w:pPr>
        <w:ind w:left="710" w:hanging="710"/>
      </w:pPr>
      <w:rPr>
        <w:rFonts w:ascii="Wingdings" w:hAnsi="Wingdings" w:hint="default"/>
        <w:color w:val="1F3864" w:themeColor="accent1" w:themeShade="80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9C151EB"/>
    <w:multiLevelType w:val="hybridMultilevel"/>
    <w:tmpl w:val="D946006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C6F2EC9"/>
    <w:multiLevelType w:val="hybridMultilevel"/>
    <w:tmpl w:val="0DC465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EA4C6E"/>
    <w:multiLevelType w:val="hybridMultilevel"/>
    <w:tmpl w:val="B484D1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084A93"/>
    <w:multiLevelType w:val="hybridMultilevel"/>
    <w:tmpl w:val="81FAD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AB586A"/>
    <w:multiLevelType w:val="hybridMultilevel"/>
    <w:tmpl w:val="3BE069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37279B"/>
    <w:multiLevelType w:val="hybridMultilevel"/>
    <w:tmpl w:val="5900E010"/>
    <w:lvl w:ilvl="0" w:tplc="040C0005">
      <w:start w:val="1"/>
      <w:numFmt w:val="bullet"/>
      <w:lvlText w:val=""/>
      <w:lvlJc w:val="left"/>
      <w:pPr>
        <w:ind w:left="103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90" w:hanging="360"/>
      </w:pPr>
      <w:rPr>
        <w:rFonts w:ascii="Wingdings" w:hAnsi="Wingdings" w:hint="default"/>
      </w:rPr>
    </w:lvl>
  </w:abstractNum>
  <w:abstractNum w:abstractNumId="11" w15:restartNumberingAfterBreak="0">
    <w:nsid w:val="236A5B56"/>
    <w:multiLevelType w:val="hybridMultilevel"/>
    <w:tmpl w:val="69B827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56F5A24"/>
    <w:multiLevelType w:val="hybridMultilevel"/>
    <w:tmpl w:val="E6C6EC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5F33FF"/>
    <w:multiLevelType w:val="hybridMultilevel"/>
    <w:tmpl w:val="1BAACEF4"/>
    <w:lvl w:ilvl="0" w:tplc="040C0005">
      <w:start w:val="1"/>
      <w:numFmt w:val="bullet"/>
      <w:lvlText w:val=""/>
      <w:lvlJc w:val="left"/>
      <w:pPr>
        <w:ind w:left="127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9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30" w:hanging="360"/>
      </w:pPr>
      <w:rPr>
        <w:rFonts w:ascii="Wingdings" w:hAnsi="Wingdings" w:hint="default"/>
      </w:rPr>
    </w:lvl>
  </w:abstractNum>
  <w:abstractNum w:abstractNumId="14" w15:restartNumberingAfterBreak="0">
    <w:nsid w:val="285E6783"/>
    <w:multiLevelType w:val="hybridMultilevel"/>
    <w:tmpl w:val="B21662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69489F"/>
    <w:multiLevelType w:val="hybridMultilevel"/>
    <w:tmpl w:val="6FDEFC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B3A1B1D"/>
    <w:multiLevelType w:val="hybridMultilevel"/>
    <w:tmpl w:val="D2A810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E648B6"/>
    <w:multiLevelType w:val="hybridMultilevel"/>
    <w:tmpl w:val="94AC123C"/>
    <w:lvl w:ilvl="0" w:tplc="0CD21A8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1F3864" w:themeColor="accent1" w:themeShade="8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DD5169"/>
    <w:multiLevelType w:val="hybridMultilevel"/>
    <w:tmpl w:val="BE1855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EA472B5"/>
    <w:multiLevelType w:val="hybridMultilevel"/>
    <w:tmpl w:val="D2D6E186"/>
    <w:lvl w:ilvl="0" w:tplc="6E705E72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981B6A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6AE7C4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323B58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3C9AC0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9476A8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EC9ADE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0AC990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1676B0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0EA3B7D"/>
    <w:multiLevelType w:val="hybridMultilevel"/>
    <w:tmpl w:val="B4827A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85B4B98"/>
    <w:multiLevelType w:val="hybridMultilevel"/>
    <w:tmpl w:val="9E48CD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CB401F9"/>
    <w:multiLevelType w:val="hybridMultilevel"/>
    <w:tmpl w:val="CBC2788C"/>
    <w:lvl w:ilvl="0" w:tplc="F12EF93E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00206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090DE0"/>
    <w:multiLevelType w:val="hybridMultilevel"/>
    <w:tmpl w:val="B9FA5CD6"/>
    <w:lvl w:ilvl="0" w:tplc="166A2E7A">
      <w:start w:val="1"/>
      <w:numFmt w:val="bullet"/>
      <w:lvlText w:val=""/>
      <w:lvlJc w:val="left"/>
      <w:pPr>
        <w:ind w:left="0" w:firstLine="0"/>
      </w:pPr>
      <w:rPr>
        <w:rFonts w:ascii="Wingdings" w:hAnsi="Wingdings" w:hint="default"/>
        <w:color w:val="00206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B602FD"/>
    <w:multiLevelType w:val="hybridMultilevel"/>
    <w:tmpl w:val="826E2382"/>
    <w:lvl w:ilvl="0" w:tplc="A8DC9E86">
      <w:start w:val="1"/>
      <w:numFmt w:val="bullet"/>
      <w:lvlText w:val="•"/>
      <w:lvlJc w:val="left"/>
      <w:pPr>
        <w:ind w:left="3133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CCF030">
      <w:start w:val="1"/>
      <w:numFmt w:val="bullet"/>
      <w:lvlText w:val="o"/>
      <w:lvlJc w:val="left"/>
      <w:pPr>
        <w:ind w:left="37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E869F2">
      <w:start w:val="1"/>
      <w:numFmt w:val="bullet"/>
      <w:lvlText w:val="▪"/>
      <w:lvlJc w:val="left"/>
      <w:pPr>
        <w:ind w:left="45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3497BA">
      <w:start w:val="1"/>
      <w:numFmt w:val="bullet"/>
      <w:lvlText w:val="•"/>
      <w:lvlJc w:val="left"/>
      <w:pPr>
        <w:ind w:left="5221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F62A384">
      <w:start w:val="1"/>
      <w:numFmt w:val="bullet"/>
      <w:lvlText w:val="o"/>
      <w:lvlJc w:val="left"/>
      <w:pPr>
        <w:ind w:left="59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88D410">
      <w:start w:val="1"/>
      <w:numFmt w:val="bullet"/>
      <w:lvlText w:val="▪"/>
      <w:lvlJc w:val="left"/>
      <w:pPr>
        <w:ind w:left="66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C69A48">
      <w:start w:val="1"/>
      <w:numFmt w:val="bullet"/>
      <w:lvlText w:val="•"/>
      <w:lvlJc w:val="left"/>
      <w:pPr>
        <w:ind w:left="7381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023BFA">
      <w:start w:val="1"/>
      <w:numFmt w:val="bullet"/>
      <w:lvlText w:val="o"/>
      <w:lvlJc w:val="left"/>
      <w:pPr>
        <w:ind w:left="81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00F754">
      <w:start w:val="1"/>
      <w:numFmt w:val="bullet"/>
      <w:lvlText w:val="▪"/>
      <w:lvlJc w:val="left"/>
      <w:pPr>
        <w:ind w:left="88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1A05610"/>
    <w:multiLevelType w:val="hybridMultilevel"/>
    <w:tmpl w:val="B992AFAE"/>
    <w:lvl w:ilvl="0" w:tplc="040C0005">
      <w:start w:val="1"/>
      <w:numFmt w:val="bullet"/>
      <w:lvlText w:val=""/>
      <w:lvlJc w:val="left"/>
      <w:pPr>
        <w:ind w:left="133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90" w:hanging="360"/>
      </w:pPr>
      <w:rPr>
        <w:rFonts w:ascii="Wingdings" w:hAnsi="Wingdings" w:hint="default"/>
      </w:rPr>
    </w:lvl>
  </w:abstractNum>
  <w:abstractNum w:abstractNumId="26" w15:restartNumberingAfterBreak="0">
    <w:nsid w:val="45BD1DFA"/>
    <w:multiLevelType w:val="hybridMultilevel"/>
    <w:tmpl w:val="6DCCB6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E04D6D"/>
    <w:multiLevelType w:val="hybridMultilevel"/>
    <w:tmpl w:val="D29AF236"/>
    <w:lvl w:ilvl="0" w:tplc="F12EF93E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00206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4008AD"/>
    <w:multiLevelType w:val="hybridMultilevel"/>
    <w:tmpl w:val="242290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0D0251"/>
    <w:multiLevelType w:val="hybridMultilevel"/>
    <w:tmpl w:val="5972C7F0"/>
    <w:lvl w:ilvl="0" w:tplc="5216A390">
      <w:start w:val="3"/>
      <w:numFmt w:val="bullet"/>
      <w:lvlText w:val="-"/>
      <w:lvlJc w:val="left"/>
      <w:pPr>
        <w:ind w:left="143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30" w15:restartNumberingAfterBreak="0">
    <w:nsid w:val="5AE312F2"/>
    <w:multiLevelType w:val="hybridMultilevel"/>
    <w:tmpl w:val="EE76AB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C90F8C"/>
    <w:multiLevelType w:val="hybridMultilevel"/>
    <w:tmpl w:val="468006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3657EF"/>
    <w:multiLevelType w:val="hybridMultilevel"/>
    <w:tmpl w:val="431AD0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414238F"/>
    <w:multiLevelType w:val="hybridMultilevel"/>
    <w:tmpl w:val="C276C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DB72B9"/>
    <w:multiLevelType w:val="hybridMultilevel"/>
    <w:tmpl w:val="F4DEA3F6"/>
    <w:lvl w:ilvl="0" w:tplc="08090001">
      <w:start w:val="1"/>
      <w:numFmt w:val="bullet"/>
      <w:lvlText w:val=""/>
      <w:lvlJc w:val="left"/>
      <w:pPr>
        <w:ind w:left="80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</w:abstractNum>
  <w:abstractNum w:abstractNumId="35" w15:restartNumberingAfterBreak="0">
    <w:nsid w:val="654B468B"/>
    <w:multiLevelType w:val="hybridMultilevel"/>
    <w:tmpl w:val="AB3EE8B6"/>
    <w:lvl w:ilvl="0" w:tplc="FFEA5488">
      <w:start w:val="1"/>
      <w:numFmt w:val="bullet"/>
      <w:lvlText w:val=""/>
      <w:lvlPicBulletId w:val="0"/>
      <w:lvlJc w:val="left"/>
      <w:pPr>
        <w:ind w:left="1000" w:hanging="360"/>
      </w:pPr>
      <w:rPr>
        <w:rFonts w:ascii="Symbol" w:hAnsi="Symbol" w:hint="default"/>
        <w:color w:val="auto"/>
        <w:sz w:val="16"/>
        <w:szCs w:val="20"/>
      </w:rPr>
    </w:lvl>
    <w:lvl w:ilvl="1" w:tplc="040C0003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36" w15:restartNumberingAfterBreak="0">
    <w:nsid w:val="687C32E7"/>
    <w:multiLevelType w:val="hybridMultilevel"/>
    <w:tmpl w:val="0BA4F1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988479E"/>
    <w:multiLevelType w:val="hybridMultilevel"/>
    <w:tmpl w:val="856E62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E54F86"/>
    <w:multiLevelType w:val="hybridMultilevel"/>
    <w:tmpl w:val="2056D0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AC54D60"/>
    <w:multiLevelType w:val="hybridMultilevel"/>
    <w:tmpl w:val="65FA81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E796247"/>
    <w:multiLevelType w:val="hybridMultilevel"/>
    <w:tmpl w:val="030057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10B0CF1"/>
    <w:multiLevelType w:val="hybridMultilevel"/>
    <w:tmpl w:val="537E8E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8D7F92"/>
    <w:multiLevelType w:val="hybridMultilevel"/>
    <w:tmpl w:val="B94C38D6"/>
    <w:lvl w:ilvl="0" w:tplc="B43836C2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10A02A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F45D82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CE766A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303F98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FE7A14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0C12A8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38F1BA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A0A61C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356741F"/>
    <w:multiLevelType w:val="hybridMultilevel"/>
    <w:tmpl w:val="340C1D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BA21E9"/>
    <w:multiLevelType w:val="hybridMultilevel"/>
    <w:tmpl w:val="274CF6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7321695"/>
    <w:multiLevelType w:val="hybridMultilevel"/>
    <w:tmpl w:val="F7982EF4"/>
    <w:lvl w:ilvl="0" w:tplc="FFEA5488">
      <w:start w:val="1"/>
      <w:numFmt w:val="bullet"/>
      <w:lvlText w:val=""/>
      <w:lvlPicBulletId w:val="0"/>
      <w:lvlJc w:val="left"/>
      <w:pPr>
        <w:ind w:left="-686" w:hanging="360"/>
      </w:pPr>
      <w:rPr>
        <w:rFonts w:ascii="Symbol" w:hAnsi="Symbol" w:hint="default"/>
        <w:color w:val="auto"/>
        <w:sz w:val="16"/>
        <w:szCs w:val="20"/>
      </w:rPr>
    </w:lvl>
    <w:lvl w:ilvl="1" w:tplc="040C0003">
      <w:start w:val="1"/>
      <w:numFmt w:val="bullet"/>
      <w:lvlText w:val="o"/>
      <w:lvlJc w:val="left"/>
      <w:pPr>
        <w:ind w:left="3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75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47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19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291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63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35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074" w:hanging="360"/>
      </w:pPr>
      <w:rPr>
        <w:rFonts w:ascii="Wingdings" w:hAnsi="Wingdings" w:hint="default"/>
      </w:rPr>
    </w:lvl>
  </w:abstractNum>
  <w:abstractNum w:abstractNumId="46" w15:restartNumberingAfterBreak="0">
    <w:nsid w:val="79AE4FFD"/>
    <w:multiLevelType w:val="hybridMultilevel"/>
    <w:tmpl w:val="E5CEA132"/>
    <w:lvl w:ilvl="0" w:tplc="08090001">
      <w:start w:val="1"/>
      <w:numFmt w:val="bullet"/>
      <w:lvlText w:val=""/>
      <w:lvlJc w:val="left"/>
      <w:pPr>
        <w:ind w:left="44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08" w:hanging="360"/>
      </w:pPr>
      <w:rPr>
        <w:rFonts w:ascii="Wingdings" w:hAnsi="Wingdings" w:hint="default"/>
      </w:rPr>
    </w:lvl>
  </w:abstractNum>
  <w:abstractNum w:abstractNumId="47" w15:restartNumberingAfterBreak="0">
    <w:nsid w:val="7EBB3089"/>
    <w:multiLevelType w:val="hybridMultilevel"/>
    <w:tmpl w:val="63A886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F900340"/>
    <w:multiLevelType w:val="hybridMultilevel"/>
    <w:tmpl w:val="9906FE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9035746">
    <w:abstractNumId w:val="45"/>
  </w:num>
  <w:num w:numId="2" w16cid:durableId="1908681107">
    <w:abstractNumId w:val="31"/>
  </w:num>
  <w:num w:numId="3" w16cid:durableId="412973768">
    <w:abstractNumId w:val="29"/>
  </w:num>
  <w:num w:numId="4" w16cid:durableId="1756315625">
    <w:abstractNumId w:val="46"/>
  </w:num>
  <w:num w:numId="5" w16cid:durableId="1095055739">
    <w:abstractNumId w:val="21"/>
  </w:num>
  <w:num w:numId="6" w16cid:durableId="184372300">
    <w:abstractNumId w:val="8"/>
  </w:num>
  <w:num w:numId="7" w16cid:durableId="1396199650">
    <w:abstractNumId w:val="40"/>
  </w:num>
  <w:num w:numId="8" w16cid:durableId="441609372">
    <w:abstractNumId w:val="11"/>
  </w:num>
  <w:num w:numId="9" w16cid:durableId="317002852">
    <w:abstractNumId w:val="18"/>
  </w:num>
  <w:num w:numId="10" w16cid:durableId="512112199">
    <w:abstractNumId w:val="20"/>
  </w:num>
  <w:num w:numId="11" w16cid:durableId="929318267">
    <w:abstractNumId w:val="48"/>
  </w:num>
  <w:num w:numId="12" w16cid:durableId="2032148450">
    <w:abstractNumId w:val="32"/>
  </w:num>
  <w:num w:numId="13" w16cid:durableId="590430443">
    <w:abstractNumId w:val="35"/>
  </w:num>
  <w:num w:numId="14" w16cid:durableId="1461876443">
    <w:abstractNumId w:val="47"/>
  </w:num>
  <w:num w:numId="15" w16cid:durableId="1619869166">
    <w:abstractNumId w:val="10"/>
  </w:num>
  <w:num w:numId="16" w16cid:durableId="1384449762">
    <w:abstractNumId w:val="44"/>
  </w:num>
  <w:num w:numId="17" w16cid:durableId="210458261">
    <w:abstractNumId w:val="16"/>
  </w:num>
  <w:num w:numId="18" w16cid:durableId="895624616">
    <w:abstractNumId w:val="39"/>
  </w:num>
  <w:num w:numId="19" w16cid:durableId="1584146110">
    <w:abstractNumId w:val="15"/>
  </w:num>
  <w:num w:numId="20" w16cid:durableId="1549415265">
    <w:abstractNumId w:val="25"/>
  </w:num>
  <w:num w:numId="21" w16cid:durableId="1486121183">
    <w:abstractNumId w:val="14"/>
  </w:num>
  <w:num w:numId="22" w16cid:durableId="1782920777">
    <w:abstractNumId w:val="13"/>
  </w:num>
  <w:num w:numId="23" w16cid:durableId="210963783">
    <w:abstractNumId w:val="38"/>
  </w:num>
  <w:num w:numId="24" w16cid:durableId="472524323">
    <w:abstractNumId w:val="36"/>
  </w:num>
  <w:num w:numId="25" w16cid:durableId="210576491">
    <w:abstractNumId w:val="2"/>
  </w:num>
  <w:num w:numId="26" w16cid:durableId="605650609">
    <w:abstractNumId w:val="33"/>
  </w:num>
  <w:num w:numId="27" w16cid:durableId="1427268980">
    <w:abstractNumId w:val="12"/>
  </w:num>
  <w:num w:numId="28" w16cid:durableId="69813236">
    <w:abstractNumId w:val="26"/>
  </w:num>
  <w:num w:numId="29" w16cid:durableId="874735845">
    <w:abstractNumId w:val="3"/>
  </w:num>
  <w:num w:numId="30" w16cid:durableId="910189184">
    <w:abstractNumId w:val="43"/>
  </w:num>
  <w:num w:numId="31" w16cid:durableId="1244683730">
    <w:abstractNumId w:val="5"/>
  </w:num>
  <w:num w:numId="32" w16cid:durableId="162014114">
    <w:abstractNumId w:val="34"/>
  </w:num>
  <w:num w:numId="33" w16cid:durableId="299264470">
    <w:abstractNumId w:val="41"/>
  </w:num>
  <w:num w:numId="34" w16cid:durableId="2128741877">
    <w:abstractNumId w:val="37"/>
  </w:num>
  <w:num w:numId="35" w16cid:durableId="302780130">
    <w:abstractNumId w:val="9"/>
  </w:num>
  <w:num w:numId="36" w16cid:durableId="1447769730">
    <w:abstractNumId w:val="28"/>
  </w:num>
  <w:num w:numId="37" w16cid:durableId="1466659674">
    <w:abstractNumId w:val="0"/>
  </w:num>
  <w:num w:numId="38" w16cid:durableId="1999458235">
    <w:abstractNumId w:val="6"/>
  </w:num>
  <w:num w:numId="39" w16cid:durableId="1924416344">
    <w:abstractNumId w:val="19"/>
  </w:num>
  <w:num w:numId="40" w16cid:durableId="346912269">
    <w:abstractNumId w:val="24"/>
  </w:num>
  <w:num w:numId="41" w16cid:durableId="1689793879">
    <w:abstractNumId w:val="42"/>
  </w:num>
  <w:num w:numId="42" w16cid:durableId="733282409">
    <w:abstractNumId w:val="4"/>
  </w:num>
  <w:num w:numId="43" w16cid:durableId="752430660">
    <w:abstractNumId w:val="17"/>
  </w:num>
  <w:num w:numId="44" w16cid:durableId="547566758">
    <w:abstractNumId w:val="1"/>
  </w:num>
  <w:num w:numId="45" w16cid:durableId="162405083">
    <w:abstractNumId w:val="22"/>
  </w:num>
  <w:num w:numId="46" w16cid:durableId="277879260">
    <w:abstractNumId w:val="23"/>
  </w:num>
  <w:num w:numId="47" w16cid:durableId="1924216611">
    <w:abstractNumId w:val="27"/>
  </w:num>
  <w:num w:numId="48" w16cid:durableId="1122261324">
    <w:abstractNumId w:val="7"/>
  </w:num>
  <w:num w:numId="49" w16cid:durableId="112114734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FFF"/>
    <w:rsid w:val="000000D2"/>
    <w:rsid w:val="00003416"/>
    <w:rsid w:val="000245B7"/>
    <w:rsid w:val="00033FBA"/>
    <w:rsid w:val="000364A2"/>
    <w:rsid w:val="00043C83"/>
    <w:rsid w:val="00045B3E"/>
    <w:rsid w:val="00066391"/>
    <w:rsid w:val="000664ED"/>
    <w:rsid w:val="00066D94"/>
    <w:rsid w:val="0007071C"/>
    <w:rsid w:val="00081876"/>
    <w:rsid w:val="000A0209"/>
    <w:rsid w:val="000A333C"/>
    <w:rsid w:val="000A7B48"/>
    <w:rsid w:val="000C4FAA"/>
    <w:rsid w:val="000C68B4"/>
    <w:rsid w:val="000D1353"/>
    <w:rsid w:val="000D27CA"/>
    <w:rsid w:val="000D5E30"/>
    <w:rsid w:val="000E2392"/>
    <w:rsid w:val="000E3CE1"/>
    <w:rsid w:val="000E433A"/>
    <w:rsid w:val="000E5038"/>
    <w:rsid w:val="000E5E43"/>
    <w:rsid w:val="000F4931"/>
    <w:rsid w:val="00112039"/>
    <w:rsid w:val="00130A4B"/>
    <w:rsid w:val="0013303A"/>
    <w:rsid w:val="0013691A"/>
    <w:rsid w:val="00151B56"/>
    <w:rsid w:val="001543A1"/>
    <w:rsid w:val="00166544"/>
    <w:rsid w:val="00173A6E"/>
    <w:rsid w:val="00183685"/>
    <w:rsid w:val="00183CA1"/>
    <w:rsid w:val="001B3391"/>
    <w:rsid w:val="001C1DAD"/>
    <w:rsid w:val="001E0FAE"/>
    <w:rsid w:val="00214E8C"/>
    <w:rsid w:val="00216118"/>
    <w:rsid w:val="00217906"/>
    <w:rsid w:val="00254E7A"/>
    <w:rsid w:val="00256F1F"/>
    <w:rsid w:val="00262E13"/>
    <w:rsid w:val="00270F65"/>
    <w:rsid w:val="00272833"/>
    <w:rsid w:val="002746D2"/>
    <w:rsid w:val="00280196"/>
    <w:rsid w:val="0028286A"/>
    <w:rsid w:val="00290E9F"/>
    <w:rsid w:val="0029743F"/>
    <w:rsid w:val="002A1119"/>
    <w:rsid w:val="002A174C"/>
    <w:rsid w:val="002B2CF5"/>
    <w:rsid w:val="002C2928"/>
    <w:rsid w:val="002D4005"/>
    <w:rsid w:val="002D4819"/>
    <w:rsid w:val="002D4856"/>
    <w:rsid w:val="002D75A1"/>
    <w:rsid w:val="002E0D6B"/>
    <w:rsid w:val="002E35C2"/>
    <w:rsid w:val="0030187E"/>
    <w:rsid w:val="00303BB8"/>
    <w:rsid w:val="00305E03"/>
    <w:rsid w:val="0030683F"/>
    <w:rsid w:val="0031470A"/>
    <w:rsid w:val="00323032"/>
    <w:rsid w:val="00325372"/>
    <w:rsid w:val="003328AD"/>
    <w:rsid w:val="00347160"/>
    <w:rsid w:val="0035075D"/>
    <w:rsid w:val="003511EA"/>
    <w:rsid w:val="00354EB7"/>
    <w:rsid w:val="00362195"/>
    <w:rsid w:val="003657A2"/>
    <w:rsid w:val="0038180C"/>
    <w:rsid w:val="003840AD"/>
    <w:rsid w:val="003B5FA6"/>
    <w:rsid w:val="003C2840"/>
    <w:rsid w:val="003C3A1B"/>
    <w:rsid w:val="003E01B2"/>
    <w:rsid w:val="003E330A"/>
    <w:rsid w:val="003F0693"/>
    <w:rsid w:val="003F2B91"/>
    <w:rsid w:val="004048EB"/>
    <w:rsid w:val="004077CF"/>
    <w:rsid w:val="00420943"/>
    <w:rsid w:val="00426113"/>
    <w:rsid w:val="00440892"/>
    <w:rsid w:val="00442E03"/>
    <w:rsid w:val="0044455A"/>
    <w:rsid w:val="00444C7F"/>
    <w:rsid w:val="00460DBC"/>
    <w:rsid w:val="004771BF"/>
    <w:rsid w:val="0048429D"/>
    <w:rsid w:val="004A33E8"/>
    <w:rsid w:val="004A5DE3"/>
    <w:rsid w:val="004A7C49"/>
    <w:rsid w:val="004B171C"/>
    <w:rsid w:val="004B3920"/>
    <w:rsid w:val="004B7C76"/>
    <w:rsid w:val="004C6959"/>
    <w:rsid w:val="004D1A1C"/>
    <w:rsid w:val="004E0320"/>
    <w:rsid w:val="004E050E"/>
    <w:rsid w:val="004E0E0A"/>
    <w:rsid w:val="004E1E10"/>
    <w:rsid w:val="004E293D"/>
    <w:rsid w:val="004E4035"/>
    <w:rsid w:val="005061A8"/>
    <w:rsid w:val="005136EE"/>
    <w:rsid w:val="00517B34"/>
    <w:rsid w:val="00522CD6"/>
    <w:rsid w:val="00527BA1"/>
    <w:rsid w:val="00531818"/>
    <w:rsid w:val="005326DB"/>
    <w:rsid w:val="00534986"/>
    <w:rsid w:val="00534F4E"/>
    <w:rsid w:val="00535446"/>
    <w:rsid w:val="005368B3"/>
    <w:rsid w:val="00545DA1"/>
    <w:rsid w:val="00551AD7"/>
    <w:rsid w:val="005540EC"/>
    <w:rsid w:val="00566E6F"/>
    <w:rsid w:val="005743E6"/>
    <w:rsid w:val="00575CF0"/>
    <w:rsid w:val="005840C5"/>
    <w:rsid w:val="00590B1C"/>
    <w:rsid w:val="005B2339"/>
    <w:rsid w:val="005B31DC"/>
    <w:rsid w:val="005D52EA"/>
    <w:rsid w:val="005F3968"/>
    <w:rsid w:val="005F7B95"/>
    <w:rsid w:val="0060237C"/>
    <w:rsid w:val="006109CE"/>
    <w:rsid w:val="00611DD0"/>
    <w:rsid w:val="00613F3D"/>
    <w:rsid w:val="006325E1"/>
    <w:rsid w:val="00635856"/>
    <w:rsid w:val="00647E6B"/>
    <w:rsid w:val="006507BD"/>
    <w:rsid w:val="006516F3"/>
    <w:rsid w:val="006520E9"/>
    <w:rsid w:val="00656E9D"/>
    <w:rsid w:val="00663826"/>
    <w:rsid w:val="00664567"/>
    <w:rsid w:val="00664CF0"/>
    <w:rsid w:val="00672BF8"/>
    <w:rsid w:val="0067532A"/>
    <w:rsid w:val="00675BE7"/>
    <w:rsid w:val="00683057"/>
    <w:rsid w:val="0068655A"/>
    <w:rsid w:val="00691DFC"/>
    <w:rsid w:val="006A5B04"/>
    <w:rsid w:val="006B62B7"/>
    <w:rsid w:val="006B7AE7"/>
    <w:rsid w:val="006C7194"/>
    <w:rsid w:val="006E566F"/>
    <w:rsid w:val="006F1870"/>
    <w:rsid w:val="006F31FF"/>
    <w:rsid w:val="006F50D5"/>
    <w:rsid w:val="006F70F5"/>
    <w:rsid w:val="006F7155"/>
    <w:rsid w:val="0070455A"/>
    <w:rsid w:val="00707F2E"/>
    <w:rsid w:val="00711318"/>
    <w:rsid w:val="007130E7"/>
    <w:rsid w:val="0071529C"/>
    <w:rsid w:val="0071583F"/>
    <w:rsid w:val="00716B94"/>
    <w:rsid w:val="0072020F"/>
    <w:rsid w:val="00724F8E"/>
    <w:rsid w:val="007276DD"/>
    <w:rsid w:val="00741C05"/>
    <w:rsid w:val="00745F6F"/>
    <w:rsid w:val="00753D39"/>
    <w:rsid w:val="00755524"/>
    <w:rsid w:val="00770E07"/>
    <w:rsid w:val="00776985"/>
    <w:rsid w:val="00782C83"/>
    <w:rsid w:val="007944FF"/>
    <w:rsid w:val="00795B5E"/>
    <w:rsid w:val="007A1024"/>
    <w:rsid w:val="007A339D"/>
    <w:rsid w:val="007A48E7"/>
    <w:rsid w:val="007B2234"/>
    <w:rsid w:val="007B23B4"/>
    <w:rsid w:val="007C27C7"/>
    <w:rsid w:val="007C3EF6"/>
    <w:rsid w:val="007C501A"/>
    <w:rsid w:val="007D6467"/>
    <w:rsid w:val="007D68B6"/>
    <w:rsid w:val="007E59C7"/>
    <w:rsid w:val="007F287E"/>
    <w:rsid w:val="00800CD8"/>
    <w:rsid w:val="00807250"/>
    <w:rsid w:val="0082064E"/>
    <w:rsid w:val="00824104"/>
    <w:rsid w:val="00824FFF"/>
    <w:rsid w:val="00831E63"/>
    <w:rsid w:val="008351DA"/>
    <w:rsid w:val="00846EB5"/>
    <w:rsid w:val="00851559"/>
    <w:rsid w:val="008606C0"/>
    <w:rsid w:val="0088141D"/>
    <w:rsid w:val="00886C36"/>
    <w:rsid w:val="008A236A"/>
    <w:rsid w:val="008A2DCD"/>
    <w:rsid w:val="008A460E"/>
    <w:rsid w:val="008A6FBF"/>
    <w:rsid w:val="008B11C7"/>
    <w:rsid w:val="008D0369"/>
    <w:rsid w:val="008E68E9"/>
    <w:rsid w:val="008E7A9A"/>
    <w:rsid w:val="008F2CC9"/>
    <w:rsid w:val="00911949"/>
    <w:rsid w:val="009132A5"/>
    <w:rsid w:val="0091659C"/>
    <w:rsid w:val="00925968"/>
    <w:rsid w:val="00926CDD"/>
    <w:rsid w:val="009431B7"/>
    <w:rsid w:val="00944201"/>
    <w:rsid w:val="009464D4"/>
    <w:rsid w:val="00950D84"/>
    <w:rsid w:val="00953099"/>
    <w:rsid w:val="00961B3A"/>
    <w:rsid w:val="00963B0E"/>
    <w:rsid w:val="00972DFF"/>
    <w:rsid w:val="00977784"/>
    <w:rsid w:val="00984633"/>
    <w:rsid w:val="0099789F"/>
    <w:rsid w:val="009A0222"/>
    <w:rsid w:val="009A3358"/>
    <w:rsid w:val="009A627B"/>
    <w:rsid w:val="009A72E6"/>
    <w:rsid w:val="009B3C29"/>
    <w:rsid w:val="009D04D8"/>
    <w:rsid w:val="009D5E6B"/>
    <w:rsid w:val="009D6704"/>
    <w:rsid w:val="009E2ED5"/>
    <w:rsid w:val="009E632A"/>
    <w:rsid w:val="009F3F55"/>
    <w:rsid w:val="00A00ADD"/>
    <w:rsid w:val="00A021F4"/>
    <w:rsid w:val="00A13423"/>
    <w:rsid w:val="00A1608B"/>
    <w:rsid w:val="00A23754"/>
    <w:rsid w:val="00A31A39"/>
    <w:rsid w:val="00A34F12"/>
    <w:rsid w:val="00A373F5"/>
    <w:rsid w:val="00A42F8D"/>
    <w:rsid w:val="00A44E40"/>
    <w:rsid w:val="00A54885"/>
    <w:rsid w:val="00A564E1"/>
    <w:rsid w:val="00A62AD8"/>
    <w:rsid w:val="00A6382D"/>
    <w:rsid w:val="00A7472D"/>
    <w:rsid w:val="00A75B9A"/>
    <w:rsid w:val="00A80AB3"/>
    <w:rsid w:val="00A852A3"/>
    <w:rsid w:val="00A875EE"/>
    <w:rsid w:val="00A93DB7"/>
    <w:rsid w:val="00AA6A61"/>
    <w:rsid w:val="00AB062F"/>
    <w:rsid w:val="00AC1E22"/>
    <w:rsid w:val="00AC29D9"/>
    <w:rsid w:val="00AC2DD3"/>
    <w:rsid w:val="00AC7F73"/>
    <w:rsid w:val="00AD664D"/>
    <w:rsid w:val="00AE022D"/>
    <w:rsid w:val="00AF79CC"/>
    <w:rsid w:val="00AF7DE3"/>
    <w:rsid w:val="00B009A0"/>
    <w:rsid w:val="00B07549"/>
    <w:rsid w:val="00B1077A"/>
    <w:rsid w:val="00B11D9B"/>
    <w:rsid w:val="00B129AE"/>
    <w:rsid w:val="00B129B3"/>
    <w:rsid w:val="00B2105C"/>
    <w:rsid w:val="00B2792C"/>
    <w:rsid w:val="00B33EBB"/>
    <w:rsid w:val="00B370B5"/>
    <w:rsid w:val="00B37A43"/>
    <w:rsid w:val="00B53D4F"/>
    <w:rsid w:val="00B650DE"/>
    <w:rsid w:val="00B67165"/>
    <w:rsid w:val="00B67636"/>
    <w:rsid w:val="00B72864"/>
    <w:rsid w:val="00B73C48"/>
    <w:rsid w:val="00B743A6"/>
    <w:rsid w:val="00B81778"/>
    <w:rsid w:val="00B87548"/>
    <w:rsid w:val="00B92D72"/>
    <w:rsid w:val="00B934D8"/>
    <w:rsid w:val="00B94543"/>
    <w:rsid w:val="00B978DD"/>
    <w:rsid w:val="00BA12DE"/>
    <w:rsid w:val="00BA3AD1"/>
    <w:rsid w:val="00BA716A"/>
    <w:rsid w:val="00BC130F"/>
    <w:rsid w:val="00BC30D2"/>
    <w:rsid w:val="00BC404F"/>
    <w:rsid w:val="00BC5995"/>
    <w:rsid w:val="00BE3DFD"/>
    <w:rsid w:val="00BE54EB"/>
    <w:rsid w:val="00BE646C"/>
    <w:rsid w:val="00C01167"/>
    <w:rsid w:val="00C01633"/>
    <w:rsid w:val="00C07EF7"/>
    <w:rsid w:val="00C10A90"/>
    <w:rsid w:val="00C121F2"/>
    <w:rsid w:val="00C178DF"/>
    <w:rsid w:val="00C220DE"/>
    <w:rsid w:val="00C373EB"/>
    <w:rsid w:val="00C42277"/>
    <w:rsid w:val="00C454E2"/>
    <w:rsid w:val="00C47E75"/>
    <w:rsid w:val="00C50310"/>
    <w:rsid w:val="00C5284D"/>
    <w:rsid w:val="00C535B6"/>
    <w:rsid w:val="00C61DF2"/>
    <w:rsid w:val="00C6525B"/>
    <w:rsid w:val="00C70146"/>
    <w:rsid w:val="00C74887"/>
    <w:rsid w:val="00C8018F"/>
    <w:rsid w:val="00C80D5A"/>
    <w:rsid w:val="00C85D7C"/>
    <w:rsid w:val="00C929AA"/>
    <w:rsid w:val="00C9569C"/>
    <w:rsid w:val="00CA2A1E"/>
    <w:rsid w:val="00CA378B"/>
    <w:rsid w:val="00CA7293"/>
    <w:rsid w:val="00CB544B"/>
    <w:rsid w:val="00CE669C"/>
    <w:rsid w:val="00CF1FD8"/>
    <w:rsid w:val="00CF500C"/>
    <w:rsid w:val="00CF555A"/>
    <w:rsid w:val="00D03309"/>
    <w:rsid w:val="00D03F83"/>
    <w:rsid w:val="00D30155"/>
    <w:rsid w:val="00D308C0"/>
    <w:rsid w:val="00D31051"/>
    <w:rsid w:val="00D334F2"/>
    <w:rsid w:val="00D33BA0"/>
    <w:rsid w:val="00D35E38"/>
    <w:rsid w:val="00D43EA4"/>
    <w:rsid w:val="00D643B0"/>
    <w:rsid w:val="00D741AB"/>
    <w:rsid w:val="00D74932"/>
    <w:rsid w:val="00D77FDB"/>
    <w:rsid w:val="00D844B1"/>
    <w:rsid w:val="00D8650B"/>
    <w:rsid w:val="00D871CE"/>
    <w:rsid w:val="00DA4352"/>
    <w:rsid w:val="00DB3EA8"/>
    <w:rsid w:val="00DC1392"/>
    <w:rsid w:val="00DD314D"/>
    <w:rsid w:val="00DD35B2"/>
    <w:rsid w:val="00DD4457"/>
    <w:rsid w:val="00DD4DF0"/>
    <w:rsid w:val="00DE1713"/>
    <w:rsid w:val="00DF0FCA"/>
    <w:rsid w:val="00DF3282"/>
    <w:rsid w:val="00E02F0F"/>
    <w:rsid w:val="00E03672"/>
    <w:rsid w:val="00E06D49"/>
    <w:rsid w:val="00E16835"/>
    <w:rsid w:val="00E23EEF"/>
    <w:rsid w:val="00E313E3"/>
    <w:rsid w:val="00E37520"/>
    <w:rsid w:val="00E4383A"/>
    <w:rsid w:val="00E54D2F"/>
    <w:rsid w:val="00E61C50"/>
    <w:rsid w:val="00E64008"/>
    <w:rsid w:val="00E645D1"/>
    <w:rsid w:val="00E722C3"/>
    <w:rsid w:val="00E75579"/>
    <w:rsid w:val="00E8403A"/>
    <w:rsid w:val="00E87281"/>
    <w:rsid w:val="00E879CC"/>
    <w:rsid w:val="00E97481"/>
    <w:rsid w:val="00E9769D"/>
    <w:rsid w:val="00E978F2"/>
    <w:rsid w:val="00EB3053"/>
    <w:rsid w:val="00EB370F"/>
    <w:rsid w:val="00EB5533"/>
    <w:rsid w:val="00EB75A7"/>
    <w:rsid w:val="00EC2883"/>
    <w:rsid w:val="00EC73E4"/>
    <w:rsid w:val="00ED0EAD"/>
    <w:rsid w:val="00EE3799"/>
    <w:rsid w:val="00EE5EA4"/>
    <w:rsid w:val="00EE6D70"/>
    <w:rsid w:val="00EF77C5"/>
    <w:rsid w:val="00F03B14"/>
    <w:rsid w:val="00F041C8"/>
    <w:rsid w:val="00F11F4B"/>
    <w:rsid w:val="00F13EB2"/>
    <w:rsid w:val="00F16159"/>
    <w:rsid w:val="00F16690"/>
    <w:rsid w:val="00F2048D"/>
    <w:rsid w:val="00F271CF"/>
    <w:rsid w:val="00F272B3"/>
    <w:rsid w:val="00F31C8F"/>
    <w:rsid w:val="00F3510C"/>
    <w:rsid w:val="00F37B08"/>
    <w:rsid w:val="00F4409D"/>
    <w:rsid w:val="00F478A3"/>
    <w:rsid w:val="00F5566F"/>
    <w:rsid w:val="00F57E6B"/>
    <w:rsid w:val="00F672E0"/>
    <w:rsid w:val="00F7508D"/>
    <w:rsid w:val="00F8108E"/>
    <w:rsid w:val="00FA1A73"/>
    <w:rsid w:val="00FA59D4"/>
    <w:rsid w:val="00FB3F81"/>
    <w:rsid w:val="00FB78CC"/>
    <w:rsid w:val="00FC0458"/>
    <w:rsid w:val="00FC112F"/>
    <w:rsid w:val="00FC65F5"/>
    <w:rsid w:val="00FC6FCB"/>
    <w:rsid w:val="00FD70AC"/>
    <w:rsid w:val="00FE3147"/>
    <w:rsid w:val="00FE490D"/>
    <w:rsid w:val="00FF2B17"/>
    <w:rsid w:val="00FF3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04C3EB"/>
  <w15:chartTrackingRefBased/>
  <w15:docId w15:val="{BB67007C-9946-3F49-BF32-9FDA3DE86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3672"/>
    <w:rPr>
      <w:rFonts w:ascii="Times New Roman" w:eastAsia="Times New Roman" w:hAnsi="Times New Roman" w:cs="Times New Roman"/>
      <w:lang w:eastAsia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824FF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En-tteCar">
    <w:name w:val="En-tête Car"/>
    <w:basedOn w:val="Policepardfaut"/>
    <w:link w:val="En-tte"/>
    <w:rsid w:val="00824FFF"/>
  </w:style>
  <w:style w:type="paragraph" w:styleId="Pieddepage">
    <w:name w:val="footer"/>
    <w:basedOn w:val="Normal"/>
    <w:link w:val="PieddepageCar"/>
    <w:unhideWhenUsed/>
    <w:rsid w:val="00824FF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PieddepageCar">
    <w:name w:val="Pied de page Car"/>
    <w:basedOn w:val="Policepardfaut"/>
    <w:link w:val="Pieddepage"/>
    <w:rsid w:val="00824FFF"/>
  </w:style>
  <w:style w:type="table" w:styleId="Grilledutableau">
    <w:name w:val="Table Grid"/>
    <w:basedOn w:val="TableauNormal"/>
    <w:uiPriority w:val="39"/>
    <w:rsid w:val="00C61D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B31DC"/>
    <w:pPr>
      <w:ind w:left="708"/>
    </w:pPr>
    <w:rPr>
      <w:lang w:eastAsia="fr-FR"/>
    </w:rPr>
  </w:style>
  <w:style w:type="paragraph" w:styleId="Notedefin">
    <w:name w:val="endnote text"/>
    <w:basedOn w:val="Normal"/>
    <w:link w:val="NotedefinCar"/>
    <w:rsid w:val="00E97481"/>
    <w:rPr>
      <w:rFonts w:ascii="Times" w:hAnsi="Times" w:cs="Times"/>
      <w:sz w:val="20"/>
      <w:szCs w:val="20"/>
      <w:lang w:eastAsia="fr-FR"/>
    </w:rPr>
  </w:style>
  <w:style w:type="character" w:customStyle="1" w:styleId="NotedefinCar">
    <w:name w:val="Note de fin Car"/>
    <w:basedOn w:val="Policepardfaut"/>
    <w:link w:val="Notedefin"/>
    <w:rsid w:val="00E97481"/>
    <w:rPr>
      <w:rFonts w:ascii="Times" w:eastAsia="Times New Roman" w:hAnsi="Times" w:cs="Times"/>
      <w:sz w:val="20"/>
      <w:szCs w:val="20"/>
      <w:lang w:val="fr-FR" w:eastAsia="fr-FR"/>
    </w:rPr>
  </w:style>
  <w:style w:type="character" w:customStyle="1" w:styleId="apple-converted-space">
    <w:name w:val="apple-converted-space"/>
    <w:basedOn w:val="Policepardfaut"/>
    <w:rsid w:val="00E03672"/>
  </w:style>
  <w:style w:type="paragraph" w:customStyle="1" w:styleId="Corps">
    <w:name w:val="Corps"/>
    <w:rsid w:val="007E59C7"/>
    <w:pPr>
      <w:spacing w:before="160"/>
    </w:pPr>
    <w:rPr>
      <w:rFonts w:ascii="helvetica neue" w:eastAsia="Arial Unicode MS" w:hAnsi="helvetica neue" w:cs="Arial Unicode MS"/>
      <w:color w:val="000000"/>
      <w:u w:color="000000"/>
      <w:lang w:eastAsia="fr-FR"/>
    </w:rPr>
  </w:style>
  <w:style w:type="character" w:customStyle="1" w:styleId="Aucun">
    <w:name w:val="Aucun"/>
    <w:rsid w:val="007E59C7"/>
    <w:rPr>
      <w:lang w:val="it-IT"/>
    </w:rPr>
  </w:style>
  <w:style w:type="paragraph" w:customStyle="1" w:styleId="Poste">
    <w:name w:val="Poste"/>
    <w:next w:val="Corps"/>
    <w:rsid w:val="00C80D5A"/>
    <w:pPr>
      <w:spacing w:after="144" w:line="276" w:lineRule="auto"/>
    </w:pPr>
    <w:rPr>
      <w:rFonts w:ascii="Arial" w:eastAsia="Arial Unicode MS" w:hAnsi="Arial" w:cs="Arial Unicode MS"/>
      <w:b/>
      <w:bCs/>
      <w:color w:val="5CAFC6"/>
      <w:sz w:val="28"/>
      <w:szCs w:val="28"/>
      <w:u w:color="5CAFC6"/>
      <w:lang w:eastAsia="fr-FR"/>
    </w:rPr>
  </w:style>
  <w:style w:type="character" w:styleId="Lienhypertexte">
    <w:name w:val="Hyperlink"/>
    <w:basedOn w:val="Policepardfaut"/>
    <w:uiPriority w:val="99"/>
    <w:unhideWhenUsed/>
    <w:rsid w:val="00B53D4F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53D4F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EB3053"/>
    <w:pPr>
      <w:widowControl w:val="0"/>
    </w:pPr>
    <w:rPr>
      <w:rFonts w:ascii="Arial" w:eastAsia="Arial" w:hAnsi="Arial" w:cs="Arial"/>
      <w:sz w:val="22"/>
      <w:szCs w:val="22"/>
      <w:lang w:eastAsia="en-US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F1870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F1870"/>
    <w:rPr>
      <w:sz w:val="20"/>
      <w:szCs w:val="20"/>
    </w:rPr>
  </w:style>
  <w:style w:type="paragraph" w:styleId="Corpsdetexte">
    <w:name w:val="Body Text"/>
    <w:basedOn w:val="Normal"/>
    <w:link w:val="CorpsdetexteCar"/>
    <w:uiPriority w:val="1"/>
    <w:semiHidden/>
    <w:unhideWhenUsed/>
    <w:qFormat/>
    <w:rsid w:val="006F1870"/>
    <w:pPr>
      <w:widowControl w:val="0"/>
    </w:pPr>
    <w:rPr>
      <w:rFonts w:ascii="Arial" w:eastAsia="Arial" w:hAnsi="Arial" w:cs="Arial"/>
      <w:lang w:eastAsia="en-US"/>
    </w:rPr>
  </w:style>
  <w:style w:type="character" w:customStyle="1" w:styleId="CorpsdetexteCar">
    <w:name w:val="Corps de texte Car"/>
    <w:basedOn w:val="Policepardfaut"/>
    <w:link w:val="Corpsdetexte"/>
    <w:uiPriority w:val="1"/>
    <w:semiHidden/>
    <w:rsid w:val="006F1870"/>
    <w:rPr>
      <w:rFonts w:ascii="Arial" w:eastAsia="Arial" w:hAnsi="Arial" w:cs="Arial"/>
    </w:rPr>
  </w:style>
  <w:style w:type="paragraph" w:customStyle="1" w:styleId="Default">
    <w:name w:val="Default"/>
    <w:rsid w:val="006F1870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ulia.madar@tilencia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e0d4442-2014-414d-af4b-9029552c7bb7" xsi:nil="true"/>
    <lcf76f155ced4ddcb4097134ff3c332f xmlns="e0dec67f-7d70-49f7-bae0-3ab2bce1cc5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2AABA37B828A4081DDF81AF525166C" ma:contentTypeVersion="17" ma:contentTypeDescription="Crée un document." ma:contentTypeScope="" ma:versionID="eb1415fe164704cdd6256a4eac678371">
  <xsd:schema xmlns:xsd="http://www.w3.org/2001/XMLSchema" xmlns:xs="http://www.w3.org/2001/XMLSchema" xmlns:p="http://schemas.microsoft.com/office/2006/metadata/properties" xmlns:ns2="e0dec67f-7d70-49f7-bae0-3ab2bce1cc5f" xmlns:ns3="ce0d4442-2014-414d-af4b-9029552c7bb7" targetNamespace="http://schemas.microsoft.com/office/2006/metadata/properties" ma:root="true" ma:fieldsID="c0faf052db4c133a9ca67de5f61264ad" ns2:_="" ns3:_="">
    <xsd:import namespace="e0dec67f-7d70-49f7-bae0-3ab2bce1cc5f"/>
    <xsd:import namespace="ce0d4442-2014-414d-af4b-9029552c7b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dec67f-7d70-49f7-bae0-3ab2bce1cc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83c79cc4-7fbc-4aeb-b2a6-0a8a9455f3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0d4442-2014-414d-af4b-9029552c7bb7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0a71f1fd-98d0-40b8-8e7e-47776c9b255c}" ma:internalName="TaxCatchAll" ma:showField="CatchAllData" ma:web="ce0d4442-2014-414d-af4b-9029552c7b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7C099E-ADEC-415F-B583-A2409AC9710B}">
  <ds:schemaRefs>
    <ds:schemaRef ds:uri="http://schemas.microsoft.com/office/2006/metadata/properties"/>
    <ds:schemaRef ds:uri="http://schemas.microsoft.com/office/infopath/2007/PartnerControls"/>
    <ds:schemaRef ds:uri="ce0d4442-2014-414d-af4b-9029552c7bb7"/>
    <ds:schemaRef ds:uri="e0dec67f-7d70-49f7-bae0-3ab2bce1cc5f"/>
  </ds:schemaRefs>
</ds:datastoreItem>
</file>

<file path=customXml/itemProps2.xml><?xml version="1.0" encoding="utf-8"?>
<ds:datastoreItem xmlns:ds="http://schemas.openxmlformats.org/officeDocument/2006/customXml" ds:itemID="{2038D4E8-30C5-4D36-BB3A-EC49884BDE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6A6459-CC16-4AD7-92E9-8FEA7037DA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dec67f-7d70-49f7-bae0-3ab2bce1cc5f"/>
    <ds:schemaRef ds:uri="ce0d4442-2014-414d-af4b-9029552c7b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1191</Words>
  <Characters>6552</Characters>
  <Application>Microsoft Office Word</Application>
  <DocSecurity>0</DocSecurity>
  <Lines>54</Lines>
  <Paragraphs>15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Bita BANI</dc:creator>
  <cp:keywords/>
  <dc:description/>
  <cp:lastModifiedBy>Julia MADAR</cp:lastModifiedBy>
  <cp:revision>2</cp:revision>
  <cp:lastPrinted>2024-01-19T09:11:00Z</cp:lastPrinted>
  <dcterms:created xsi:type="dcterms:W3CDTF">2024-06-19T10:19:00Z</dcterms:created>
  <dcterms:modified xsi:type="dcterms:W3CDTF">2024-06-19T10:19:00Z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86200</vt:r8>
  </property>
  <property fmtid="{D5CDD505-2E9C-101B-9397-08002B2CF9AE}" pid="3" name="ContentTypeId">
    <vt:lpwstr>0x010100912AABA37B828A4081DDF81AF525166C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