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513"/>
      </w:tblGrid>
      <w:tr w:rsidR="00E879CC" w:rsidRPr="00E03672" w14:paraId="409666D0" w14:textId="77777777" w:rsidTr="00D43EA4">
        <w:tc>
          <w:tcPr>
            <w:tcW w:w="3397" w:type="dxa"/>
            <w:vMerge w:val="restart"/>
            <w:shd w:val="clear" w:color="auto" w:fill="auto"/>
          </w:tcPr>
          <w:p w14:paraId="76192FD2" w14:textId="661FC178" w:rsidR="00E879CC" w:rsidRPr="00E03672" w:rsidRDefault="0075552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8771C49" wp14:editId="133D459B">
                  <wp:extent cx="1859965" cy="1018857"/>
                  <wp:effectExtent l="0" t="0" r="6985" b="0"/>
                  <wp:docPr id="2985248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903" cy="104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</w:tcPr>
          <w:p w14:paraId="5CE9F709" w14:textId="604F8883" w:rsidR="00E879CC" w:rsidRDefault="009748A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Ludovic</w:t>
            </w:r>
          </w:p>
          <w:p w14:paraId="74822A1C" w14:textId="417B0F5C" w:rsidR="00FF79C8" w:rsidRPr="00E03672" w:rsidRDefault="00FF79C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08487675" w14:textId="77777777" w:rsidTr="00D43EA4">
        <w:tc>
          <w:tcPr>
            <w:tcW w:w="3397" w:type="dxa"/>
            <w:vMerge/>
            <w:shd w:val="clear" w:color="auto" w:fill="auto"/>
          </w:tcPr>
          <w:p w14:paraId="76DC4BB0" w14:textId="77777777" w:rsidR="00E879CC" w:rsidRPr="00E03672" w:rsidRDefault="00E879C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21F90300" w14:textId="77777777" w:rsidR="00E879CC" w:rsidRDefault="008E6AA1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D</w:t>
            </w:r>
            <w:r w:rsidR="00FF79C8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EVELOPPEUR </w:t>
            </w:r>
            <w:r w:rsidR="009748AD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FRONT</w:t>
            </w:r>
          </w:p>
          <w:p w14:paraId="16B72611" w14:textId="77777777" w:rsidR="004030B6" w:rsidRDefault="004030B6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  <w:p w14:paraId="32F93A49" w14:textId="77777777" w:rsidR="004030B6" w:rsidRPr="00B66EFC" w:rsidRDefault="004030B6" w:rsidP="004030B6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  <w:szCs w:val="20"/>
                <w:lang w:val="en-US" w:eastAsia="fr-FR"/>
              </w:rPr>
            </w:pPr>
            <w:r w:rsidRPr="00B66EFC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Expert avec plus de 18 ans d'expérience en HTML5, CSS3,</w:t>
            </w:r>
          </w:p>
          <w:p w14:paraId="1E3DD4F1" w14:textId="620C291C" w:rsidR="00D56602" w:rsidRDefault="004030B6" w:rsidP="00D5660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  <w:szCs w:val="20"/>
                <w:lang w:val="en-US" w:eastAsia="fr-FR"/>
              </w:rPr>
            </w:pPr>
            <w:r w:rsidRPr="00B66EFC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JavaScript</w:t>
            </w:r>
            <w:r w:rsidR="004422D9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.</w:t>
            </w:r>
          </w:p>
          <w:p w14:paraId="062262E5" w14:textId="6A9306A7" w:rsidR="004422D9" w:rsidRPr="00B66EFC" w:rsidRDefault="004422D9" w:rsidP="00D5660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  <w:szCs w:val="20"/>
                <w:lang w:val="en-US" w:eastAsia="fr-FR"/>
              </w:rPr>
            </w:pPr>
            <w:proofErr w:type="spellStart"/>
            <w:r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C</w:t>
            </w:r>
            <w:r w:rsidRPr="00B66EFC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ertifié</w:t>
            </w:r>
            <w:proofErr w:type="spellEnd"/>
            <w:r w:rsidRPr="00B66EFC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66EFC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en</w:t>
            </w:r>
            <w:proofErr w:type="spellEnd"/>
            <w:r w:rsidRPr="00B66EFC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 xml:space="preserve"> React et </w:t>
            </w:r>
            <w:proofErr w:type="spellStart"/>
            <w:r w:rsidRPr="00B66EFC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en</w:t>
            </w:r>
            <w:proofErr w:type="spellEnd"/>
            <w:r w:rsidRPr="00B66EFC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66EFC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VueJs</w:t>
            </w:r>
            <w:proofErr w:type="spellEnd"/>
            <w:r w:rsidRPr="00B66EFC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.</w:t>
            </w:r>
          </w:p>
          <w:p w14:paraId="3A130F8D" w14:textId="3F066E54" w:rsidR="004030B6" w:rsidRPr="004422D9" w:rsidRDefault="004030B6" w:rsidP="004422D9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  <w:szCs w:val="20"/>
                <w:lang w:val="en-US" w:eastAsia="fr-FR"/>
              </w:rPr>
            </w:pPr>
          </w:p>
        </w:tc>
      </w:tr>
      <w:tr w:rsidR="00E879CC" w:rsidRPr="00E03672" w14:paraId="4C401D36" w14:textId="77777777" w:rsidTr="00D43EA4">
        <w:tc>
          <w:tcPr>
            <w:tcW w:w="3397" w:type="dxa"/>
            <w:shd w:val="clear" w:color="auto" w:fill="auto"/>
          </w:tcPr>
          <w:p w14:paraId="7DBF92FD" w14:textId="2D71EA4B" w:rsidR="00E879CC" w:rsidRPr="00E03672" w:rsidRDefault="00E879CC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32EEA194" w14:textId="3621D73B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0C54DA3" w14:textId="07B966DD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390D7B18" w14:textId="77777777" w:rsidTr="00D43EA4">
        <w:tc>
          <w:tcPr>
            <w:tcW w:w="3397" w:type="dxa"/>
            <w:shd w:val="clear" w:color="auto" w:fill="auto"/>
          </w:tcPr>
          <w:p w14:paraId="47C2F5F5" w14:textId="77777777" w:rsidR="00E879CC" w:rsidRDefault="00270F65" w:rsidP="00671754">
            <w:pPr>
              <w:pStyle w:val="ExperienceList"/>
              <w:numPr>
                <w:ilvl w:val="0"/>
                <w:numId w:val="0"/>
              </w:numPr>
              <w:ind w:left="1735" w:hanging="1417"/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D690FB" wp14:editId="2F62EF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DC0C0" id="Straight Connector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75pt" to="23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wD69PdoAAAAFAQAADwAAAGRy&#10;cy9kb3ducmV2LnhtbEyPwU7DMBBE70j9B2uRuFGHUiIa4lRtpR440laI4yZe4oh4HcVukv59jTjQ&#10;42hGM2/y9WRbMVDvG8cKnuYJCOLK6YZrBafj/vEVhA/IGlvHpOBCHtbF7C7HTLuRP2g4hFrEEvYZ&#10;KjAhdJmUvjJk0c9dRxy9b9dbDFH2tdQ9jrHctnKRJKm02HBcMNjRzlD1czhbBctymFab9639uozH&#10;Knwm2/QkjVIP99PmDUSgKfyH4Rc/okMRmUp3Zu1FqyAeCQoWqxcQ0V2mzyDKPy2LXN7SF1c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wD69PdoAAAAF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t>FORMATIONS &amp; CERTIFICATIONS</w:t>
            </w:r>
          </w:p>
          <w:p w14:paraId="2AD8F5B9" w14:textId="44B58268" w:rsidR="00036C8F" w:rsidRDefault="00036C8F" w:rsidP="00036C8F">
            <w:pPr>
              <w:autoSpaceDE w:val="0"/>
              <w:autoSpaceDN w:val="0"/>
              <w:adjustRightInd w:val="0"/>
              <w:ind w:left="318"/>
              <w:rPr>
                <w:rFonts w:ascii="Calibri" w:hAnsi="Calibri"/>
                <w:bCs/>
                <w:sz w:val="20"/>
                <w:szCs w:val="20"/>
                <w:lang w:val="en-US" w:eastAsia="fr-FR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 xml:space="preserve">2024 </w:t>
            </w:r>
            <w:proofErr w:type="gramStart"/>
            <w:r w:rsidRPr="00036C8F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React :</w:t>
            </w:r>
            <w:proofErr w:type="gramEnd"/>
            <w:r w:rsidRPr="00036C8F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 xml:space="preserve"> Formation Udemy - React </w:t>
            </w:r>
            <w:r w:rsidR="00361213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-</w:t>
            </w:r>
            <w:r w:rsidRPr="00036C8F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 xml:space="preserve"> The</w:t>
            </w:r>
            <w:r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 xml:space="preserve"> </w:t>
            </w:r>
            <w:r w:rsidRPr="00036C8F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Complete Guide 2024 (incl. Next.js,</w:t>
            </w:r>
            <w:r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 xml:space="preserve"> </w:t>
            </w:r>
            <w:r w:rsidRPr="00036C8F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Redux)</w:t>
            </w:r>
          </w:p>
          <w:p w14:paraId="2B765B6A" w14:textId="6ADB91CC" w:rsidR="00E8392C" w:rsidRDefault="00E8392C" w:rsidP="00036C8F">
            <w:pPr>
              <w:autoSpaceDE w:val="0"/>
              <w:autoSpaceDN w:val="0"/>
              <w:adjustRightInd w:val="0"/>
              <w:ind w:left="318"/>
              <w:rPr>
                <w:rFonts w:ascii="Calibri" w:hAnsi="Calibri"/>
                <w:bCs/>
                <w:sz w:val="20"/>
                <w:szCs w:val="20"/>
                <w:lang w:val="en-US" w:eastAsia="fr-FR"/>
              </w:rPr>
            </w:pPr>
            <w:r w:rsidRPr="00E8392C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 xml:space="preserve">2024 Certification </w:t>
            </w:r>
            <w:r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R</w:t>
            </w:r>
            <w:r w:rsidRPr="00E8392C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eact level 1</w:t>
            </w:r>
          </w:p>
          <w:p w14:paraId="154FAA9E" w14:textId="56324E3D" w:rsidR="00361213" w:rsidRDefault="00361213" w:rsidP="00036C8F">
            <w:pPr>
              <w:autoSpaceDE w:val="0"/>
              <w:autoSpaceDN w:val="0"/>
              <w:adjustRightInd w:val="0"/>
              <w:ind w:left="318"/>
              <w:rPr>
                <w:rFonts w:ascii="Calibri" w:hAnsi="Calibri"/>
                <w:bCs/>
                <w:sz w:val="20"/>
                <w:szCs w:val="20"/>
                <w:lang w:val="en-US" w:eastAsia="fr-FR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 xml:space="preserve">2023 Certification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Vue</w:t>
            </w:r>
            <w:r w:rsidR="00DB18C9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Js</w:t>
            </w:r>
            <w:proofErr w:type="spellEnd"/>
          </w:p>
          <w:p w14:paraId="412E6AE3" w14:textId="76F83367" w:rsidR="00892B44" w:rsidRPr="00911EA3" w:rsidRDefault="0064058B" w:rsidP="009A652B">
            <w:pPr>
              <w:autoSpaceDE w:val="0"/>
              <w:autoSpaceDN w:val="0"/>
              <w:adjustRightInd w:val="0"/>
              <w:ind w:left="318"/>
              <w:rPr>
                <w:rFonts w:ascii="Calibri" w:hAnsi="Calibri"/>
                <w:bCs/>
                <w:sz w:val="20"/>
                <w:szCs w:val="20"/>
                <w:lang w:val="en-US" w:eastAsia="fr-FR"/>
              </w:rPr>
            </w:pPr>
            <w:r w:rsidRPr="00911EA3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2</w:t>
            </w:r>
            <w:r w:rsidR="00DA2688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 xml:space="preserve">006 </w:t>
            </w:r>
            <w:r w:rsidR="00892B44" w:rsidRPr="00911EA3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Master Applications</w:t>
            </w:r>
          </w:p>
          <w:p w14:paraId="56FFAD64" w14:textId="6D9BD118" w:rsidR="00F314C3" w:rsidRPr="00E8392C" w:rsidRDefault="00892B44" w:rsidP="009A652B">
            <w:pPr>
              <w:autoSpaceDE w:val="0"/>
              <w:autoSpaceDN w:val="0"/>
              <w:adjustRightInd w:val="0"/>
              <w:ind w:left="318"/>
              <w:rPr>
                <w:rFonts w:ascii="Calibri" w:hAnsi="Calibri"/>
                <w:bCs/>
                <w:sz w:val="20"/>
                <w:szCs w:val="20"/>
                <w:lang w:val="en-US" w:eastAsia="fr-FR"/>
              </w:rPr>
            </w:pPr>
            <w:proofErr w:type="spellStart"/>
            <w:r w:rsidRPr="00911EA3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Informatiques</w:t>
            </w:r>
            <w:proofErr w:type="spellEnd"/>
            <w:r w:rsidRPr="00911EA3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 xml:space="preserve"> - Université de Marne la</w:t>
            </w:r>
            <w:r w:rsidR="009A652B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 xml:space="preserve"> </w:t>
            </w:r>
            <w:r w:rsidRPr="00E8392C">
              <w:rPr>
                <w:rFonts w:ascii="Calibri" w:hAnsi="Calibri"/>
                <w:bCs/>
                <w:sz w:val="20"/>
                <w:szCs w:val="20"/>
                <w:lang w:val="en-US" w:eastAsia="fr-FR"/>
              </w:rPr>
              <w:t>Vallée</w:t>
            </w:r>
          </w:p>
          <w:p w14:paraId="53EC07A7" w14:textId="18A464F9" w:rsidR="00180094" w:rsidRPr="007D4849" w:rsidRDefault="00180094" w:rsidP="00F314C3">
            <w:pPr>
              <w:pStyle w:val="ExperienceList"/>
              <w:numPr>
                <w:ilvl w:val="0"/>
                <w:numId w:val="0"/>
              </w:numPr>
              <w:ind w:left="318" w:firstLine="23"/>
            </w:pPr>
          </w:p>
          <w:p w14:paraId="6983712A" w14:textId="77777777" w:rsidR="007D4849" w:rsidRDefault="007D4849" w:rsidP="00036FF2">
            <w:pPr>
              <w:pStyle w:val="ExperienceList"/>
              <w:numPr>
                <w:ilvl w:val="0"/>
                <w:numId w:val="0"/>
              </w:numPr>
              <w:ind w:left="720"/>
            </w:pPr>
          </w:p>
          <w:p w14:paraId="131B2883" w14:textId="77777777" w:rsidR="001A6CE8" w:rsidRDefault="001A6CE8" w:rsidP="00036FF2">
            <w:pPr>
              <w:pStyle w:val="ExperienceList"/>
              <w:numPr>
                <w:ilvl w:val="0"/>
                <w:numId w:val="0"/>
              </w:numPr>
              <w:ind w:left="720"/>
            </w:pPr>
          </w:p>
          <w:p w14:paraId="1B63FB4F" w14:textId="77777777" w:rsidR="007D4849" w:rsidRDefault="0090601C" w:rsidP="003F52F5">
            <w:pPr>
              <w:pStyle w:val="ExperienceList"/>
              <w:numPr>
                <w:ilvl w:val="0"/>
                <w:numId w:val="0"/>
              </w:numPr>
              <w:ind w:left="720" w:hanging="360"/>
            </w:pPr>
            <w:proofErr w:type="spellStart"/>
            <w:r>
              <w:t>Langues</w:t>
            </w:r>
            <w:proofErr w:type="spellEnd"/>
          </w:p>
          <w:p w14:paraId="41E3FD8F" w14:textId="77777777" w:rsidR="00A6137C" w:rsidRDefault="00A6137C" w:rsidP="003F52F5">
            <w:pPr>
              <w:pStyle w:val="ExperienceList"/>
              <w:numPr>
                <w:ilvl w:val="0"/>
                <w:numId w:val="27"/>
              </w:numPr>
              <w:ind w:left="1026"/>
            </w:pPr>
            <w:proofErr w:type="spellStart"/>
            <w:r>
              <w:t>Français</w:t>
            </w:r>
            <w:proofErr w:type="spellEnd"/>
          </w:p>
          <w:p w14:paraId="0927098C" w14:textId="69A73652" w:rsidR="00A6137C" w:rsidRPr="007D4849" w:rsidRDefault="00A6137C" w:rsidP="003F52F5">
            <w:pPr>
              <w:pStyle w:val="ExperienceList"/>
              <w:numPr>
                <w:ilvl w:val="0"/>
                <w:numId w:val="27"/>
              </w:numPr>
              <w:ind w:left="1026"/>
            </w:pPr>
            <w:proofErr w:type="spellStart"/>
            <w:r>
              <w:t>Anglais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14:paraId="39A956F4" w14:textId="77777777" w:rsidR="00E879CC" w:rsidRDefault="00270F65" w:rsidP="00671754">
            <w:pPr>
              <w:pStyle w:val="ExperienceList"/>
              <w:numPr>
                <w:ilvl w:val="0"/>
                <w:numId w:val="0"/>
              </w:numPr>
              <w:ind w:left="15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691855" wp14:editId="7300188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B574C" id="Straight Connector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4.75pt" to="22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AdjoO9oAAAAGAQAADwAAAGRy&#10;cy9kb3ducmV2LnhtbEyPwW7CMBBE70j8g7WVegOnCFBJ4yBA6qHHAqp6dOIljojXUWyS8Pfdqody&#10;Wo1mNPsm246uET12ofak4GWegEAqvampUnA+vc9eQYSoyejGEyq4Y4BtPp1kOjV+oE/sj7ESXEIh&#10;1QpsjG0qZSgtOh3mvkVi7+I7pyPLrpKm0wOXu0YukmQtna6JP1jd4sFieT3enIJl0Y+b3cfefd+H&#10;Uxm/kv36LK1Sz0/j7g1ExDH+h+EXn9EhZ6bC38gE0SiYrTioYLHhy/ZyxUOKPy3zTD7i5z8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AdjoO9oAAAAG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t>COMPÉTENCES FONCTIONNELLES</w:t>
            </w:r>
          </w:p>
          <w:p w14:paraId="540D968F" w14:textId="252B65EC" w:rsidR="00A84E96" w:rsidRDefault="0087737C" w:rsidP="00A16B3D">
            <w:pPr>
              <w:pStyle w:val="ExperienceList"/>
            </w:pPr>
            <w:proofErr w:type="spellStart"/>
            <w:r>
              <w:t>Analyse</w:t>
            </w:r>
            <w:proofErr w:type="spellEnd"/>
            <w:r>
              <w:t xml:space="preserve"> et conception</w:t>
            </w:r>
          </w:p>
          <w:p w14:paraId="2855C903" w14:textId="4626B038" w:rsidR="00A84E96" w:rsidRDefault="00A84E96" w:rsidP="00A84E96">
            <w:pPr>
              <w:pStyle w:val="ExperienceList"/>
            </w:pPr>
            <w:proofErr w:type="spellStart"/>
            <w:r>
              <w:t>Développement</w:t>
            </w:r>
            <w:proofErr w:type="spellEnd"/>
            <w:r w:rsidR="00C105FE">
              <w:t xml:space="preserve"> de features</w:t>
            </w:r>
          </w:p>
          <w:p w14:paraId="65920DF6" w14:textId="1A258FCD" w:rsidR="00A16B3D" w:rsidRDefault="00213285" w:rsidP="00A84E96">
            <w:pPr>
              <w:pStyle w:val="ExperienceList"/>
            </w:pPr>
            <w:r>
              <w:t xml:space="preserve">Mise </w:t>
            </w:r>
            <w:proofErr w:type="spellStart"/>
            <w:r>
              <w:t>en</w:t>
            </w:r>
            <w:proofErr w:type="spellEnd"/>
            <w:r>
              <w:t xml:space="preserve"> oeuvre du </w:t>
            </w:r>
            <w:proofErr w:type="gramStart"/>
            <w:r w:rsidR="00A16B3D">
              <w:t>Clean</w:t>
            </w:r>
            <w:proofErr w:type="gramEnd"/>
            <w:r w:rsidR="00A16B3D">
              <w:t xml:space="preserve"> code</w:t>
            </w:r>
          </w:p>
          <w:p w14:paraId="269E38C9" w14:textId="47C33A0F" w:rsidR="00E80393" w:rsidRDefault="00E80393" w:rsidP="00A84E96">
            <w:pPr>
              <w:pStyle w:val="ExperienceList"/>
            </w:pPr>
            <w:proofErr w:type="spellStart"/>
            <w:r>
              <w:t>Optimisation</w:t>
            </w:r>
            <w:proofErr w:type="spellEnd"/>
            <w:r>
              <w:t xml:space="preserve"> de code</w:t>
            </w:r>
          </w:p>
          <w:p w14:paraId="7E0D427D" w14:textId="62D52B46" w:rsidR="00A84E96" w:rsidRDefault="00A84E96" w:rsidP="00C105FE">
            <w:pPr>
              <w:pStyle w:val="ExperienceList"/>
              <w:numPr>
                <w:ilvl w:val="0"/>
                <w:numId w:val="0"/>
              </w:numPr>
              <w:ind w:left="720"/>
            </w:pPr>
          </w:p>
          <w:p w14:paraId="728925F5" w14:textId="0EB549BB" w:rsidR="00C93BF9" w:rsidRPr="001720CB" w:rsidRDefault="00C93BF9" w:rsidP="005843C9">
            <w:pPr>
              <w:pStyle w:val="ExperienceList"/>
              <w:numPr>
                <w:ilvl w:val="0"/>
                <w:numId w:val="0"/>
              </w:numPr>
              <w:ind w:left="360"/>
            </w:pPr>
          </w:p>
          <w:p w14:paraId="13ED7C58" w14:textId="77777777" w:rsidR="00A76681" w:rsidRDefault="0043068C" w:rsidP="0043068C">
            <w:pPr>
              <w:pStyle w:val="ExperienceList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COMPETENCES TECHNIQUES</w:t>
            </w:r>
          </w:p>
          <w:p w14:paraId="12044C28" w14:textId="2BCF2D39" w:rsidR="0043068C" w:rsidRPr="00E4222E" w:rsidRDefault="00B90F06" w:rsidP="0043068C">
            <w:pPr>
              <w:pStyle w:val="ExperienceList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E4222E">
              <w:rPr>
                <w:rFonts w:asciiTheme="minorHAnsi" w:hAnsiTheme="minorHAnsi" w:cstheme="minorHAnsi"/>
              </w:rPr>
              <w:t>Langages</w:t>
            </w:r>
            <w:proofErr w:type="spellEnd"/>
            <w:r w:rsidRPr="00E4222E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E422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A2688" w:rsidRPr="00E4222E">
              <w:rPr>
                <w:rFonts w:asciiTheme="minorHAnsi" w:hAnsiTheme="minorHAnsi" w:cstheme="minorHAnsi"/>
              </w:rPr>
              <w:t>Javascript</w:t>
            </w:r>
            <w:proofErr w:type="spellEnd"/>
            <w:r w:rsidR="00DA2688" w:rsidRPr="00E4222E">
              <w:rPr>
                <w:rFonts w:asciiTheme="minorHAnsi" w:hAnsiTheme="minorHAnsi" w:cstheme="minorHAnsi"/>
              </w:rPr>
              <w:t>, Typescript, HTML, CSS</w:t>
            </w:r>
          </w:p>
          <w:p w14:paraId="5F25EB04" w14:textId="1A3789F4" w:rsidR="00DA2688" w:rsidRPr="00E4222E" w:rsidRDefault="00DA2688" w:rsidP="0043068C">
            <w:pPr>
              <w:pStyle w:val="ExperienceList"/>
              <w:rPr>
                <w:rFonts w:asciiTheme="minorHAnsi" w:hAnsiTheme="minorHAnsi" w:cstheme="minorHAnsi"/>
              </w:rPr>
            </w:pPr>
            <w:r w:rsidRPr="00E4222E">
              <w:rPr>
                <w:rFonts w:asciiTheme="minorHAnsi" w:hAnsiTheme="minorHAnsi" w:cstheme="minorHAnsi"/>
              </w:rPr>
              <w:t xml:space="preserve">Framework </w:t>
            </w:r>
            <w:r w:rsidR="007A0561" w:rsidRPr="00E4222E">
              <w:rPr>
                <w:rFonts w:asciiTheme="minorHAnsi" w:hAnsiTheme="minorHAnsi" w:cstheme="minorHAnsi"/>
              </w:rPr>
              <w:t>front</w:t>
            </w:r>
            <w:r w:rsidRPr="00E4222E">
              <w:rPr>
                <w:rFonts w:asciiTheme="minorHAnsi" w:hAnsiTheme="minorHAnsi" w:cstheme="minorHAnsi"/>
              </w:rPr>
              <w:t xml:space="preserve">: React, </w:t>
            </w:r>
            <w:proofErr w:type="spellStart"/>
            <w:r w:rsidR="00296AF5">
              <w:rPr>
                <w:rFonts w:asciiTheme="minorHAnsi" w:hAnsiTheme="minorHAnsi" w:cstheme="minorHAnsi"/>
              </w:rPr>
              <w:t>NextJs</w:t>
            </w:r>
            <w:proofErr w:type="spellEnd"/>
            <w:r w:rsidR="00296AF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DB18C9" w:rsidRPr="00E4222E">
              <w:rPr>
                <w:rFonts w:asciiTheme="minorHAnsi" w:hAnsiTheme="minorHAnsi" w:cstheme="minorHAnsi"/>
              </w:rPr>
              <w:t>VueJs</w:t>
            </w:r>
            <w:proofErr w:type="spellEnd"/>
            <w:r w:rsidR="00DB18C9" w:rsidRPr="00E4222E">
              <w:rPr>
                <w:rFonts w:asciiTheme="minorHAnsi" w:hAnsiTheme="minorHAnsi" w:cstheme="minorHAnsi"/>
              </w:rPr>
              <w:t>, Angular</w:t>
            </w:r>
          </w:p>
          <w:p w14:paraId="15F0D68A" w14:textId="20190ECF" w:rsidR="007A0561" w:rsidRPr="00E4222E" w:rsidRDefault="007A0561" w:rsidP="0043068C">
            <w:pPr>
              <w:pStyle w:val="ExperienceList"/>
              <w:rPr>
                <w:rFonts w:asciiTheme="minorHAnsi" w:hAnsiTheme="minorHAnsi" w:cstheme="minorHAnsi"/>
              </w:rPr>
            </w:pPr>
            <w:r w:rsidRPr="00E4222E">
              <w:rPr>
                <w:rFonts w:asciiTheme="minorHAnsi" w:hAnsiTheme="minorHAnsi" w:cstheme="minorHAnsi"/>
              </w:rPr>
              <w:t>Back-</w:t>
            </w:r>
            <w:proofErr w:type="gramStart"/>
            <w:r w:rsidRPr="00E4222E">
              <w:rPr>
                <w:rFonts w:asciiTheme="minorHAnsi" w:hAnsiTheme="minorHAnsi" w:cstheme="minorHAnsi"/>
              </w:rPr>
              <w:t>End :</w:t>
            </w:r>
            <w:proofErr w:type="gramEnd"/>
            <w:r w:rsidRPr="00E4222E">
              <w:rPr>
                <w:rFonts w:asciiTheme="minorHAnsi" w:hAnsiTheme="minorHAnsi" w:cstheme="minorHAnsi"/>
              </w:rPr>
              <w:t xml:space="preserve"> NodeJS, SQL</w:t>
            </w:r>
          </w:p>
          <w:p w14:paraId="43740E97" w14:textId="140375D4" w:rsidR="00E20401" w:rsidRPr="00E4222E" w:rsidRDefault="00E20401" w:rsidP="0043068C">
            <w:pPr>
              <w:pStyle w:val="ExperienceList"/>
              <w:rPr>
                <w:rFonts w:asciiTheme="minorHAnsi" w:hAnsiTheme="minorHAnsi" w:cstheme="minorHAnsi"/>
              </w:rPr>
            </w:pPr>
            <w:r w:rsidRPr="00E4222E">
              <w:rPr>
                <w:rFonts w:asciiTheme="minorHAnsi" w:hAnsiTheme="minorHAnsi" w:cstheme="minorHAnsi"/>
              </w:rPr>
              <w:t xml:space="preserve">Web </w:t>
            </w:r>
            <w:proofErr w:type="gramStart"/>
            <w:r w:rsidRPr="00E4222E">
              <w:rPr>
                <w:rFonts w:asciiTheme="minorHAnsi" w:hAnsiTheme="minorHAnsi" w:cstheme="minorHAnsi"/>
              </w:rPr>
              <w:t>services :</w:t>
            </w:r>
            <w:proofErr w:type="gramEnd"/>
            <w:r w:rsidRPr="00E4222E">
              <w:rPr>
                <w:rFonts w:asciiTheme="minorHAnsi" w:hAnsiTheme="minorHAnsi" w:cstheme="minorHAnsi"/>
              </w:rPr>
              <w:t xml:space="preserve"> Rest</w:t>
            </w:r>
          </w:p>
          <w:p w14:paraId="0A57BEFD" w14:textId="77777777" w:rsidR="00414523" w:rsidRPr="00E4222E" w:rsidRDefault="00ED312C" w:rsidP="0043068C">
            <w:pPr>
              <w:pStyle w:val="ExperienceList"/>
              <w:rPr>
                <w:rFonts w:asciiTheme="minorHAnsi" w:hAnsiTheme="minorHAnsi" w:cstheme="minorHAnsi"/>
              </w:rPr>
            </w:pPr>
            <w:r w:rsidRPr="00E4222E">
              <w:rPr>
                <w:rFonts w:asciiTheme="minorHAnsi" w:hAnsiTheme="minorHAnsi" w:cstheme="minorHAnsi"/>
              </w:rPr>
              <w:t xml:space="preserve">Gestion de </w:t>
            </w:r>
            <w:proofErr w:type="spellStart"/>
            <w:proofErr w:type="gramStart"/>
            <w:r w:rsidRPr="00E4222E">
              <w:rPr>
                <w:rFonts w:asciiTheme="minorHAnsi" w:hAnsiTheme="minorHAnsi" w:cstheme="minorHAnsi"/>
              </w:rPr>
              <w:t>Projet</w:t>
            </w:r>
            <w:proofErr w:type="spellEnd"/>
            <w:r w:rsidRPr="00E4222E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E4222E">
              <w:rPr>
                <w:rFonts w:asciiTheme="minorHAnsi" w:hAnsiTheme="minorHAnsi" w:cstheme="minorHAnsi"/>
              </w:rPr>
              <w:t xml:space="preserve"> Jira, Confluence</w:t>
            </w:r>
          </w:p>
          <w:p w14:paraId="3CB9B4A8" w14:textId="742A003B" w:rsidR="0043068C" w:rsidRPr="00E4222E" w:rsidRDefault="003F1E2F" w:rsidP="0043068C">
            <w:pPr>
              <w:pStyle w:val="ExperienceList"/>
              <w:rPr>
                <w:rFonts w:asciiTheme="minorHAnsi" w:hAnsiTheme="minorHAnsi" w:cstheme="minorHAnsi"/>
              </w:rPr>
            </w:pPr>
            <w:r w:rsidRPr="00E4222E">
              <w:rPr>
                <w:rFonts w:asciiTheme="minorHAnsi" w:hAnsiTheme="minorHAnsi" w:cstheme="minorHAnsi"/>
              </w:rPr>
              <w:t xml:space="preserve">Bases de </w:t>
            </w:r>
            <w:proofErr w:type="gramStart"/>
            <w:r w:rsidRPr="00E4222E">
              <w:rPr>
                <w:rFonts w:asciiTheme="minorHAnsi" w:hAnsiTheme="minorHAnsi" w:cstheme="minorHAnsi"/>
              </w:rPr>
              <w:t>données :</w:t>
            </w:r>
            <w:proofErr w:type="gramEnd"/>
            <w:r w:rsidR="00650997" w:rsidRPr="00E4222E">
              <w:rPr>
                <w:rFonts w:asciiTheme="minorHAnsi" w:hAnsiTheme="minorHAnsi" w:cstheme="minorHAnsi"/>
              </w:rPr>
              <w:t xml:space="preserve"> </w:t>
            </w:r>
            <w:r w:rsidR="006F5F7E" w:rsidRPr="00E4222E">
              <w:rPr>
                <w:rFonts w:asciiTheme="minorHAnsi" w:hAnsiTheme="minorHAnsi" w:cstheme="minorHAnsi"/>
              </w:rPr>
              <w:t>MySQL, firebase</w:t>
            </w:r>
          </w:p>
          <w:p w14:paraId="7E164E40" w14:textId="77777777" w:rsidR="00414523" w:rsidRPr="00E4222E" w:rsidRDefault="00414523" w:rsidP="0043068C">
            <w:pPr>
              <w:pStyle w:val="ExperienceList"/>
              <w:rPr>
                <w:rFonts w:asciiTheme="minorHAnsi" w:hAnsiTheme="minorHAnsi" w:cstheme="minorHAnsi"/>
              </w:rPr>
            </w:pPr>
            <w:proofErr w:type="spellStart"/>
            <w:r w:rsidRPr="00E4222E">
              <w:rPr>
                <w:rFonts w:asciiTheme="minorHAnsi" w:eastAsiaTheme="minorHAnsi" w:hAnsiTheme="minorHAnsi" w:cstheme="minorHAnsi"/>
                <w:lang w:eastAsia="en-US"/>
              </w:rPr>
              <w:t>Outils</w:t>
            </w:r>
            <w:proofErr w:type="spellEnd"/>
            <w:r w:rsidRPr="00E4222E">
              <w:rPr>
                <w:rFonts w:asciiTheme="minorHAnsi" w:eastAsiaTheme="minorHAnsi" w:hAnsiTheme="minorHAnsi" w:cstheme="minorHAnsi"/>
                <w:lang w:eastAsia="en-US"/>
              </w:rPr>
              <w:t xml:space="preserve"> de </w:t>
            </w:r>
            <w:proofErr w:type="gramStart"/>
            <w:r w:rsidRPr="00E4222E">
              <w:rPr>
                <w:rFonts w:asciiTheme="minorHAnsi" w:eastAsiaTheme="minorHAnsi" w:hAnsiTheme="minorHAnsi" w:cstheme="minorHAnsi"/>
                <w:lang w:eastAsia="en-US"/>
              </w:rPr>
              <w:t>Versioning :</w:t>
            </w:r>
            <w:proofErr w:type="gramEnd"/>
            <w:r w:rsidRPr="00E4222E">
              <w:rPr>
                <w:rFonts w:asciiTheme="minorHAnsi" w:eastAsiaTheme="minorHAnsi" w:hAnsiTheme="minorHAnsi" w:cstheme="minorHAnsi"/>
                <w:lang w:eastAsia="en-US"/>
              </w:rPr>
              <w:t xml:space="preserve"> GitHub, Git</w:t>
            </w:r>
          </w:p>
          <w:p w14:paraId="282839EE" w14:textId="2228461B" w:rsidR="00AD7E2F" w:rsidRPr="00E4222E" w:rsidRDefault="00AD7E2F" w:rsidP="0043068C">
            <w:pPr>
              <w:pStyle w:val="ExperienceList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E4222E">
              <w:rPr>
                <w:rFonts w:asciiTheme="minorHAnsi" w:hAnsiTheme="minorHAnsi" w:cstheme="minorHAnsi"/>
              </w:rPr>
              <w:t>Méthodologie</w:t>
            </w:r>
            <w:proofErr w:type="spellEnd"/>
            <w:r w:rsidRPr="00E4222E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E4222E">
              <w:rPr>
                <w:rFonts w:asciiTheme="minorHAnsi" w:hAnsiTheme="minorHAnsi" w:cstheme="minorHAnsi"/>
              </w:rPr>
              <w:t xml:space="preserve"> Scrum, </w:t>
            </w:r>
            <w:r w:rsidR="00DA2688" w:rsidRPr="00E4222E">
              <w:rPr>
                <w:rFonts w:asciiTheme="minorHAnsi" w:hAnsiTheme="minorHAnsi" w:cstheme="minorHAnsi"/>
              </w:rPr>
              <w:t>Kanban</w:t>
            </w:r>
          </w:p>
          <w:p w14:paraId="3B5472AA" w14:textId="1E5B0B00" w:rsidR="0043068C" w:rsidRPr="00AD7E2F" w:rsidRDefault="0043068C" w:rsidP="00AD7E2F">
            <w:pPr>
              <w:pStyle w:val="Default"/>
              <w:rPr>
                <w:rFonts w:ascii="Calibri" w:eastAsia="Times New Roman" w:hAnsi="Calibri" w:cs="Times New Roman"/>
                <w:bCs/>
                <w:color w:val="auto"/>
                <w:sz w:val="20"/>
                <w:szCs w:val="20"/>
                <w:lang w:val="en-US" w:eastAsia="fr-FR"/>
              </w:rPr>
            </w:pPr>
          </w:p>
          <w:p w14:paraId="702D3983" w14:textId="77777777" w:rsidR="0043068C" w:rsidRDefault="0043068C" w:rsidP="0043068C">
            <w:pPr>
              <w:pStyle w:val="ExperienceList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  <w:p w14:paraId="30BF6188" w14:textId="7A2E9DE9" w:rsidR="0043068C" w:rsidRPr="00E03672" w:rsidRDefault="0043068C" w:rsidP="0043068C">
            <w:pPr>
              <w:pStyle w:val="ExperienceList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</w:tc>
      </w:tr>
      <w:tr w:rsidR="00E879CC" w:rsidRPr="00E03672" w14:paraId="0FD1277E" w14:textId="77777777" w:rsidTr="00D43EA4">
        <w:tc>
          <w:tcPr>
            <w:tcW w:w="3397" w:type="dxa"/>
            <w:shd w:val="clear" w:color="auto" w:fill="auto"/>
          </w:tcPr>
          <w:p w14:paraId="2965EE68" w14:textId="77777777" w:rsidR="00E879CC" w:rsidRDefault="00E879CC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51604C7" w14:textId="3FBA98EE" w:rsidR="001A6CE8" w:rsidRPr="00E03672" w:rsidRDefault="001A6CE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25A04058" w14:textId="60719D44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93BF9" w:rsidRPr="00E03672" w14:paraId="56DE976B" w14:textId="77777777" w:rsidTr="00D43EA4">
        <w:trPr>
          <w:trHeight w:val="344"/>
        </w:trPr>
        <w:tc>
          <w:tcPr>
            <w:tcW w:w="3397" w:type="dxa"/>
            <w:shd w:val="clear" w:color="auto" w:fill="auto"/>
          </w:tcPr>
          <w:p w14:paraId="4AAE412C" w14:textId="77777777" w:rsidR="00C93BF9" w:rsidRDefault="00C93BF9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1A072288" w14:textId="77777777" w:rsidR="00C93BF9" w:rsidRPr="008606C0" w:rsidRDefault="00C93BF9" w:rsidP="00D74932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 w:rsidRPr="008606C0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CONTACT COMMERCIAL </w:t>
            </w:r>
          </w:p>
          <w:p w14:paraId="1EC48450" w14:textId="05E465B9" w:rsidR="00C93BF9" w:rsidRPr="00003416" w:rsidRDefault="00C93BF9" w:rsidP="00D7493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22B9015" wp14:editId="2C433E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</wp:posOffset>
                      </wp:positionV>
                      <wp:extent cx="293914" cy="0"/>
                      <wp:effectExtent l="0" t="12700" r="24130" b="1270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47577" id="Straight Connector 2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4pt" to="23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" strokecolor="#23b997" strokeweight="2.25pt">
                      <v:stroke joinstyle="miter"/>
                    </v:line>
                  </w:pict>
                </mc:Fallback>
              </mc:AlternateContent>
            </w:r>
            <w:r w:rsidR="00DD4E31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Jovan</w:t>
            </w:r>
            <w:r w:rsidR="009748AD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GARIC</w:t>
            </w:r>
          </w:p>
          <w:p w14:paraId="7414C0C9" w14:textId="7BACB56C" w:rsidR="00C93BF9" w:rsidRPr="00E03672" w:rsidRDefault="00C93BF9" w:rsidP="00D7493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06 </w:t>
            </w:r>
            <w:r w:rsidR="008422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19 80 41 10</w:t>
            </w:r>
          </w:p>
          <w:p w14:paraId="552B0A26" w14:textId="1E50F422" w:rsidR="00C93BF9" w:rsidRPr="003410B5" w:rsidRDefault="00DD4E31" w:rsidP="00B934D8">
            <w:pPr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jovan</w:t>
            </w:r>
            <w:r w:rsidR="00C93BF9" w:rsidRPr="003410B5">
              <w:rPr>
                <w:rFonts w:ascii="Arial" w:hAnsi="Arial" w:cs="Arial"/>
                <w:sz w:val="20"/>
                <w:szCs w:val="20"/>
              </w:rPr>
              <w:t>@tilencia.com</w:t>
            </w:r>
          </w:p>
        </w:tc>
        <w:tc>
          <w:tcPr>
            <w:tcW w:w="7513" w:type="dxa"/>
            <w:shd w:val="clear" w:color="auto" w:fill="auto"/>
          </w:tcPr>
          <w:p w14:paraId="4C2F8A6F" w14:textId="0ABF32B0" w:rsidR="00C93BF9" w:rsidRPr="00A00AAD" w:rsidRDefault="00C93BF9" w:rsidP="00A00AAD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C93BF9" w:rsidRPr="00E03672" w14:paraId="47960E95" w14:textId="77777777" w:rsidTr="00D43EA4">
        <w:tc>
          <w:tcPr>
            <w:tcW w:w="3397" w:type="dxa"/>
            <w:shd w:val="clear" w:color="auto" w:fill="auto"/>
          </w:tcPr>
          <w:p w14:paraId="2475551B" w14:textId="5E985689" w:rsidR="00C93BF9" w:rsidRPr="00E03672" w:rsidRDefault="00C93BF9" w:rsidP="00D7493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1BFCAD6E" w14:textId="29747A63" w:rsidR="00C93BF9" w:rsidRPr="007D6467" w:rsidRDefault="00C93BF9" w:rsidP="00C93BF9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2B7978A7" w14:textId="7B6E1B54" w:rsidR="005B31DC" w:rsidRPr="00E03672" w:rsidRDefault="005B31DC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4111"/>
      </w:tblGrid>
      <w:tr w:rsidR="005B31DC" w:rsidRPr="00E03672" w14:paraId="27290435" w14:textId="77777777" w:rsidTr="003067B5">
        <w:trPr>
          <w:trHeight w:val="555"/>
        </w:trPr>
        <w:tc>
          <w:tcPr>
            <w:tcW w:w="3402" w:type="dxa"/>
          </w:tcPr>
          <w:p w14:paraId="247FC7F8" w14:textId="77777777" w:rsidR="00E03672" w:rsidRDefault="00E03672" w:rsidP="00716B94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  <w:p w14:paraId="05F49513" w14:textId="44EFE9FE" w:rsidR="005B31DC" w:rsidRPr="00E03672" w:rsidRDefault="005B31D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14:paraId="1307A3F1" w14:textId="4E16865F" w:rsidR="005B31DC" w:rsidRPr="00DC1392" w:rsidRDefault="00DC1392" w:rsidP="005B31DC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6BAC94" wp14:editId="3C601EB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200205</wp:posOffset>
                      </wp:positionV>
                      <wp:extent cx="293914" cy="0"/>
                      <wp:effectExtent l="0" t="12700" r="24130" b="12700"/>
                      <wp:wrapNone/>
                      <wp:docPr id="1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E8A77" id="Straight Connector 2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5.75pt" to="22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" strokecolor="#23b997" strokeweight="2.25pt">
                      <v:stroke joinstyle="miter"/>
                    </v:line>
                  </w:pict>
                </mc:Fallback>
              </mc:AlternateContent>
            </w:r>
            <w:r w:rsidRPr="008606C0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  <w:t>EXPÉRIENCES</w:t>
            </w:r>
          </w:p>
        </w:tc>
      </w:tr>
      <w:tr w:rsidR="00E03672" w:rsidRPr="00E03672" w14:paraId="71D0E18B" w14:textId="77777777" w:rsidTr="003067B5">
        <w:trPr>
          <w:trHeight w:val="223"/>
        </w:trPr>
        <w:tc>
          <w:tcPr>
            <w:tcW w:w="3402" w:type="dxa"/>
          </w:tcPr>
          <w:p w14:paraId="6B932CCF" w14:textId="62A89DF7" w:rsidR="00E03672" w:rsidRPr="0044455A" w:rsidRDefault="00535446" w:rsidP="00E0367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4E95B704" w14:textId="1ED0E42F" w:rsidR="00F93C9A" w:rsidRDefault="0093607B" w:rsidP="00E0367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F</w:t>
            </w:r>
            <w:r w:rsidR="00146984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RANCE 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TELEVISIONS</w:t>
            </w:r>
          </w:p>
          <w:p w14:paraId="04C99BD7" w14:textId="1E926262" w:rsidR="00E03672" w:rsidRPr="0044455A" w:rsidRDefault="00E03672" w:rsidP="00E0367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2AECF3" w14:textId="6D15C32C" w:rsidR="00E03672" w:rsidRPr="0044455A" w:rsidRDefault="00E67067" w:rsidP="005B2339">
            <w:pPr>
              <w:jc w:val="right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</w:t>
            </w:r>
            <w:r w:rsidR="00596BD5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/202</w:t>
            </w:r>
            <w:r w:rsidR="00596BD5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</w:t>
            </w:r>
            <w:r w:rsidR="00E03672"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à </w:t>
            </w:r>
            <w:r w:rsidR="00B80255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03/2024</w:t>
            </w:r>
          </w:p>
        </w:tc>
      </w:tr>
      <w:tr w:rsidR="007E59C7" w:rsidRPr="00E03672" w14:paraId="16799947" w14:textId="77777777" w:rsidTr="003067B5">
        <w:tc>
          <w:tcPr>
            <w:tcW w:w="3402" w:type="dxa"/>
          </w:tcPr>
          <w:p w14:paraId="75698555" w14:textId="525C6591" w:rsidR="007E59C7" w:rsidRPr="00716B94" w:rsidRDefault="007E59C7" w:rsidP="007E59C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088" w:type="dxa"/>
            <w:gridSpan w:val="2"/>
          </w:tcPr>
          <w:p w14:paraId="6C2D072F" w14:textId="24A8233C" w:rsidR="00D6472A" w:rsidRPr="00030916" w:rsidRDefault="00620184" w:rsidP="00D6472A">
            <w:pP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E71298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DEVELOPPEUR</w:t>
            </w:r>
            <w:r w:rsidR="0093607B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 xml:space="preserve"> FRONT</w:t>
            </w:r>
          </w:p>
        </w:tc>
      </w:tr>
      <w:tr w:rsidR="005B31DC" w:rsidRPr="00992122" w14:paraId="66AC94FC" w14:textId="77777777" w:rsidTr="003067B5">
        <w:tc>
          <w:tcPr>
            <w:tcW w:w="3402" w:type="dxa"/>
          </w:tcPr>
          <w:p w14:paraId="7ADE875C" w14:textId="1E9FF162" w:rsidR="00405C9A" w:rsidRDefault="002842E4" w:rsidP="005B31D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 :</w:t>
            </w:r>
          </w:p>
          <w:p w14:paraId="4F2F9D32" w14:textId="3261FC4C" w:rsidR="00E90921" w:rsidRDefault="00E90921" w:rsidP="005B31D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ACF6BEC" w14:textId="77777777" w:rsidR="00E90921" w:rsidRDefault="00E90921" w:rsidP="005B31D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1F9EE5E" w14:textId="18940E07" w:rsidR="005B31DC" w:rsidRPr="00716B94" w:rsidRDefault="00E90921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Réalisations :</w:t>
            </w:r>
            <w:r w:rsidR="005B31DC"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            </w:t>
            </w:r>
          </w:p>
        </w:tc>
        <w:tc>
          <w:tcPr>
            <w:tcW w:w="7088" w:type="dxa"/>
            <w:gridSpan w:val="2"/>
          </w:tcPr>
          <w:p w14:paraId="729931E8" w14:textId="77777777" w:rsidR="00B84E75" w:rsidRPr="008A2155" w:rsidRDefault="00B84E75" w:rsidP="00B84E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Typescript</w:t>
            </w:r>
            <w:proofErr w:type="spellEnd"/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, HTML5, SCSS, Symfony 6, PHP, </w:t>
            </w:r>
            <w:proofErr w:type="spellStart"/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Webpack</w:t>
            </w:r>
            <w:proofErr w:type="spellEnd"/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5, Design system,</w:t>
            </w:r>
          </w:p>
          <w:p w14:paraId="6EF3F9C9" w14:textId="6AA6B079" w:rsidR="005B31DC" w:rsidRPr="008A2155" w:rsidRDefault="00B84E75" w:rsidP="00B84E7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Accessibilité, </w:t>
            </w:r>
            <w:proofErr w:type="spellStart"/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WebPerf</w:t>
            </w:r>
            <w:proofErr w:type="spellEnd"/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Core</w:t>
            </w:r>
            <w:proofErr w:type="spellEnd"/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Web Vital)</w:t>
            </w:r>
            <w:r w:rsidR="0003091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 Scrum</w:t>
            </w:r>
          </w:p>
          <w:p w14:paraId="1AE9F046" w14:textId="77777777" w:rsidR="00B84E75" w:rsidRDefault="00B84E75" w:rsidP="00B84E75">
            <w:pPr>
              <w:rPr>
                <w:rFonts w:ascii="OpenSans-Regular" w:hAnsi="OpenSans-Regular" w:cs="OpenSans-Regular"/>
                <w:color w:val="666666"/>
                <w:sz w:val="18"/>
                <w:szCs w:val="18"/>
                <w:lang w:eastAsia="en-US"/>
              </w:rPr>
            </w:pPr>
          </w:p>
          <w:p w14:paraId="31A7B458" w14:textId="6CD4A5EE" w:rsidR="00B84E75" w:rsidRPr="008A2155" w:rsidRDefault="00227373" w:rsidP="00B84E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Projet : m</w:t>
            </w:r>
            <w:r w:rsidR="00B84E75"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igration des différents </w:t>
            </w:r>
            <w:proofErr w:type="spellStart"/>
            <w:r w:rsidR="00B84E75"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templates</w:t>
            </w:r>
            <w:proofErr w:type="spellEnd"/>
            <w:r w:rsidR="00B84E75"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de page de la v1 (Zend</w:t>
            </w:r>
          </w:p>
          <w:p w14:paraId="6509B09B" w14:textId="09BE6FD6" w:rsidR="002B6A98" w:rsidRPr="008A2155" w:rsidRDefault="00B84E75" w:rsidP="00B84E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framework</w:t>
            </w:r>
            <w:proofErr w:type="spellEnd"/>
            <w:proofErr w:type="gramEnd"/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 vers la v2 (Symfony 6).</w:t>
            </w:r>
          </w:p>
          <w:p w14:paraId="2A9C2DC1" w14:textId="77777777" w:rsidR="00705903" w:rsidRPr="008A2155" w:rsidRDefault="00705903" w:rsidP="00B84E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50A0CD33" w14:textId="77777777" w:rsidR="00705903" w:rsidRPr="003C148A" w:rsidRDefault="00705903" w:rsidP="003C148A">
            <w:pPr>
              <w:pStyle w:val="Paragraphedeliste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3C148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Gestion de projet : Planification et coordination de la migration des</w:t>
            </w:r>
          </w:p>
          <w:p w14:paraId="43ED00E2" w14:textId="77777777" w:rsidR="00705903" w:rsidRPr="008A2155" w:rsidRDefault="00705903" w:rsidP="008A21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templates</w:t>
            </w:r>
            <w:proofErr w:type="spellEnd"/>
            <w:proofErr w:type="gramEnd"/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  <w:p w14:paraId="3793B3CB" w14:textId="46321827" w:rsidR="00705903" w:rsidRPr="00FC4F08" w:rsidRDefault="00705903" w:rsidP="00BE2275">
            <w:pPr>
              <w:pStyle w:val="Paragraphedeliste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FC4F0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Intégration IA : Utilisation de l’IA (</w:t>
            </w:r>
            <w:proofErr w:type="spellStart"/>
            <w:r w:rsidRPr="00FC4F0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chatGPT</w:t>
            </w:r>
            <w:proofErr w:type="spellEnd"/>
            <w:r w:rsidRPr="00FC4F0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 afin d’améliorer le code et</w:t>
            </w:r>
            <w:r w:rsidR="00FC4F0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C4F0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GB"/>
              </w:rPr>
              <w:t>les performances applicatives.</w:t>
            </w:r>
          </w:p>
          <w:p w14:paraId="38654A30" w14:textId="268D148E" w:rsidR="00705903" w:rsidRPr="00154CC7" w:rsidRDefault="00705903" w:rsidP="00154CC7">
            <w:pPr>
              <w:pStyle w:val="Paragraphedeliste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Tâches :</w:t>
            </w:r>
          </w:p>
          <w:p w14:paraId="20DBEC4E" w14:textId="18BF5928" w:rsidR="00705903" w:rsidRPr="00154CC7" w:rsidRDefault="00705903" w:rsidP="00154CC7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Création/documentation de composants dans le respect des</w:t>
            </w:r>
          </w:p>
          <w:p w14:paraId="30053026" w14:textId="77777777" w:rsidR="00705903" w:rsidRPr="00154CC7" w:rsidRDefault="00705903" w:rsidP="00154CC7">
            <w:pPr>
              <w:pStyle w:val="Paragraphedeliste"/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règles</w:t>
            </w:r>
            <w:proofErr w:type="gramEnd"/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d’accessibilité (</w:t>
            </w:r>
            <w:proofErr w:type="spellStart"/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twig</w:t>
            </w:r>
            <w:proofErr w:type="spellEnd"/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scss</w:t>
            </w:r>
            <w:proofErr w:type="spellEnd"/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ts</w:t>
            </w:r>
            <w:proofErr w:type="spellEnd"/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  <w:p w14:paraId="5214E40A" w14:textId="52831A65" w:rsidR="00705903" w:rsidRPr="00154CC7" w:rsidRDefault="00705903" w:rsidP="00154CC7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Migration des différents </w:t>
            </w:r>
            <w:proofErr w:type="spellStart"/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templates</w:t>
            </w:r>
            <w:proofErr w:type="spellEnd"/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de pages</w:t>
            </w:r>
          </w:p>
          <w:p w14:paraId="067D435B" w14:textId="17E305E7" w:rsidR="00705903" w:rsidRPr="00154CC7" w:rsidRDefault="00705903" w:rsidP="00154CC7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Intégration des composants issus du Design System</w:t>
            </w:r>
          </w:p>
          <w:p w14:paraId="0E8DA6DE" w14:textId="1CAEDB69" w:rsidR="00705903" w:rsidRPr="00154CC7" w:rsidRDefault="00705903" w:rsidP="00154CC7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Surveillance des </w:t>
            </w:r>
            <w:proofErr w:type="spellStart"/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Core</w:t>
            </w:r>
            <w:proofErr w:type="spellEnd"/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Web </w:t>
            </w:r>
            <w:proofErr w:type="spellStart"/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Vitals</w:t>
            </w:r>
            <w:proofErr w:type="spellEnd"/>
          </w:p>
          <w:p w14:paraId="6B475DF3" w14:textId="23DDB926" w:rsidR="00705903" w:rsidRPr="00154CC7" w:rsidRDefault="00705903" w:rsidP="00154CC7">
            <w:pPr>
              <w:pStyle w:val="Paragraphedeliste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54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Apport personnel au projet :</w:t>
            </w:r>
          </w:p>
          <w:p w14:paraId="2BEC222C" w14:textId="6E36A747" w:rsidR="00705903" w:rsidRPr="008A2155" w:rsidRDefault="00705903" w:rsidP="00196110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GB"/>
              </w:rPr>
              <w:t xml:space="preserve">Mise en place de </w:t>
            </w:r>
            <w:proofErr w:type="spellStart"/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GB"/>
              </w:rPr>
              <w:t>Storybook</w:t>
            </w:r>
            <w:proofErr w:type="spellEnd"/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GB"/>
              </w:rPr>
              <w:t xml:space="preserve"> et écriture de stories</w:t>
            </w:r>
          </w:p>
          <w:p w14:paraId="7C3A611D" w14:textId="113A27EF" w:rsidR="009555BA" w:rsidRPr="00897F4D" w:rsidRDefault="00705903" w:rsidP="00154CC7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GB"/>
              </w:rPr>
              <w:t xml:space="preserve">Migration </w:t>
            </w:r>
            <w:proofErr w:type="spellStart"/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GB"/>
              </w:rPr>
              <w:t>Webpack</w:t>
            </w:r>
            <w:proofErr w:type="spellEnd"/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GB"/>
              </w:rPr>
              <w:t xml:space="preserve"> 4 vers </w:t>
            </w:r>
            <w:proofErr w:type="spellStart"/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GB"/>
              </w:rPr>
              <w:t>Webpack</w:t>
            </w:r>
            <w:proofErr w:type="spellEnd"/>
            <w:r w:rsidRPr="008A21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en-GB"/>
              </w:rPr>
              <w:t xml:space="preserve"> 5</w:t>
            </w:r>
            <w:r w:rsidR="00897F4D" w:rsidRPr="00363E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31DC" w:rsidRPr="00E03672" w14:paraId="409A1828" w14:textId="77777777" w:rsidTr="003067B5">
        <w:tc>
          <w:tcPr>
            <w:tcW w:w="3402" w:type="dxa"/>
          </w:tcPr>
          <w:p w14:paraId="05DC86B4" w14:textId="77777777" w:rsidR="005B31DC" w:rsidRPr="00716B94" w:rsidRDefault="005B31D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14:paraId="7828643B" w14:textId="49035432" w:rsidR="005B31DC" w:rsidRPr="00B3144B" w:rsidRDefault="005B31DC" w:rsidP="00B3144B">
            <w:pPr>
              <w:pStyle w:val="Paragraphedeliste"/>
              <w:ind w:left="720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03672" w:rsidRPr="00E03672" w14:paraId="3C0F5C2F" w14:textId="77777777" w:rsidTr="003067B5">
        <w:tc>
          <w:tcPr>
            <w:tcW w:w="3402" w:type="dxa"/>
          </w:tcPr>
          <w:p w14:paraId="5CEE39C9" w14:textId="05661567" w:rsidR="00E03672" w:rsidRPr="00716B94" w:rsidRDefault="00535446" w:rsidP="00E03672">
            <w:pPr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50C2C991" w14:textId="18E2CB59" w:rsidR="00E03672" w:rsidRPr="0044455A" w:rsidRDefault="006F6A40" w:rsidP="00E03672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RENAULT</w:t>
            </w:r>
          </w:p>
        </w:tc>
        <w:tc>
          <w:tcPr>
            <w:tcW w:w="4111" w:type="dxa"/>
          </w:tcPr>
          <w:p w14:paraId="3A2BC41D" w14:textId="2DC14A27" w:rsidR="00E03672" w:rsidRPr="0044455A" w:rsidRDefault="00F05D73" w:rsidP="007E59C7">
            <w:pPr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</w:t>
            </w:r>
            <w:r w:rsidR="006F6A40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7E59C7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BA3AD1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E03672"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7C035D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à</w:t>
            </w:r>
            <w:r w:rsidR="00E03672"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CC583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6F6A40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5</w:t>
            </w:r>
            <w:r w:rsidR="00CC583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</w:t>
            </w:r>
            <w:r w:rsidR="007E59C7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202</w:t>
            </w:r>
            <w:r w:rsidR="006F6A40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</w:t>
            </w:r>
          </w:p>
        </w:tc>
      </w:tr>
      <w:tr w:rsidR="007E59C7" w:rsidRPr="00E03672" w14:paraId="4D8C92E1" w14:textId="77777777" w:rsidTr="003067B5">
        <w:tc>
          <w:tcPr>
            <w:tcW w:w="3402" w:type="dxa"/>
          </w:tcPr>
          <w:p w14:paraId="080EDAB4" w14:textId="798EFFAB" w:rsidR="007E59C7" w:rsidRPr="00716B94" w:rsidRDefault="007E59C7" w:rsidP="007E59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3CE8E456" w14:textId="6E74C954" w:rsidR="007E59C7" w:rsidRPr="00E03672" w:rsidRDefault="0044539A" w:rsidP="007E59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</w:t>
            </w:r>
            <w:r w:rsidR="00D056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EVELOPPEUR </w:t>
            </w:r>
            <w:r w:rsidR="006F6A4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FRONT</w:t>
            </w:r>
          </w:p>
        </w:tc>
      </w:tr>
      <w:tr w:rsidR="00D05671" w:rsidRPr="00E03672" w14:paraId="755CCFDF" w14:textId="77777777" w:rsidTr="003067B5">
        <w:tc>
          <w:tcPr>
            <w:tcW w:w="3402" w:type="dxa"/>
          </w:tcPr>
          <w:p w14:paraId="403CF872" w14:textId="77777777" w:rsidR="00D6472A" w:rsidRDefault="00D6472A" w:rsidP="007E59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7811724" w14:textId="23E917A6" w:rsidR="00D05671" w:rsidRPr="00716B94" w:rsidRDefault="00D05671" w:rsidP="007E59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7088" w:type="dxa"/>
            <w:gridSpan w:val="2"/>
          </w:tcPr>
          <w:p w14:paraId="62A90BCD" w14:textId="77777777" w:rsidR="00D6472A" w:rsidRDefault="00D6472A" w:rsidP="00B7504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2E61B4AB" w14:textId="6811021A" w:rsidR="00D05671" w:rsidRPr="001662EB" w:rsidRDefault="00274542" w:rsidP="007E59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662EB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 xml:space="preserve">Javascript, HTML5, SCSS, </w:t>
            </w:r>
            <w:proofErr w:type="spellStart"/>
            <w:r w:rsidRPr="001662EB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AngularJs</w:t>
            </w:r>
            <w:proofErr w:type="spellEnd"/>
            <w:r w:rsidRPr="001662EB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1662EB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Gulp</w:t>
            </w:r>
            <w:proofErr w:type="spellEnd"/>
            <w:r w:rsidRPr="001662EB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, Design system</w:t>
            </w:r>
          </w:p>
        </w:tc>
      </w:tr>
      <w:tr w:rsidR="005B31DC" w:rsidRPr="00F478A3" w14:paraId="567F1833" w14:textId="77777777" w:rsidTr="003067B5">
        <w:tc>
          <w:tcPr>
            <w:tcW w:w="3402" w:type="dxa"/>
          </w:tcPr>
          <w:p w14:paraId="0707594B" w14:textId="5CAD1ABB" w:rsidR="005B31DC" w:rsidRPr="00716B94" w:rsidRDefault="0044539A" w:rsidP="005B31D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Réalisations :</w:t>
            </w:r>
          </w:p>
        </w:tc>
        <w:tc>
          <w:tcPr>
            <w:tcW w:w="7088" w:type="dxa"/>
            <w:gridSpan w:val="2"/>
          </w:tcPr>
          <w:p w14:paraId="6E4040AE" w14:textId="6EBF1940" w:rsidR="00173511" w:rsidRPr="001662EB" w:rsidRDefault="00E6046E" w:rsidP="00173511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Projet : </w:t>
            </w:r>
            <w:r w:rsidR="00227373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="00274542" w:rsidRPr="001662EB">
              <w:rPr>
                <w:rFonts w:asciiTheme="minorHAnsi" w:hAnsiTheme="minorHAnsi" w:cstheme="minorHAnsi"/>
                <w:sz w:val="20"/>
                <w:szCs w:val="20"/>
              </w:rPr>
              <w:t xml:space="preserve">volution de l’outil de diagnostic des véhicules connectés. Mise à jour de la partie concernant les véhicules </w:t>
            </w:r>
            <w:proofErr w:type="spellStart"/>
            <w:r w:rsidR="00274542" w:rsidRPr="001662EB">
              <w:rPr>
                <w:rFonts w:asciiTheme="minorHAnsi" w:hAnsiTheme="minorHAnsi" w:cstheme="minorHAnsi"/>
                <w:sz w:val="20"/>
                <w:szCs w:val="20"/>
              </w:rPr>
              <w:t>Rlink</w:t>
            </w:r>
            <w:proofErr w:type="spellEnd"/>
            <w:r w:rsidR="00274542" w:rsidRPr="001662EB">
              <w:rPr>
                <w:rFonts w:asciiTheme="minorHAnsi" w:hAnsiTheme="minorHAnsi" w:cstheme="minorHAnsi"/>
                <w:sz w:val="20"/>
                <w:szCs w:val="20"/>
              </w:rPr>
              <w:t xml:space="preserve"> et</w:t>
            </w:r>
            <w:r w:rsidR="00173511" w:rsidRPr="001662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74542" w:rsidRPr="001662EB">
              <w:rPr>
                <w:rFonts w:asciiTheme="minorHAnsi" w:hAnsiTheme="minorHAnsi" w:cstheme="minorHAnsi"/>
                <w:sz w:val="20"/>
                <w:szCs w:val="20"/>
              </w:rPr>
              <w:t xml:space="preserve">création de la partie concernant les véhicules </w:t>
            </w:r>
            <w:proofErr w:type="spellStart"/>
            <w:r w:rsidR="00274542" w:rsidRPr="001662EB">
              <w:rPr>
                <w:rFonts w:asciiTheme="minorHAnsi" w:hAnsiTheme="minorHAnsi" w:cstheme="minorHAnsi"/>
                <w:sz w:val="20"/>
                <w:szCs w:val="20"/>
              </w:rPr>
              <w:t>easyLink</w:t>
            </w:r>
            <w:proofErr w:type="spellEnd"/>
            <w:r w:rsidR="00274542" w:rsidRPr="001662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44D0CA2" w14:textId="77777777" w:rsidR="00173511" w:rsidRPr="00501439" w:rsidRDefault="00173511" w:rsidP="0017351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D7A7384" w14:textId="77777777" w:rsidR="00173511" w:rsidRPr="00D81C76" w:rsidRDefault="00173511" w:rsidP="00173511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81C76">
              <w:rPr>
                <w:rFonts w:asciiTheme="minorHAnsi" w:hAnsiTheme="minorHAnsi" w:cstheme="minorHAnsi"/>
                <w:sz w:val="20"/>
                <w:szCs w:val="20"/>
              </w:rPr>
              <w:t xml:space="preserve">Mise en place des nouvelles fonctionnalités </w:t>
            </w:r>
            <w:proofErr w:type="spellStart"/>
            <w:r w:rsidRPr="00D81C76">
              <w:rPr>
                <w:rFonts w:asciiTheme="minorHAnsi" w:hAnsiTheme="minorHAnsi" w:cstheme="minorHAnsi"/>
                <w:sz w:val="20"/>
                <w:szCs w:val="20"/>
              </w:rPr>
              <w:t>RLink</w:t>
            </w:r>
            <w:proofErr w:type="spellEnd"/>
            <w:r w:rsidRPr="00D81C7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B3A5AC2" w14:textId="77777777" w:rsidR="00173511" w:rsidRPr="00D81C76" w:rsidRDefault="00173511" w:rsidP="00173511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81C76">
              <w:rPr>
                <w:rFonts w:asciiTheme="minorHAnsi" w:hAnsiTheme="minorHAnsi" w:cstheme="minorHAnsi"/>
                <w:sz w:val="20"/>
                <w:szCs w:val="20"/>
              </w:rPr>
              <w:t xml:space="preserve">Mise en place des nouvelles pages et fonctionnalités </w:t>
            </w:r>
            <w:proofErr w:type="spellStart"/>
            <w:r w:rsidRPr="00D81C76">
              <w:rPr>
                <w:rFonts w:asciiTheme="minorHAnsi" w:hAnsiTheme="minorHAnsi" w:cstheme="minorHAnsi"/>
                <w:sz w:val="20"/>
                <w:szCs w:val="20"/>
              </w:rPr>
              <w:t>EasyLink</w:t>
            </w:r>
            <w:proofErr w:type="spellEnd"/>
          </w:p>
          <w:p w14:paraId="44B777C3" w14:textId="77777777" w:rsidR="005B2339" w:rsidRPr="00D81C76" w:rsidRDefault="00B509EB" w:rsidP="00B509EB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81C76">
              <w:rPr>
                <w:rFonts w:asciiTheme="minorHAnsi" w:hAnsiTheme="minorHAnsi" w:cstheme="minorHAnsi"/>
                <w:sz w:val="20"/>
                <w:szCs w:val="20"/>
              </w:rPr>
              <w:t>Apport personnel au projet : Proposition et intégration d’un nouveau design system en accord avec la charte</w:t>
            </w:r>
            <w:r w:rsidRPr="00D81C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1C76">
              <w:rPr>
                <w:rFonts w:asciiTheme="minorHAnsi" w:hAnsiTheme="minorHAnsi" w:cstheme="minorHAnsi"/>
                <w:sz w:val="20"/>
                <w:szCs w:val="20"/>
              </w:rPr>
              <w:t>graphique existante.</w:t>
            </w:r>
          </w:p>
          <w:p w14:paraId="3FF93550" w14:textId="53496185" w:rsidR="00B509EB" w:rsidRPr="00B3144B" w:rsidRDefault="00B509EB" w:rsidP="00B509EB">
            <w:pPr>
              <w:pStyle w:val="Paragraphedeliste"/>
              <w:autoSpaceDE w:val="0"/>
              <w:autoSpaceDN w:val="0"/>
              <w:adjustRightInd w:val="0"/>
              <w:ind w:left="720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03672" w:rsidRPr="00E03672" w14:paraId="4000BF41" w14:textId="77777777" w:rsidTr="003067B5">
        <w:tc>
          <w:tcPr>
            <w:tcW w:w="3402" w:type="dxa"/>
          </w:tcPr>
          <w:p w14:paraId="7F77306F" w14:textId="7B4B5ED3" w:rsidR="00E03672" w:rsidRPr="00E03672" w:rsidRDefault="00535446" w:rsidP="00E03672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045DB12D" w14:textId="48EB5EE2" w:rsidR="00E03672" w:rsidRPr="00B3144B" w:rsidRDefault="00E361B6" w:rsidP="00F4213E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EUROTUNNEL</w:t>
            </w:r>
          </w:p>
        </w:tc>
        <w:tc>
          <w:tcPr>
            <w:tcW w:w="4111" w:type="dxa"/>
          </w:tcPr>
          <w:p w14:paraId="1A8A202B" w14:textId="0533037C" w:rsidR="00E03672" w:rsidRPr="0044455A" w:rsidRDefault="004077CF" w:rsidP="004077CF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F06467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F06467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19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F27368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à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F06467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06</w:t>
            </w:r>
            <w:r w:rsidR="003D7D42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20</w:t>
            </w:r>
            <w:r w:rsidR="00B20AB1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 w:rsidR="003D7D42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</w:p>
        </w:tc>
      </w:tr>
      <w:tr w:rsidR="00E03672" w:rsidRPr="00E03672" w14:paraId="3F61AA95" w14:textId="77777777" w:rsidTr="003067B5">
        <w:tc>
          <w:tcPr>
            <w:tcW w:w="3402" w:type="dxa"/>
          </w:tcPr>
          <w:p w14:paraId="34A1C1A4" w14:textId="2795F03B" w:rsidR="00E03672" w:rsidRPr="00716B94" w:rsidRDefault="00E03672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3C8E6FBE" w14:textId="6802CA4F" w:rsidR="00A5463B" w:rsidRPr="00DF3282" w:rsidRDefault="00EF2B39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DEVELOPPEUR</w:t>
            </w:r>
            <w:r w:rsidR="00E361B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FRONT</w:t>
            </w:r>
          </w:p>
        </w:tc>
      </w:tr>
      <w:tr w:rsidR="00A5463B" w:rsidRPr="00E03672" w14:paraId="751A6E7D" w14:textId="77777777" w:rsidTr="003067B5">
        <w:tc>
          <w:tcPr>
            <w:tcW w:w="3402" w:type="dxa"/>
          </w:tcPr>
          <w:p w14:paraId="40F43BBF" w14:textId="2E6D6811" w:rsidR="00A5463B" w:rsidRPr="00716B94" w:rsidRDefault="00A5463B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Environnement technique :</w:t>
            </w:r>
          </w:p>
        </w:tc>
        <w:tc>
          <w:tcPr>
            <w:tcW w:w="7088" w:type="dxa"/>
            <w:gridSpan w:val="2"/>
          </w:tcPr>
          <w:p w14:paraId="74A4E60D" w14:textId="5EFE0954" w:rsidR="00615A1C" w:rsidRPr="0089754C" w:rsidRDefault="00615A1C" w:rsidP="00A235D8">
            <w:pPr>
              <w:tabs>
                <w:tab w:val="left" w:pos="1190"/>
              </w:tabs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  <w:r w:rsidRPr="001662EB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 xml:space="preserve">Javascript, HTML5, </w:t>
            </w:r>
            <w:proofErr w:type="spellStart"/>
            <w:r w:rsidRPr="001662EB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Angular</w:t>
            </w:r>
            <w:proofErr w:type="spellEnd"/>
            <w:r w:rsidRPr="001662EB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1662EB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WebPack</w:t>
            </w:r>
            <w:proofErr w:type="spellEnd"/>
            <w:r w:rsidRPr="001662EB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, Responsive design, Mobile first, Design system</w:t>
            </w:r>
          </w:p>
        </w:tc>
      </w:tr>
      <w:tr w:rsidR="00E03672" w:rsidRPr="0000507D" w14:paraId="02B44297" w14:textId="77777777" w:rsidTr="003067B5">
        <w:tc>
          <w:tcPr>
            <w:tcW w:w="3402" w:type="dxa"/>
          </w:tcPr>
          <w:p w14:paraId="537596F1" w14:textId="7A024D1E" w:rsidR="00E03672" w:rsidRPr="00716B94" w:rsidRDefault="00E56F55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Réalisations :</w:t>
            </w:r>
          </w:p>
        </w:tc>
        <w:tc>
          <w:tcPr>
            <w:tcW w:w="7088" w:type="dxa"/>
            <w:gridSpan w:val="2"/>
          </w:tcPr>
          <w:p w14:paraId="5CE2EC20" w14:textId="1FBC43F4" w:rsidR="00DA48B4" w:rsidRPr="00DA48B4" w:rsidRDefault="00DA48B4" w:rsidP="00DA48B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Projet : évolution des différentes applications du groupe</w:t>
            </w:r>
          </w:p>
          <w:p w14:paraId="7356F387" w14:textId="67D7CD11" w:rsidR="00801371" w:rsidRPr="001662EB" w:rsidRDefault="00801371" w:rsidP="00F33A72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662EB">
              <w:rPr>
                <w:rFonts w:asciiTheme="minorHAnsi" w:hAnsiTheme="minorHAnsi" w:cstheme="minorHAnsi"/>
                <w:sz w:val="20"/>
                <w:szCs w:val="20"/>
              </w:rPr>
              <w:t>Gestion de projet : Supervision de l'évolution de l'outil de diagnostic, coordination avec les équipes de design et</w:t>
            </w:r>
            <w:r w:rsidRPr="001662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62EB">
              <w:rPr>
                <w:rFonts w:asciiTheme="minorHAnsi" w:hAnsiTheme="minorHAnsi" w:cstheme="minorHAnsi"/>
                <w:sz w:val="20"/>
                <w:szCs w:val="20"/>
              </w:rPr>
              <w:t>développement.</w:t>
            </w:r>
          </w:p>
          <w:p w14:paraId="69C96F10" w14:textId="1A15EDBF" w:rsidR="00801371" w:rsidRPr="001662EB" w:rsidRDefault="00801371" w:rsidP="00801371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662EB">
              <w:rPr>
                <w:rFonts w:asciiTheme="minorHAnsi" w:hAnsiTheme="minorHAnsi" w:cstheme="minorHAnsi"/>
                <w:sz w:val="20"/>
                <w:szCs w:val="20"/>
              </w:rPr>
              <w:t>Tâches :</w:t>
            </w:r>
          </w:p>
          <w:p w14:paraId="6FB69DBD" w14:textId="573D4141" w:rsidR="00801371" w:rsidRPr="001662EB" w:rsidRDefault="00801371" w:rsidP="00801371">
            <w:pPr>
              <w:pStyle w:val="Paragraphedeliste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662EB">
              <w:rPr>
                <w:rFonts w:asciiTheme="minorHAnsi" w:hAnsiTheme="minorHAnsi" w:cstheme="minorHAnsi"/>
                <w:sz w:val="20"/>
                <w:szCs w:val="20"/>
              </w:rPr>
              <w:t>Intégration d’applications mobile (à destination du personnel navigant) ayant pour objectif de scanner les “cintres”</w:t>
            </w:r>
          </w:p>
          <w:p w14:paraId="4BCE4F33" w14:textId="77777777" w:rsidR="00801371" w:rsidRPr="001662EB" w:rsidRDefault="00801371" w:rsidP="00801371">
            <w:pPr>
              <w:pStyle w:val="Paragraphedeliste"/>
              <w:autoSpaceDE w:val="0"/>
              <w:autoSpaceDN w:val="0"/>
              <w:adjustRightInd w:val="0"/>
              <w:ind w:left="144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662EB">
              <w:rPr>
                <w:rFonts w:asciiTheme="minorHAnsi" w:hAnsiTheme="minorHAnsi" w:cstheme="minorHAnsi"/>
                <w:sz w:val="20"/>
                <w:szCs w:val="20"/>
              </w:rPr>
              <w:t>des</w:t>
            </w:r>
            <w:proofErr w:type="gramEnd"/>
            <w:r w:rsidRPr="001662EB">
              <w:rPr>
                <w:rFonts w:asciiTheme="minorHAnsi" w:hAnsiTheme="minorHAnsi" w:cstheme="minorHAnsi"/>
                <w:sz w:val="20"/>
                <w:szCs w:val="20"/>
              </w:rPr>
              <w:t xml:space="preserve"> voyageurs afin de mettre à jours les information de la mission</w:t>
            </w:r>
          </w:p>
          <w:p w14:paraId="44C134F7" w14:textId="07C30A6C" w:rsidR="00801371" w:rsidRPr="001662EB" w:rsidRDefault="00801371" w:rsidP="00801371">
            <w:pPr>
              <w:pStyle w:val="Paragraphedeliste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662EB">
              <w:rPr>
                <w:rFonts w:asciiTheme="minorHAnsi" w:hAnsiTheme="minorHAnsi" w:cstheme="minorHAnsi"/>
                <w:sz w:val="20"/>
                <w:szCs w:val="20"/>
              </w:rPr>
              <w:t>Intégration des nouvelles fonctionnalités sur le site de gestion de l’activité eurotunnel</w:t>
            </w:r>
          </w:p>
          <w:p w14:paraId="4319AE9D" w14:textId="1DB73EFB" w:rsidR="00801371" w:rsidRPr="001662EB" w:rsidRDefault="00801371" w:rsidP="00801371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662EB">
              <w:rPr>
                <w:rFonts w:asciiTheme="minorHAnsi" w:hAnsiTheme="minorHAnsi" w:cstheme="minorHAnsi"/>
                <w:sz w:val="20"/>
                <w:szCs w:val="20"/>
              </w:rPr>
              <w:t>Apport personnel au projet :</w:t>
            </w:r>
          </w:p>
          <w:p w14:paraId="612C7C95" w14:textId="640EDAFF" w:rsidR="00407DE3" w:rsidRPr="001662EB" w:rsidRDefault="00801371" w:rsidP="00501E2F">
            <w:pPr>
              <w:pStyle w:val="Paragraphedeliste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662EB">
              <w:rPr>
                <w:rFonts w:asciiTheme="minorHAnsi" w:hAnsiTheme="minorHAnsi" w:cstheme="minorHAnsi"/>
                <w:sz w:val="20"/>
                <w:szCs w:val="20"/>
              </w:rPr>
              <w:t>Proposition et intégration de design system pour les nouvelles fonctionnalités (desktop et mobile)</w:t>
            </w:r>
          </w:p>
        </w:tc>
      </w:tr>
      <w:tr w:rsidR="00074306" w:rsidRPr="0044455A" w14:paraId="40DEC423" w14:textId="77777777" w:rsidTr="003067B5">
        <w:tc>
          <w:tcPr>
            <w:tcW w:w="3402" w:type="dxa"/>
          </w:tcPr>
          <w:p w14:paraId="353CDD69" w14:textId="77777777" w:rsidR="00074306" w:rsidRDefault="00074306" w:rsidP="006F4C5D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B06E4F9" w14:textId="77777777" w:rsidR="00074306" w:rsidRPr="007960A7" w:rsidRDefault="00074306" w:rsidP="006F4C5D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28B30DF" w14:textId="77777777" w:rsidR="00074306" w:rsidRDefault="00074306" w:rsidP="006F4C5D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</w:tr>
      <w:tr w:rsidR="00501E2F" w:rsidRPr="00E03672" w14:paraId="4B533559" w14:textId="77777777" w:rsidTr="00F67FA0">
        <w:tc>
          <w:tcPr>
            <w:tcW w:w="3402" w:type="dxa"/>
          </w:tcPr>
          <w:p w14:paraId="36437AD1" w14:textId="77777777" w:rsidR="00501E2F" w:rsidRPr="00E03672" w:rsidRDefault="00501E2F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55CB6C3B" w14:textId="7F523AB2" w:rsidR="00501E2F" w:rsidRPr="00B3144B" w:rsidRDefault="004264FB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CELINE</w:t>
            </w:r>
          </w:p>
        </w:tc>
        <w:tc>
          <w:tcPr>
            <w:tcW w:w="4111" w:type="dxa"/>
          </w:tcPr>
          <w:p w14:paraId="7803F822" w14:textId="4B18C5E5" w:rsidR="00501E2F" w:rsidRPr="0044455A" w:rsidRDefault="00501E2F" w:rsidP="00F67FA0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4264FB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.2019 à 0</w:t>
            </w:r>
            <w:r w:rsidR="004264FB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4264FB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19</w:t>
            </w:r>
          </w:p>
        </w:tc>
      </w:tr>
      <w:tr w:rsidR="00501E2F" w:rsidRPr="00E03672" w14:paraId="3B20953E" w14:textId="77777777" w:rsidTr="00F67FA0">
        <w:tc>
          <w:tcPr>
            <w:tcW w:w="3402" w:type="dxa"/>
          </w:tcPr>
          <w:p w14:paraId="5232810E" w14:textId="77777777" w:rsidR="00501E2F" w:rsidRPr="00716B94" w:rsidRDefault="00501E2F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768DDB3C" w14:textId="77777777" w:rsidR="00501E2F" w:rsidRPr="00DF3282" w:rsidRDefault="00501E2F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DEVELOPPEUR FRONT</w:t>
            </w:r>
          </w:p>
        </w:tc>
      </w:tr>
      <w:tr w:rsidR="00501E2F" w:rsidRPr="00E03672" w14:paraId="7B0B467D" w14:textId="77777777" w:rsidTr="00F67FA0">
        <w:tc>
          <w:tcPr>
            <w:tcW w:w="3402" w:type="dxa"/>
          </w:tcPr>
          <w:p w14:paraId="6C0A3C85" w14:textId="77777777" w:rsidR="00501E2F" w:rsidRPr="00716B94" w:rsidRDefault="00501E2F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Environnement technique :</w:t>
            </w:r>
          </w:p>
        </w:tc>
        <w:tc>
          <w:tcPr>
            <w:tcW w:w="7088" w:type="dxa"/>
            <w:gridSpan w:val="2"/>
          </w:tcPr>
          <w:p w14:paraId="7C08DCCB" w14:textId="113B7F15" w:rsidR="00501E2F" w:rsidRPr="000B3661" w:rsidRDefault="000935B4" w:rsidP="000935B4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0B3661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jQuery</w:t>
            </w:r>
            <w:proofErr w:type="gramEnd"/>
            <w:r w:rsidRPr="000B3661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 xml:space="preserve">, HTML5, SASS, </w:t>
            </w:r>
            <w:proofErr w:type="spellStart"/>
            <w:r w:rsidRPr="000B3661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WebPack</w:t>
            </w:r>
            <w:proofErr w:type="spellEnd"/>
            <w:r w:rsidRPr="000B3661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, SFCC (</w:t>
            </w:r>
            <w:proofErr w:type="spellStart"/>
            <w:r w:rsidRPr="000B3661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SalesForce</w:t>
            </w:r>
            <w:proofErr w:type="spellEnd"/>
            <w:r w:rsidRPr="000B3661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 xml:space="preserve"> Cloud Commerce), Adaptive design, SFRA</w:t>
            </w:r>
            <w:r w:rsidRPr="000B3661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 xml:space="preserve">, </w:t>
            </w:r>
            <w:r w:rsidRPr="000B3661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(</w:t>
            </w:r>
            <w:proofErr w:type="spellStart"/>
            <w:r w:rsidRPr="000B3661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>Storefront</w:t>
            </w:r>
            <w:proofErr w:type="spellEnd"/>
            <w:r w:rsidRPr="000B3661">
              <w:rPr>
                <w:rFonts w:asciiTheme="minorHAnsi" w:hAnsiTheme="minorHAnsi" w:cstheme="minorHAnsi"/>
                <w:sz w:val="20"/>
                <w:szCs w:val="20"/>
                <w:lang w:eastAsia="fr-FR"/>
              </w:rPr>
              <w:t xml:space="preserve"> Reference Architecture) Mobile first</w:t>
            </w:r>
          </w:p>
        </w:tc>
      </w:tr>
      <w:tr w:rsidR="00501E2F" w:rsidRPr="0000507D" w14:paraId="2B62AC3B" w14:textId="77777777" w:rsidTr="00F67FA0">
        <w:tc>
          <w:tcPr>
            <w:tcW w:w="3402" w:type="dxa"/>
          </w:tcPr>
          <w:p w14:paraId="7A9C153B" w14:textId="77777777" w:rsidR="00501E2F" w:rsidRPr="00716B94" w:rsidRDefault="00501E2F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Réalisations :</w:t>
            </w:r>
          </w:p>
        </w:tc>
        <w:tc>
          <w:tcPr>
            <w:tcW w:w="7088" w:type="dxa"/>
            <w:gridSpan w:val="2"/>
          </w:tcPr>
          <w:p w14:paraId="5BF0464E" w14:textId="46893551" w:rsidR="00860E29" w:rsidRPr="00227373" w:rsidRDefault="00227373" w:rsidP="00880615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7373">
              <w:rPr>
                <w:rFonts w:asciiTheme="minorHAnsi" w:hAnsiTheme="minorHAnsi" w:cstheme="minorHAnsi"/>
                <w:sz w:val="20"/>
                <w:szCs w:val="20"/>
              </w:rPr>
              <w:t>Projet : é</w:t>
            </w:r>
            <w:r w:rsidR="00860E29" w:rsidRPr="00227373">
              <w:rPr>
                <w:rFonts w:asciiTheme="minorHAnsi" w:hAnsiTheme="minorHAnsi" w:cstheme="minorHAnsi"/>
                <w:sz w:val="20"/>
                <w:szCs w:val="20"/>
              </w:rPr>
              <w:t>volution du site CELINE</w:t>
            </w:r>
          </w:p>
          <w:p w14:paraId="41EACFBB" w14:textId="77777777" w:rsidR="002B119B" w:rsidRPr="000B3661" w:rsidRDefault="002B119B" w:rsidP="002B119B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B3661">
              <w:rPr>
                <w:rFonts w:asciiTheme="minorHAnsi" w:hAnsiTheme="minorHAnsi" w:cstheme="minorHAnsi"/>
                <w:sz w:val="20"/>
                <w:szCs w:val="20"/>
              </w:rPr>
              <w:t>Gestion de projet : Gestion de la maintenance et des évolutions du site, coordination avec les agences de design.</w:t>
            </w:r>
          </w:p>
          <w:p w14:paraId="68301086" w14:textId="203DB020" w:rsidR="002B119B" w:rsidRPr="000B3661" w:rsidRDefault="002B119B" w:rsidP="002B119B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B3661">
              <w:rPr>
                <w:rFonts w:asciiTheme="minorHAnsi" w:hAnsiTheme="minorHAnsi" w:cstheme="minorHAnsi"/>
                <w:sz w:val="20"/>
                <w:szCs w:val="20"/>
              </w:rPr>
              <w:t>Tâches :</w:t>
            </w:r>
          </w:p>
          <w:p w14:paraId="16F6CB7C" w14:textId="5236AFAB" w:rsidR="002B119B" w:rsidRPr="000B3661" w:rsidRDefault="002B119B" w:rsidP="00880615">
            <w:pPr>
              <w:pStyle w:val="Paragraphedeliste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B3661">
              <w:rPr>
                <w:rFonts w:asciiTheme="minorHAnsi" w:hAnsiTheme="minorHAnsi" w:cstheme="minorHAnsi"/>
                <w:sz w:val="20"/>
                <w:szCs w:val="20"/>
              </w:rPr>
              <w:t>Maintenance et évolution du site sur l’architecture SFCC</w:t>
            </w:r>
          </w:p>
          <w:p w14:paraId="14E90F9E" w14:textId="2D4F3381" w:rsidR="002B119B" w:rsidRPr="000B3661" w:rsidRDefault="002B119B" w:rsidP="002B119B">
            <w:pPr>
              <w:pStyle w:val="Paragraphedeliste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B3661">
              <w:rPr>
                <w:rFonts w:asciiTheme="minorHAnsi" w:hAnsiTheme="minorHAnsi" w:cstheme="minorHAnsi"/>
                <w:sz w:val="20"/>
                <w:szCs w:val="20"/>
              </w:rPr>
              <w:t>Mise en place des nouvelles préconisations de l’agence de design</w:t>
            </w:r>
          </w:p>
          <w:p w14:paraId="4C08E362" w14:textId="5246B14F" w:rsidR="002B119B" w:rsidRPr="000B3661" w:rsidRDefault="002B119B" w:rsidP="002B119B">
            <w:pPr>
              <w:pStyle w:val="Paragraphedeliste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B3661">
              <w:rPr>
                <w:rFonts w:asciiTheme="minorHAnsi" w:hAnsiTheme="minorHAnsi" w:cstheme="minorHAnsi"/>
                <w:sz w:val="20"/>
                <w:szCs w:val="20"/>
              </w:rPr>
              <w:t>Développement du nouveau système d’affichage des filtres</w:t>
            </w:r>
          </w:p>
          <w:p w14:paraId="3211E256" w14:textId="1EF353C5" w:rsidR="006930C1" w:rsidRPr="000B3661" w:rsidRDefault="006930C1" w:rsidP="002B119B">
            <w:pPr>
              <w:pStyle w:val="Paragraphedeliste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B3661">
              <w:rPr>
                <w:rFonts w:asciiTheme="minorHAnsi" w:hAnsiTheme="minorHAnsi" w:cstheme="minorHAnsi"/>
                <w:sz w:val="20"/>
                <w:szCs w:val="20"/>
              </w:rPr>
              <w:t>SEO : Evolution du data layer</w:t>
            </w:r>
          </w:p>
          <w:p w14:paraId="2C3EE71E" w14:textId="29D2F165" w:rsidR="002B119B" w:rsidRPr="000B3661" w:rsidRDefault="002B119B" w:rsidP="002B119B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B3661">
              <w:rPr>
                <w:rFonts w:asciiTheme="minorHAnsi" w:hAnsiTheme="minorHAnsi" w:cstheme="minorHAnsi"/>
                <w:sz w:val="20"/>
                <w:szCs w:val="20"/>
              </w:rPr>
              <w:t>Apport personnel au projet :</w:t>
            </w:r>
          </w:p>
          <w:p w14:paraId="590CC1D8" w14:textId="79F89DD7" w:rsidR="00E65A2F" w:rsidRPr="000B3661" w:rsidRDefault="002B119B" w:rsidP="002B119B">
            <w:pPr>
              <w:pStyle w:val="Paragraphedeliste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B3661">
              <w:rPr>
                <w:rFonts w:asciiTheme="minorHAnsi" w:hAnsiTheme="minorHAnsi" w:cstheme="minorHAnsi"/>
                <w:sz w:val="20"/>
                <w:szCs w:val="20"/>
              </w:rPr>
              <w:t>Mise en place d’un POC sur l’architecture SFRA</w:t>
            </w:r>
          </w:p>
          <w:p w14:paraId="0FEA5244" w14:textId="2F6BE3BE" w:rsidR="00501E2F" w:rsidRPr="002B119B" w:rsidRDefault="002B119B" w:rsidP="00D2125C">
            <w:pPr>
              <w:pStyle w:val="Paragraphedeliste"/>
              <w:autoSpaceDE w:val="0"/>
              <w:autoSpaceDN w:val="0"/>
              <w:adjustRightInd w:val="0"/>
              <w:ind w:left="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B119B">
              <w:rPr>
                <w:rFonts w:ascii="Arial" w:hAnsi="Arial" w:cs="Arial"/>
                <w:sz w:val="20"/>
                <w:szCs w:val="20"/>
              </w:rPr>
              <w:lastRenderedPageBreak/>
              <w:t>.</w:t>
            </w:r>
          </w:p>
        </w:tc>
      </w:tr>
      <w:tr w:rsidR="00501E2F" w:rsidRPr="0000507D" w14:paraId="4A368AAC" w14:textId="77777777" w:rsidTr="00F67FA0">
        <w:tc>
          <w:tcPr>
            <w:tcW w:w="3402" w:type="dxa"/>
          </w:tcPr>
          <w:p w14:paraId="3952EBF0" w14:textId="0BF80793" w:rsidR="00501E2F" w:rsidRPr="00716B94" w:rsidRDefault="00501E2F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14:paraId="60D0ED90" w14:textId="77777777" w:rsidR="00B46D45" w:rsidRPr="00193221" w:rsidRDefault="00B46D45" w:rsidP="00B46D45">
            <w:pPr>
              <w:pStyle w:val="Paragraphedeliste"/>
              <w:autoSpaceDE w:val="0"/>
              <w:autoSpaceDN w:val="0"/>
              <w:adjustRightInd w:val="0"/>
              <w:ind w:left="1440"/>
              <w:contextualSpacing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501E2F" w:rsidRPr="00E03672" w14:paraId="7F20E0E0" w14:textId="77777777" w:rsidTr="00F67FA0">
        <w:tc>
          <w:tcPr>
            <w:tcW w:w="3402" w:type="dxa"/>
          </w:tcPr>
          <w:p w14:paraId="2972CEC3" w14:textId="77777777" w:rsidR="00501E2F" w:rsidRPr="00E03672" w:rsidRDefault="00501E2F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3472E65B" w14:textId="32D7280E" w:rsidR="00501E2F" w:rsidRPr="00B3144B" w:rsidRDefault="006F46D3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LOUIS VUITTON</w:t>
            </w:r>
          </w:p>
        </w:tc>
        <w:tc>
          <w:tcPr>
            <w:tcW w:w="4111" w:type="dxa"/>
          </w:tcPr>
          <w:p w14:paraId="36FC10E5" w14:textId="77777777" w:rsidR="00501E2F" w:rsidRPr="0044455A" w:rsidRDefault="00501E2F" w:rsidP="00F67FA0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09.2019 à 06.2020</w:t>
            </w:r>
          </w:p>
        </w:tc>
      </w:tr>
      <w:tr w:rsidR="00501E2F" w:rsidRPr="00E03672" w14:paraId="5E81EBDC" w14:textId="77777777" w:rsidTr="00F67FA0">
        <w:tc>
          <w:tcPr>
            <w:tcW w:w="3402" w:type="dxa"/>
          </w:tcPr>
          <w:p w14:paraId="2B6000B7" w14:textId="77777777" w:rsidR="00501E2F" w:rsidRPr="00716B94" w:rsidRDefault="00501E2F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1D083264" w14:textId="77777777" w:rsidR="00501E2F" w:rsidRPr="00DF3282" w:rsidRDefault="00501E2F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DEVELOPPEUR FRONT</w:t>
            </w:r>
          </w:p>
        </w:tc>
      </w:tr>
      <w:tr w:rsidR="00501E2F" w:rsidRPr="00E03672" w14:paraId="3523C1CE" w14:textId="77777777" w:rsidTr="00F67FA0">
        <w:tc>
          <w:tcPr>
            <w:tcW w:w="3402" w:type="dxa"/>
          </w:tcPr>
          <w:p w14:paraId="39424657" w14:textId="77777777" w:rsidR="00501E2F" w:rsidRPr="00716B94" w:rsidRDefault="00501E2F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Environnement technique :</w:t>
            </w:r>
          </w:p>
        </w:tc>
        <w:tc>
          <w:tcPr>
            <w:tcW w:w="7088" w:type="dxa"/>
            <w:gridSpan w:val="2"/>
          </w:tcPr>
          <w:p w14:paraId="6880ED7D" w14:textId="3C18398A" w:rsidR="00501E2F" w:rsidRPr="00B46D45" w:rsidRDefault="0077634D" w:rsidP="0077634D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46D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Sketch, Illustrator, </w:t>
            </w:r>
            <w:proofErr w:type="spellStart"/>
            <w:r w:rsidRPr="00B46D45">
              <w:rPr>
                <w:rFonts w:asciiTheme="minorHAnsi" w:hAnsiTheme="minorHAnsi" w:cstheme="minorHAnsi"/>
                <w:bCs/>
                <w:sz w:val="22"/>
                <w:szCs w:val="22"/>
              </w:rPr>
              <w:t>Zeplin</w:t>
            </w:r>
            <w:proofErr w:type="spellEnd"/>
            <w:r w:rsidRPr="00B46D45">
              <w:rPr>
                <w:rFonts w:asciiTheme="minorHAnsi" w:hAnsiTheme="minorHAnsi" w:cstheme="minorHAnsi"/>
                <w:bCs/>
                <w:sz w:val="22"/>
                <w:szCs w:val="22"/>
              </w:rPr>
              <w:t>, Photoshop</w:t>
            </w:r>
          </w:p>
        </w:tc>
      </w:tr>
      <w:tr w:rsidR="00501E2F" w:rsidRPr="0000507D" w14:paraId="4BD7E202" w14:textId="77777777" w:rsidTr="00F67FA0">
        <w:tc>
          <w:tcPr>
            <w:tcW w:w="3402" w:type="dxa"/>
          </w:tcPr>
          <w:p w14:paraId="37CEDD2B" w14:textId="77777777" w:rsidR="00501E2F" w:rsidRPr="00716B94" w:rsidRDefault="00501E2F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Réalisations :</w:t>
            </w:r>
          </w:p>
        </w:tc>
        <w:tc>
          <w:tcPr>
            <w:tcW w:w="7088" w:type="dxa"/>
            <w:gridSpan w:val="2"/>
          </w:tcPr>
          <w:p w14:paraId="353266BD" w14:textId="77777777" w:rsidR="00571A36" w:rsidRPr="00A40D4B" w:rsidRDefault="00571A36" w:rsidP="00571A36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40D4B">
              <w:rPr>
                <w:rFonts w:asciiTheme="minorHAnsi" w:hAnsiTheme="minorHAnsi" w:cstheme="minorHAnsi"/>
                <w:sz w:val="20"/>
                <w:szCs w:val="20"/>
              </w:rPr>
              <w:t>Projet : montre connectée</w:t>
            </w:r>
          </w:p>
          <w:p w14:paraId="33F9D1EF" w14:textId="5A5976E0" w:rsidR="00B46D45" w:rsidRPr="00A40D4B" w:rsidRDefault="00B46D45" w:rsidP="00571A36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40D4B">
              <w:rPr>
                <w:rFonts w:asciiTheme="minorHAnsi" w:hAnsiTheme="minorHAnsi" w:cstheme="minorHAnsi"/>
                <w:sz w:val="20"/>
                <w:szCs w:val="20"/>
              </w:rPr>
              <w:t xml:space="preserve">Gestion de projet : Organisation et gestion de la création des </w:t>
            </w:r>
            <w:proofErr w:type="spellStart"/>
            <w:r w:rsidRPr="00A40D4B">
              <w:rPr>
                <w:rFonts w:asciiTheme="minorHAnsi" w:hAnsiTheme="minorHAnsi" w:cstheme="minorHAnsi"/>
                <w:sz w:val="20"/>
                <w:szCs w:val="20"/>
              </w:rPr>
              <w:t>WatchFaces</w:t>
            </w:r>
            <w:proofErr w:type="spellEnd"/>
            <w:r w:rsidRPr="00A40D4B">
              <w:rPr>
                <w:rFonts w:asciiTheme="minorHAnsi" w:hAnsiTheme="minorHAnsi" w:cstheme="minorHAnsi"/>
                <w:sz w:val="20"/>
                <w:szCs w:val="20"/>
              </w:rPr>
              <w:t>, coordination avec les équipes de design.</w:t>
            </w:r>
          </w:p>
          <w:p w14:paraId="1F77A3E9" w14:textId="44121BAE" w:rsidR="00B46D45" w:rsidRPr="00E7573F" w:rsidRDefault="00B46D45" w:rsidP="00E7573F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0D4B">
              <w:rPr>
                <w:rFonts w:asciiTheme="minorHAnsi" w:hAnsiTheme="minorHAnsi" w:cstheme="minorHAnsi"/>
                <w:sz w:val="20"/>
                <w:szCs w:val="20"/>
              </w:rPr>
              <w:t xml:space="preserve">Tâches : Édition des </w:t>
            </w:r>
            <w:proofErr w:type="spellStart"/>
            <w:r w:rsidRPr="00A40D4B">
              <w:rPr>
                <w:rFonts w:asciiTheme="minorHAnsi" w:hAnsiTheme="minorHAnsi" w:cstheme="minorHAnsi"/>
                <w:sz w:val="20"/>
                <w:szCs w:val="20"/>
              </w:rPr>
              <w:t>WatchFaces</w:t>
            </w:r>
            <w:proofErr w:type="spellEnd"/>
            <w:r w:rsidRPr="00A40D4B">
              <w:rPr>
                <w:rFonts w:asciiTheme="minorHAnsi" w:hAnsiTheme="minorHAnsi" w:cstheme="minorHAnsi"/>
                <w:sz w:val="20"/>
                <w:szCs w:val="20"/>
              </w:rPr>
              <w:t xml:space="preserve"> (écrans) de la montre connectée Louis VUITTON sous Illustrator pour importation vers</w:t>
            </w:r>
            <w:r w:rsidR="00E7573F" w:rsidRPr="00A40D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40D4B">
              <w:rPr>
                <w:rFonts w:asciiTheme="minorHAnsi" w:hAnsiTheme="minorHAnsi" w:cstheme="minorHAnsi"/>
                <w:sz w:val="20"/>
                <w:szCs w:val="20"/>
              </w:rPr>
              <w:t xml:space="preserve">Sketch et export sous </w:t>
            </w:r>
            <w:proofErr w:type="spellStart"/>
            <w:r w:rsidRPr="00A40D4B">
              <w:rPr>
                <w:rFonts w:asciiTheme="minorHAnsi" w:hAnsiTheme="minorHAnsi" w:cstheme="minorHAnsi"/>
                <w:sz w:val="20"/>
                <w:szCs w:val="20"/>
              </w:rPr>
              <w:t>Zeplin</w:t>
            </w:r>
            <w:proofErr w:type="spellEnd"/>
          </w:p>
        </w:tc>
      </w:tr>
      <w:tr w:rsidR="00E211ED" w:rsidRPr="0044455A" w14:paraId="2FB5899B" w14:textId="77777777" w:rsidTr="00B1240E">
        <w:tc>
          <w:tcPr>
            <w:tcW w:w="3402" w:type="dxa"/>
          </w:tcPr>
          <w:p w14:paraId="6247638D" w14:textId="77777777" w:rsidR="00E211ED" w:rsidRDefault="00E211ED" w:rsidP="00B1240E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7C30BFC" w14:textId="77777777" w:rsidR="00E211ED" w:rsidRDefault="00E211ED" w:rsidP="00B1240E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0AFB4BD" w14:textId="77777777" w:rsidR="00E211ED" w:rsidRDefault="00E211ED" w:rsidP="00B1240E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</w:tr>
    </w:tbl>
    <w:p w14:paraId="6ED69778" w14:textId="77777777" w:rsidR="005B31DC" w:rsidRDefault="005B31DC" w:rsidP="0052028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4111"/>
      </w:tblGrid>
      <w:tr w:rsidR="00683F7E" w:rsidRPr="00E03672" w14:paraId="225F375F" w14:textId="77777777" w:rsidTr="00F67FA0">
        <w:tc>
          <w:tcPr>
            <w:tcW w:w="3402" w:type="dxa"/>
          </w:tcPr>
          <w:p w14:paraId="46D7054F" w14:textId="77777777" w:rsidR="00683F7E" w:rsidRPr="00E03672" w:rsidRDefault="00683F7E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41F39159" w14:textId="492BA01A" w:rsidR="00683F7E" w:rsidRPr="00B3144B" w:rsidRDefault="00C35503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EDUCATION A LA CARTE</w:t>
            </w:r>
          </w:p>
        </w:tc>
        <w:tc>
          <w:tcPr>
            <w:tcW w:w="4111" w:type="dxa"/>
          </w:tcPr>
          <w:p w14:paraId="381BECFB" w14:textId="070E75F0" w:rsidR="00683F7E" w:rsidRPr="0044455A" w:rsidRDefault="00683F7E" w:rsidP="00F67FA0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09.201</w:t>
            </w:r>
            <w:r w:rsidR="00C35503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à </w:t>
            </w:r>
            <w:r w:rsidR="00C35503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C35503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18</w:t>
            </w:r>
          </w:p>
        </w:tc>
      </w:tr>
      <w:tr w:rsidR="00683F7E" w:rsidRPr="00E03672" w14:paraId="7722167A" w14:textId="77777777" w:rsidTr="00F67FA0">
        <w:tc>
          <w:tcPr>
            <w:tcW w:w="3402" w:type="dxa"/>
          </w:tcPr>
          <w:p w14:paraId="39DBF75A" w14:textId="77777777" w:rsidR="00683F7E" w:rsidRPr="00716B94" w:rsidRDefault="00683F7E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46AD083E" w14:textId="77777777" w:rsidR="00683F7E" w:rsidRPr="00DF3282" w:rsidRDefault="00683F7E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DEVELOPPEUR FRONT</w:t>
            </w:r>
          </w:p>
        </w:tc>
      </w:tr>
      <w:tr w:rsidR="00683F7E" w:rsidRPr="00E03672" w14:paraId="0D684CBD" w14:textId="77777777" w:rsidTr="00F67FA0">
        <w:tc>
          <w:tcPr>
            <w:tcW w:w="3402" w:type="dxa"/>
          </w:tcPr>
          <w:p w14:paraId="71C52BFF" w14:textId="77777777" w:rsidR="00683F7E" w:rsidRPr="00716B94" w:rsidRDefault="00683F7E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Environnement technique :</w:t>
            </w:r>
          </w:p>
        </w:tc>
        <w:tc>
          <w:tcPr>
            <w:tcW w:w="7088" w:type="dxa"/>
            <w:gridSpan w:val="2"/>
          </w:tcPr>
          <w:p w14:paraId="3435C235" w14:textId="32D90FFC" w:rsidR="00683F7E" w:rsidRPr="00B46D45" w:rsidRDefault="00D402C3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D402C3">
              <w:rPr>
                <w:rFonts w:asciiTheme="minorHAnsi" w:hAnsiTheme="minorHAnsi" w:cstheme="minorHAnsi"/>
                <w:bCs/>
                <w:sz w:val="22"/>
                <w:szCs w:val="22"/>
              </w:rPr>
              <w:t>NodeJS</w:t>
            </w:r>
            <w:proofErr w:type="spellEnd"/>
            <w:r w:rsidRPr="00D402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D402C3">
              <w:rPr>
                <w:rFonts w:asciiTheme="minorHAnsi" w:hAnsiTheme="minorHAnsi" w:cstheme="minorHAnsi"/>
                <w:bCs/>
                <w:sz w:val="22"/>
                <w:szCs w:val="22"/>
              </w:rPr>
              <w:t>Webpack</w:t>
            </w:r>
            <w:proofErr w:type="spellEnd"/>
            <w:r w:rsidRPr="00D402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D402C3">
              <w:rPr>
                <w:rFonts w:asciiTheme="minorHAnsi" w:hAnsiTheme="minorHAnsi" w:cstheme="minorHAnsi"/>
                <w:bCs/>
                <w:sz w:val="22"/>
                <w:szCs w:val="22"/>
              </w:rPr>
              <w:t>VueJS</w:t>
            </w:r>
            <w:proofErr w:type="spellEnd"/>
            <w:r w:rsidRPr="00D402C3">
              <w:rPr>
                <w:rFonts w:asciiTheme="minorHAnsi" w:hAnsiTheme="minorHAnsi" w:cstheme="minorHAnsi"/>
                <w:bCs/>
                <w:sz w:val="22"/>
                <w:szCs w:val="22"/>
              </w:rPr>
              <w:t>, Html5, Css3</w:t>
            </w:r>
          </w:p>
        </w:tc>
      </w:tr>
      <w:tr w:rsidR="00683F7E" w:rsidRPr="0000507D" w14:paraId="2EF69EB9" w14:textId="77777777" w:rsidTr="00F67FA0">
        <w:tc>
          <w:tcPr>
            <w:tcW w:w="3402" w:type="dxa"/>
          </w:tcPr>
          <w:p w14:paraId="7554AE32" w14:textId="77777777" w:rsidR="00683F7E" w:rsidRPr="00716B94" w:rsidRDefault="00683F7E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Réalisations :</w:t>
            </w:r>
          </w:p>
        </w:tc>
        <w:tc>
          <w:tcPr>
            <w:tcW w:w="7088" w:type="dxa"/>
            <w:gridSpan w:val="2"/>
          </w:tcPr>
          <w:p w14:paraId="4CABB591" w14:textId="0E6EA432" w:rsidR="00683F7E" w:rsidRPr="008A7F09" w:rsidRDefault="00683F7E" w:rsidP="008A7F0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7F09">
              <w:rPr>
                <w:rFonts w:asciiTheme="minorHAnsi" w:hAnsiTheme="minorHAnsi" w:cstheme="minorHAnsi"/>
                <w:sz w:val="20"/>
                <w:szCs w:val="20"/>
              </w:rPr>
              <w:t>Projet :</w:t>
            </w:r>
            <w:r w:rsidR="007E4948" w:rsidRPr="008A7F09">
              <w:rPr>
                <w:rFonts w:asciiTheme="minorHAnsi" w:hAnsiTheme="minorHAnsi" w:cstheme="minorHAnsi"/>
                <w:sz w:val="20"/>
                <w:szCs w:val="20"/>
              </w:rPr>
              <w:t xml:space="preserve"> réalisation du site Education à la carte</w:t>
            </w:r>
          </w:p>
          <w:p w14:paraId="31EACC9D" w14:textId="77777777" w:rsidR="00D402C3" w:rsidRDefault="006838AB" w:rsidP="008A7F09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A40D4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Mise en place du design responsive du site Education à la carte en mode mobile First.</w:t>
            </w:r>
          </w:p>
          <w:p w14:paraId="195A0ECD" w14:textId="4BAC73FF" w:rsidR="00683F7E" w:rsidRPr="008A7F09" w:rsidRDefault="006838AB" w:rsidP="008A7F09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A40D4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Site développé</w:t>
            </w:r>
            <w:r w:rsidR="00A40D4B" w:rsidRPr="00A40D4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Pr="00A40D4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partiellement en </w:t>
            </w:r>
            <w:proofErr w:type="spellStart"/>
            <w:r w:rsidRPr="00A40D4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VueJs</w:t>
            </w:r>
            <w:proofErr w:type="spellEnd"/>
            <w:r w:rsidRPr="00A40D4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.</w:t>
            </w:r>
          </w:p>
        </w:tc>
      </w:tr>
    </w:tbl>
    <w:p w14:paraId="00E75C92" w14:textId="77777777" w:rsidR="00683F7E" w:rsidRDefault="00683F7E" w:rsidP="0052028A">
      <w:pPr>
        <w:rPr>
          <w:rFonts w:asciiTheme="minorHAnsi" w:hAnsiTheme="minorHAnsi" w:cstheme="minorHAnsi"/>
          <w:sz w:val="22"/>
          <w:szCs w:val="22"/>
        </w:rPr>
      </w:pPr>
    </w:p>
    <w:p w14:paraId="503CD1AE" w14:textId="77777777" w:rsidR="00683F7E" w:rsidRDefault="00683F7E" w:rsidP="0052028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4111"/>
      </w:tblGrid>
      <w:tr w:rsidR="00683F7E" w:rsidRPr="00E03672" w14:paraId="1A8E187D" w14:textId="77777777" w:rsidTr="00F67FA0">
        <w:tc>
          <w:tcPr>
            <w:tcW w:w="3402" w:type="dxa"/>
          </w:tcPr>
          <w:p w14:paraId="7E8F130A" w14:textId="77777777" w:rsidR="00683F7E" w:rsidRPr="00E03672" w:rsidRDefault="00683F7E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51DA6449" w14:textId="6E2DD915" w:rsidR="00683F7E" w:rsidRPr="00B3144B" w:rsidRDefault="00D402C3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ALTICE</w:t>
            </w:r>
          </w:p>
        </w:tc>
        <w:tc>
          <w:tcPr>
            <w:tcW w:w="4111" w:type="dxa"/>
          </w:tcPr>
          <w:p w14:paraId="424635E3" w14:textId="6241C828" w:rsidR="00683F7E" w:rsidRPr="0044455A" w:rsidRDefault="00683F7E" w:rsidP="00F67FA0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09.201</w:t>
            </w:r>
            <w:r w:rsidR="006D509F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à 0</w:t>
            </w:r>
            <w:r w:rsidR="006D509F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</w:t>
            </w:r>
            <w:r w:rsidR="006D509F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2018</w:t>
            </w:r>
          </w:p>
        </w:tc>
      </w:tr>
      <w:tr w:rsidR="00683F7E" w:rsidRPr="00E03672" w14:paraId="2C9245AC" w14:textId="77777777" w:rsidTr="00F67FA0">
        <w:tc>
          <w:tcPr>
            <w:tcW w:w="3402" w:type="dxa"/>
          </w:tcPr>
          <w:p w14:paraId="584E30C6" w14:textId="77777777" w:rsidR="00683F7E" w:rsidRPr="00716B94" w:rsidRDefault="00683F7E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4AB21311" w14:textId="77777777" w:rsidR="00683F7E" w:rsidRPr="00DF3282" w:rsidRDefault="00683F7E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DEVELOPPEUR FRONT</w:t>
            </w:r>
          </w:p>
        </w:tc>
      </w:tr>
      <w:tr w:rsidR="00683F7E" w:rsidRPr="00E03672" w14:paraId="684928CF" w14:textId="77777777" w:rsidTr="00F67FA0">
        <w:tc>
          <w:tcPr>
            <w:tcW w:w="3402" w:type="dxa"/>
          </w:tcPr>
          <w:p w14:paraId="0287B0CE" w14:textId="77777777" w:rsidR="00683F7E" w:rsidRPr="00716B94" w:rsidRDefault="00683F7E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Environnement technique :</w:t>
            </w:r>
          </w:p>
        </w:tc>
        <w:tc>
          <w:tcPr>
            <w:tcW w:w="7088" w:type="dxa"/>
            <w:gridSpan w:val="2"/>
          </w:tcPr>
          <w:p w14:paraId="2A966FBB" w14:textId="6045E122" w:rsidR="00683F7E" w:rsidRPr="00B46D45" w:rsidRDefault="00CE7F3C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E7F3C">
              <w:rPr>
                <w:rFonts w:asciiTheme="minorHAnsi" w:hAnsiTheme="minorHAnsi" w:cstheme="minorHAnsi"/>
                <w:bCs/>
                <w:sz w:val="22"/>
                <w:szCs w:val="22"/>
              </w:rPr>
              <w:t>Html5, Css3, Javascript (</w:t>
            </w:r>
            <w:proofErr w:type="spellStart"/>
            <w:r w:rsidRPr="00CE7F3C">
              <w:rPr>
                <w:rFonts w:asciiTheme="minorHAnsi" w:hAnsiTheme="minorHAnsi" w:cstheme="minorHAnsi"/>
                <w:bCs/>
                <w:sz w:val="22"/>
                <w:szCs w:val="22"/>
              </w:rPr>
              <w:t>React</w:t>
            </w:r>
            <w:proofErr w:type="spellEnd"/>
            <w:r w:rsidRPr="00CE7F3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like), JSX, </w:t>
            </w:r>
            <w:proofErr w:type="spellStart"/>
            <w:r w:rsidRPr="00CE7F3C">
              <w:rPr>
                <w:rFonts w:asciiTheme="minorHAnsi" w:hAnsiTheme="minorHAnsi" w:cstheme="minorHAnsi"/>
                <w:bCs/>
                <w:sz w:val="22"/>
                <w:szCs w:val="22"/>
              </w:rPr>
              <w:t>WebPack</w:t>
            </w:r>
            <w:proofErr w:type="spellEnd"/>
            <w:r w:rsidRPr="00CE7F3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CE7F3C">
              <w:rPr>
                <w:rFonts w:asciiTheme="minorHAnsi" w:hAnsiTheme="minorHAnsi" w:cstheme="minorHAnsi"/>
                <w:bCs/>
                <w:sz w:val="22"/>
                <w:szCs w:val="22"/>
              </w:rPr>
              <w:t>Less</w:t>
            </w:r>
            <w:proofErr w:type="spellEnd"/>
            <w:r w:rsidRPr="00CE7F3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Scrum, </w:t>
            </w:r>
            <w:proofErr w:type="spellStart"/>
            <w:r w:rsidRPr="00CE7F3C">
              <w:rPr>
                <w:rFonts w:asciiTheme="minorHAnsi" w:hAnsiTheme="minorHAnsi" w:cstheme="minorHAnsi"/>
                <w:bCs/>
                <w:sz w:val="22"/>
                <w:szCs w:val="22"/>
              </w:rPr>
              <w:t>GitLab</w:t>
            </w:r>
            <w:proofErr w:type="spellEnd"/>
            <w:r w:rsidRPr="00CE7F3C">
              <w:rPr>
                <w:rFonts w:asciiTheme="minorHAnsi" w:hAnsiTheme="minorHAnsi" w:cstheme="minorHAnsi"/>
                <w:bCs/>
                <w:sz w:val="22"/>
                <w:szCs w:val="22"/>
              </w:rPr>
              <w:t>, Jira</w:t>
            </w:r>
          </w:p>
        </w:tc>
      </w:tr>
      <w:tr w:rsidR="00683F7E" w:rsidRPr="0000507D" w14:paraId="48BEE209" w14:textId="77777777" w:rsidTr="00F67FA0">
        <w:tc>
          <w:tcPr>
            <w:tcW w:w="3402" w:type="dxa"/>
          </w:tcPr>
          <w:p w14:paraId="59AF6FCE" w14:textId="77777777" w:rsidR="00683F7E" w:rsidRPr="00716B94" w:rsidRDefault="00683F7E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Réalisations :</w:t>
            </w:r>
          </w:p>
        </w:tc>
        <w:tc>
          <w:tcPr>
            <w:tcW w:w="7088" w:type="dxa"/>
            <w:gridSpan w:val="2"/>
          </w:tcPr>
          <w:p w14:paraId="3A610D2D" w14:textId="32012088" w:rsidR="00683F7E" w:rsidRPr="003A4EA9" w:rsidRDefault="00683F7E" w:rsidP="00F67FA0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A4EA9">
              <w:rPr>
                <w:rFonts w:asciiTheme="minorHAnsi" w:hAnsiTheme="minorHAnsi" w:cstheme="minorHAnsi"/>
                <w:sz w:val="20"/>
                <w:szCs w:val="20"/>
              </w:rPr>
              <w:t xml:space="preserve">Projet : </w:t>
            </w:r>
            <w:r w:rsidR="00CE7F3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E7F3C" w:rsidRPr="00CE7F3C">
              <w:rPr>
                <w:rFonts w:asciiTheme="minorHAnsi" w:hAnsiTheme="minorHAnsi" w:cstheme="minorHAnsi"/>
                <w:sz w:val="20"/>
                <w:szCs w:val="20"/>
              </w:rPr>
              <w:t>ise en place de l’interface utilisateur sur la box TV Altice USA</w:t>
            </w:r>
          </w:p>
          <w:p w14:paraId="00B84BE4" w14:textId="31C972BA" w:rsidR="00947951" w:rsidRPr="00947951" w:rsidRDefault="00947951" w:rsidP="00947951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47951">
              <w:rPr>
                <w:rFonts w:asciiTheme="minorHAnsi" w:hAnsiTheme="minorHAnsi" w:cstheme="minorHAnsi"/>
                <w:sz w:val="20"/>
                <w:szCs w:val="20"/>
              </w:rPr>
              <w:t xml:space="preserve">Mise en place des expressions de besoin en collaboration avec les Product </w:t>
            </w:r>
            <w:proofErr w:type="spellStart"/>
            <w:r w:rsidRPr="00947951">
              <w:rPr>
                <w:rFonts w:asciiTheme="minorHAnsi" w:hAnsiTheme="minorHAnsi" w:cstheme="minorHAnsi"/>
                <w:sz w:val="20"/>
                <w:szCs w:val="20"/>
              </w:rPr>
              <w:t>Owners</w:t>
            </w:r>
            <w:proofErr w:type="spellEnd"/>
            <w:r w:rsidRPr="00947951">
              <w:rPr>
                <w:rFonts w:asciiTheme="minorHAnsi" w:hAnsiTheme="minorHAnsi" w:cstheme="minorHAnsi"/>
                <w:sz w:val="20"/>
                <w:szCs w:val="20"/>
              </w:rPr>
              <w:t xml:space="preserve"> et Scrum Master</w:t>
            </w:r>
          </w:p>
          <w:p w14:paraId="39441164" w14:textId="63367EDE" w:rsidR="00947951" w:rsidRPr="00947951" w:rsidRDefault="00947951" w:rsidP="00947951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47951">
              <w:rPr>
                <w:rFonts w:asciiTheme="minorHAnsi" w:hAnsiTheme="minorHAnsi" w:cstheme="minorHAnsi"/>
                <w:sz w:val="20"/>
                <w:szCs w:val="20"/>
              </w:rPr>
              <w:t>Développement de l’interface utilisateur, notamment la partie “Settings”</w:t>
            </w:r>
          </w:p>
          <w:p w14:paraId="035BFF93" w14:textId="76685DFA" w:rsidR="00947951" w:rsidRPr="00947951" w:rsidRDefault="00947951" w:rsidP="00947951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47951">
              <w:rPr>
                <w:rFonts w:asciiTheme="minorHAnsi" w:hAnsiTheme="minorHAnsi" w:cstheme="minorHAnsi"/>
                <w:sz w:val="20"/>
                <w:szCs w:val="20"/>
              </w:rPr>
              <w:t>Amélioration de l’expérience utilisateur (UX) (adaptation du contenu, éléments de navigation)</w:t>
            </w:r>
          </w:p>
          <w:p w14:paraId="7B686BF6" w14:textId="5E42DEFB" w:rsidR="00947951" w:rsidRPr="00947951" w:rsidRDefault="00947951" w:rsidP="00947951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47951">
              <w:rPr>
                <w:rFonts w:asciiTheme="minorHAnsi" w:hAnsiTheme="minorHAnsi" w:cstheme="minorHAnsi"/>
                <w:sz w:val="20"/>
                <w:szCs w:val="20"/>
              </w:rPr>
              <w:t>Force de proposition (UX)</w:t>
            </w:r>
          </w:p>
          <w:p w14:paraId="7002BA18" w14:textId="7FF6F85E" w:rsidR="00947951" w:rsidRPr="00947951" w:rsidRDefault="00947951" w:rsidP="00947951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47951">
              <w:rPr>
                <w:rFonts w:asciiTheme="minorHAnsi" w:hAnsiTheme="minorHAnsi" w:cstheme="minorHAnsi"/>
                <w:sz w:val="20"/>
                <w:szCs w:val="20"/>
              </w:rPr>
              <w:t>Respect des limitations imposées par le matériel</w:t>
            </w:r>
          </w:p>
          <w:p w14:paraId="33AA2321" w14:textId="514F8C55" w:rsidR="00947951" w:rsidRPr="00947951" w:rsidRDefault="00947951" w:rsidP="00947951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47951">
              <w:rPr>
                <w:rFonts w:asciiTheme="minorHAnsi" w:hAnsiTheme="minorHAnsi" w:cstheme="minorHAnsi"/>
                <w:sz w:val="20"/>
                <w:szCs w:val="20"/>
              </w:rPr>
              <w:t>Support (corrections des différents bugs)</w:t>
            </w:r>
          </w:p>
          <w:p w14:paraId="0638B686" w14:textId="470CDD0E" w:rsidR="00683F7E" w:rsidRPr="00E7573F" w:rsidRDefault="00947951" w:rsidP="00947951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47951">
              <w:rPr>
                <w:rFonts w:asciiTheme="minorHAnsi" w:hAnsiTheme="minorHAnsi" w:cstheme="minorHAnsi"/>
                <w:sz w:val="20"/>
                <w:szCs w:val="20"/>
              </w:rPr>
              <w:t>Développement embarqué de type ‘SPA’ (Single Page Application)</w:t>
            </w:r>
          </w:p>
        </w:tc>
      </w:tr>
    </w:tbl>
    <w:p w14:paraId="170038C8" w14:textId="77777777" w:rsidR="00683F7E" w:rsidRDefault="00683F7E" w:rsidP="0052028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4111"/>
      </w:tblGrid>
      <w:tr w:rsidR="00992232" w:rsidRPr="00E03672" w14:paraId="16E7E806" w14:textId="77777777" w:rsidTr="00F67FA0">
        <w:tc>
          <w:tcPr>
            <w:tcW w:w="3402" w:type="dxa"/>
          </w:tcPr>
          <w:p w14:paraId="4EE57013" w14:textId="77777777" w:rsidR="00992232" w:rsidRPr="00E03672" w:rsidRDefault="00992232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53096164" w14:textId="5C8E61D1" w:rsidR="00992232" w:rsidRPr="00B3144B" w:rsidRDefault="00992232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ING DIRECT</w:t>
            </w:r>
          </w:p>
        </w:tc>
        <w:tc>
          <w:tcPr>
            <w:tcW w:w="4111" w:type="dxa"/>
          </w:tcPr>
          <w:p w14:paraId="29EA2706" w14:textId="1AAE5276" w:rsidR="00992232" w:rsidRPr="0044455A" w:rsidRDefault="00992232" w:rsidP="00F67FA0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.201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à 0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.201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6</w:t>
            </w:r>
          </w:p>
        </w:tc>
      </w:tr>
      <w:tr w:rsidR="00992232" w:rsidRPr="00E03672" w14:paraId="65833296" w14:textId="77777777" w:rsidTr="00F67FA0">
        <w:tc>
          <w:tcPr>
            <w:tcW w:w="3402" w:type="dxa"/>
          </w:tcPr>
          <w:p w14:paraId="59BCF5A9" w14:textId="77777777" w:rsidR="00992232" w:rsidRPr="00716B94" w:rsidRDefault="00992232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4129392C" w14:textId="77777777" w:rsidR="00992232" w:rsidRPr="00DF3282" w:rsidRDefault="00992232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DEVELOPPEUR FRONT</w:t>
            </w:r>
          </w:p>
        </w:tc>
      </w:tr>
      <w:tr w:rsidR="00992232" w:rsidRPr="00E03672" w14:paraId="31C805B5" w14:textId="77777777" w:rsidTr="00F67FA0">
        <w:tc>
          <w:tcPr>
            <w:tcW w:w="3402" w:type="dxa"/>
          </w:tcPr>
          <w:p w14:paraId="75388A04" w14:textId="77777777" w:rsidR="00992232" w:rsidRPr="00716B94" w:rsidRDefault="00992232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Environnement technique :</w:t>
            </w:r>
          </w:p>
        </w:tc>
        <w:tc>
          <w:tcPr>
            <w:tcW w:w="7088" w:type="dxa"/>
            <w:gridSpan w:val="2"/>
          </w:tcPr>
          <w:p w14:paraId="1513C061" w14:textId="2E72DE7C" w:rsidR="00992232" w:rsidRPr="00B46D45" w:rsidRDefault="00390828" w:rsidP="00390828">
            <w:pPr>
              <w:tabs>
                <w:tab w:val="left" w:pos="1190"/>
              </w:tabs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3908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Responsive Web Design, Html5, Css3, AngularJS, </w:t>
            </w:r>
            <w:proofErr w:type="spellStart"/>
            <w:r w:rsidRPr="00390828">
              <w:rPr>
                <w:rFonts w:asciiTheme="minorHAnsi" w:hAnsiTheme="minorHAnsi" w:cstheme="minorHAnsi"/>
                <w:bCs/>
                <w:sz w:val="22"/>
                <w:szCs w:val="22"/>
              </w:rPr>
              <w:t>NodeJS</w:t>
            </w:r>
            <w:proofErr w:type="spellEnd"/>
            <w:r w:rsidRPr="003908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Grunt, </w:t>
            </w:r>
            <w:proofErr w:type="spellStart"/>
            <w:r w:rsidRPr="00390828">
              <w:rPr>
                <w:rFonts w:asciiTheme="minorHAnsi" w:hAnsiTheme="minorHAnsi" w:cstheme="minorHAnsi"/>
                <w:bCs/>
                <w:sz w:val="22"/>
                <w:szCs w:val="22"/>
              </w:rPr>
              <w:t>Sass</w:t>
            </w:r>
            <w:proofErr w:type="spellEnd"/>
            <w:r w:rsidRPr="00390828">
              <w:rPr>
                <w:rFonts w:asciiTheme="minorHAnsi" w:hAnsiTheme="minorHAnsi" w:cstheme="minorHAnsi"/>
                <w:bCs/>
                <w:sz w:val="22"/>
                <w:szCs w:val="22"/>
              </w:rPr>
              <w:t>, GIT, Scrum</w:t>
            </w:r>
          </w:p>
        </w:tc>
      </w:tr>
      <w:tr w:rsidR="00992232" w:rsidRPr="0000507D" w14:paraId="7C68AB44" w14:textId="77777777" w:rsidTr="00F67FA0">
        <w:tc>
          <w:tcPr>
            <w:tcW w:w="3402" w:type="dxa"/>
          </w:tcPr>
          <w:p w14:paraId="618FBAA2" w14:textId="77777777" w:rsidR="00992232" w:rsidRPr="00716B94" w:rsidRDefault="00992232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Réalisations :</w:t>
            </w:r>
          </w:p>
        </w:tc>
        <w:tc>
          <w:tcPr>
            <w:tcW w:w="7088" w:type="dxa"/>
            <w:gridSpan w:val="2"/>
          </w:tcPr>
          <w:p w14:paraId="010B03E3" w14:textId="5FD630E6" w:rsidR="00992232" w:rsidRPr="00D81C76" w:rsidRDefault="00D81C76" w:rsidP="00AF3AA3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81C76">
              <w:rPr>
                <w:rFonts w:asciiTheme="minorHAnsi" w:hAnsiTheme="minorHAnsi" w:cstheme="minorHAnsi"/>
                <w:sz w:val="20"/>
                <w:szCs w:val="20"/>
              </w:rPr>
              <w:t xml:space="preserve">Projet : </w:t>
            </w:r>
            <w:r w:rsidR="00BE7B33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AF3AA3" w:rsidRPr="00D81C76">
              <w:rPr>
                <w:rFonts w:asciiTheme="minorHAnsi" w:hAnsiTheme="minorHAnsi" w:cstheme="minorHAnsi"/>
                <w:sz w:val="20"/>
                <w:szCs w:val="20"/>
              </w:rPr>
              <w:t>ise en place de la gestion documentaire et du solde prévisionnel au sein de l’application mobile. TMA et évolution de</w:t>
            </w:r>
            <w:r w:rsidR="006F68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3AA3" w:rsidRPr="00D81C76">
              <w:rPr>
                <w:rFonts w:asciiTheme="minorHAnsi" w:hAnsiTheme="minorHAnsi" w:cstheme="minorHAnsi"/>
                <w:sz w:val="20"/>
                <w:szCs w:val="20"/>
              </w:rPr>
              <w:t>l’application Mobile (</w:t>
            </w:r>
            <w:proofErr w:type="spellStart"/>
            <w:r w:rsidR="00AF3AA3" w:rsidRPr="00D81C76">
              <w:rPr>
                <w:rFonts w:asciiTheme="minorHAnsi" w:hAnsiTheme="minorHAnsi" w:cstheme="minorHAnsi"/>
                <w:sz w:val="20"/>
                <w:szCs w:val="20"/>
              </w:rPr>
              <w:t>AngularJs</w:t>
            </w:r>
            <w:proofErr w:type="spellEnd"/>
            <w:r w:rsidR="00AF3AA3" w:rsidRPr="00D81C76">
              <w:rPr>
                <w:rFonts w:asciiTheme="minorHAnsi" w:hAnsiTheme="minorHAnsi" w:cstheme="minorHAnsi"/>
                <w:sz w:val="20"/>
                <w:szCs w:val="20"/>
              </w:rPr>
              <w:t>, SASS, Grunt) et de l’API Mobile (Maven, JAVA). TMA et évolution des sites clients, prospects et</w:t>
            </w:r>
            <w:r w:rsidR="00AF3AA3" w:rsidRPr="00D81C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3AA3" w:rsidRPr="00D81C76">
              <w:rPr>
                <w:rFonts w:asciiTheme="minorHAnsi" w:hAnsiTheme="minorHAnsi" w:cstheme="minorHAnsi"/>
                <w:sz w:val="20"/>
                <w:szCs w:val="20"/>
              </w:rPr>
              <w:t>chargés de clientèle.</w:t>
            </w:r>
          </w:p>
          <w:p w14:paraId="21B61B4C" w14:textId="1F9FCDD6" w:rsidR="00D81C76" w:rsidRDefault="00D81C76" w:rsidP="00B7519D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Mise </w:t>
            </w:r>
            <w:r w:rsidRPr="00D81C76">
              <w:rPr>
                <w:rFonts w:asciiTheme="minorHAnsi" w:hAnsiTheme="minorHAnsi" w:cstheme="minorHAnsi"/>
                <w:sz w:val="20"/>
                <w:szCs w:val="20"/>
              </w:rPr>
              <w:t xml:space="preserve">en place des expressions de besoin en collaboration avec les Product </w:t>
            </w:r>
            <w:proofErr w:type="spellStart"/>
            <w:r w:rsidRPr="00D81C76">
              <w:rPr>
                <w:rFonts w:asciiTheme="minorHAnsi" w:hAnsiTheme="minorHAnsi" w:cstheme="minorHAnsi"/>
                <w:sz w:val="20"/>
                <w:szCs w:val="20"/>
              </w:rPr>
              <w:t>Owners</w:t>
            </w:r>
            <w:proofErr w:type="spellEnd"/>
            <w:r w:rsidRPr="00D81C76">
              <w:rPr>
                <w:rFonts w:asciiTheme="minorHAnsi" w:hAnsiTheme="minorHAnsi" w:cstheme="minorHAnsi"/>
                <w:sz w:val="20"/>
                <w:szCs w:val="20"/>
              </w:rPr>
              <w:t xml:space="preserve"> et Scrum Master</w:t>
            </w:r>
          </w:p>
          <w:p w14:paraId="5AC53BBE" w14:textId="78EFC71A" w:rsidR="00B7519D" w:rsidRPr="00B7519D" w:rsidRDefault="00B7519D" w:rsidP="00B7519D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7519D">
              <w:rPr>
                <w:rFonts w:asciiTheme="minorHAnsi" w:hAnsiTheme="minorHAnsi" w:cstheme="minorHAnsi"/>
                <w:sz w:val="20"/>
                <w:szCs w:val="20"/>
              </w:rPr>
              <w:t xml:space="preserve">Développement de l’API JAVA Mobile et du </w:t>
            </w:r>
            <w:proofErr w:type="spellStart"/>
            <w:r w:rsidRPr="00B7519D">
              <w:rPr>
                <w:rFonts w:asciiTheme="minorHAnsi" w:hAnsiTheme="minorHAnsi" w:cstheme="minorHAnsi"/>
                <w:sz w:val="20"/>
                <w:szCs w:val="20"/>
              </w:rPr>
              <w:t>Presentation</w:t>
            </w:r>
            <w:proofErr w:type="spellEnd"/>
            <w:r w:rsidRPr="00B7519D">
              <w:rPr>
                <w:rFonts w:asciiTheme="minorHAnsi" w:hAnsiTheme="minorHAnsi" w:cstheme="minorHAnsi"/>
                <w:sz w:val="20"/>
                <w:szCs w:val="20"/>
              </w:rPr>
              <w:t xml:space="preserve"> Server en </w:t>
            </w:r>
            <w:proofErr w:type="spellStart"/>
            <w:r w:rsidRPr="00B7519D">
              <w:rPr>
                <w:rFonts w:asciiTheme="minorHAnsi" w:hAnsiTheme="minorHAnsi" w:cstheme="minorHAnsi"/>
                <w:sz w:val="20"/>
                <w:szCs w:val="20"/>
              </w:rPr>
              <w:t>AngularJs</w:t>
            </w:r>
            <w:proofErr w:type="spellEnd"/>
          </w:p>
          <w:p w14:paraId="5B91D32B" w14:textId="023AB749" w:rsidR="00B7519D" w:rsidRPr="00B7519D" w:rsidRDefault="00B7519D" w:rsidP="00B7519D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7519D">
              <w:rPr>
                <w:rFonts w:asciiTheme="minorHAnsi" w:hAnsiTheme="minorHAnsi" w:cstheme="minorHAnsi"/>
                <w:sz w:val="20"/>
                <w:szCs w:val="20"/>
              </w:rPr>
              <w:t>Intégration des composants graphiques (charte, interface utilisateur mobile)</w:t>
            </w:r>
          </w:p>
          <w:p w14:paraId="045F0F16" w14:textId="1849A1A4" w:rsidR="00B7519D" w:rsidRPr="00B7519D" w:rsidRDefault="00B7519D" w:rsidP="00B7519D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7519D">
              <w:rPr>
                <w:rFonts w:asciiTheme="minorHAnsi" w:hAnsiTheme="minorHAnsi" w:cstheme="minorHAnsi"/>
                <w:sz w:val="20"/>
                <w:szCs w:val="20"/>
              </w:rPr>
              <w:t>Amélioration de l’expérience utilisateur (UX) (adaptation du contenu, éléments de navigation)</w:t>
            </w:r>
          </w:p>
          <w:p w14:paraId="4DD27923" w14:textId="0D293AC1" w:rsidR="00B7519D" w:rsidRPr="00B7519D" w:rsidRDefault="00B7519D" w:rsidP="00B7519D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7519D">
              <w:rPr>
                <w:rFonts w:asciiTheme="minorHAnsi" w:hAnsiTheme="minorHAnsi" w:cstheme="minorHAnsi"/>
                <w:sz w:val="20"/>
                <w:szCs w:val="20"/>
              </w:rPr>
              <w:t>Force de proposition (UX)</w:t>
            </w:r>
          </w:p>
          <w:p w14:paraId="1E7E0BC2" w14:textId="3015B629" w:rsidR="00B7519D" w:rsidRPr="00B7519D" w:rsidRDefault="00B7519D" w:rsidP="00B7519D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7519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Participation aux choix techniques</w:t>
            </w:r>
          </w:p>
          <w:p w14:paraId="710C3561" w14:textId="53F3EF11" w:rsidR="00AF3AA3" w:rsidRPr="00E7573F" w:rsidRDefault="00B7519D" w:rsidP="00B7519D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519D">
              <w:rPr>
                <w:rFonts w:asciiTheme="minorHAnsi" w:hAnsiTheme="minorHAnsi" w:cstheme="minorHAnsi"/>
                <w:sz w:val="20"/>
                <w:szCs w:val="20"/>
              </w:rPr>
              <w:t>Support (corrections des différents bugs)</w:t>
            </w:r>
          </w:p>
        </w:tc>
      </w:tr>
    </w:tbl>
    <w:p w14:paraId="39AA0A50" w14:textId="77777777" w:rsidR="00992232" w:rsidRDefault="00992232" w:rsidP="0052028A">
      <w:pPr>
        <w:rPr>
          <w:rFonts w:asciiTheme="minorHAnsi" w:hAnsiTheme="minorHAnsi" w:cstheme="minorHAnsi"/>
          <w:sz w:val="22"/>
          <w:szCs w:val="22"/>
        </w:rPr>
      </w:pPr>
    </w:p>
    <w:p w14:paraId="670B5C8A" w14:textId="77777777" w:rsidR="00992232" w:rsidRDefault="00992232" w:rsidP="0052028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4111"/>
      </w:tblGrid>
      <w:tr w:rsidR="003165D6" w:rsidRPr="0044455A" w14:paraId="7B379086" w14:textId="77777777" w:rsidTr="00F67FA0">
        <w:tc>
          <w:tcPr>
            <w:tcW w:w="3402" w:type="dxa"/>
          </w:tcPr>
          <w:p w14:paraId="0ABC79A8" w14:textId="77777777" w:rsidR="003165D6" w:rsidRPr="00E03672" w:rsidRDefault="003165D6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7B93CB9D" w14:textId="7A271AB6" w:rsidR="003165D6" w:rsidRPr="00B3144B" w:rsidRDefault="000678C6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P</w:t>
            </w:r>
            <w:r w:rsidR="003165D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XMANIA</w:t>
            </w:r>
          </w:p>
        </w:tc>
        <w:tc>
          <w:tcPr>
            <w:tcW w:w="4111" w:type="dxa"/>
          </w:tcPr>
          <w:p w14:paraId="6FF73EF8" w14:textId="1C39CFE1" w:rsidR="003165D6" w:rsidRPr="0044455A" w:rsidRDefault="003165D6" w:rsidP="00F67FA0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4C5DB4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.201</w:t>
            </w:r>
            <w:r w:rsidR="004C5DB4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à </w:t>
            </w:r>
            <w:r w:rsidR="004C5DB4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12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.201</w:t>
            </w:r>
            <w:r w:rsidR="004C5DB4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4</w:t>
            </w:r>
          </w:p>
        </w:tc>
      </w:tr>
      <w:tr w:rsidR="003165D6" w:rsidRPr="00DF3282" w14:paraId="168780E0" w14:textId="77777777" w:rsidTr="00F67FA0">
        <w:tc>
          <w:tcPr>
            <w:tcW w:w="3402" w:type="dxa"/>
          </w:tcPr>
          <w:p w14:paraId="1DB05C31" w14:textId="77777777" w:rsidR="003165D6" w:rsidRPr="00716B94" w:rsidRDefault="003165D6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11CD92DA" w14:textId="77777777" w:rsidR="003165D6" w:rsidRPr="00DF3282" w:rsidRDefault="003165D6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DEVELOPPEUR FRONT</w:t>
            </w:r>
          </w:p>
        </w:tc>
      </w:tr>
      <w:tr w:rsidR="003165D6" w:rsidRPr="00B46D45" w14:paraId="0FA5D875" w14:textId="77777777" w:rsidTr="00F67FA0">
        <w:tc>
          <w:tcPr>
            <w:tcW w:w="3402" w:type="dxa"/>
          </w:tcPr>
          <w:p w14:paraId="6767D662" w14:textId="77777777" w:rsidR="003165D6" w:rsidRPr="00716B94" w:rsidRDefault="003165D6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Environnement technique :</w:t>
            </w:r>
          </w:p>
        </w:tc>
        <w:tc>
          <w:tcPr>
            <w:tcW w:w="7088" w:type="dxa"/>
            <w:gridSpan w:val="2"/>
          </w:tcPr>
          <w:p w14:paraId="1598529C" w14:textId="7688B05D" w:rsidR="003165D6" w:rsidRPr="00B46D45" w:rsidRDefault="00F15CC4" w:rsidP="00F15C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15CC4">
              <w:rPr>
                <w:rFonts w:asciiTheme="minorHAnsi" w:hAnsiTheme="minorHAnsi" w:cstheme="minorHAnsi"/>
                <w:sz w:val="20"/>
                <w:szCs w:val="20"/>
              </w:rPr>
              <w:t xml:space="preserve">Responsive Web Design Html5, Css3, Javascript/JQuery, </w:t>
            </w:r>
            <w:proofErr w:type="spellStart"/>
            <w:r w:rsidRPr="00F15CC4">
              <w:rPr>
                <w:rFonts w:asciiTheme="minorHAnsi" w:hAnsiTheme="minorHAnsi" w:cstheme="minorHAnsi"/>
                <w:sz w:val="20"/>
                <w:szCs w:val="20"/>
              </w:rPr>
              <w:t>NodeJS</w:t>
            </w:r>
            <w:proofErr w:type="spellEnd"/>
            <w:r w:rsidRPr="00F15CC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15CC4">
              <w:rPr>
                <w:rFonts w:asciiTheme="minorHAnsi" w:hAnsiTheme="minorHAnsi" w:cstheme="minorHAnsi"/>
                <w:sz w:val="20"/>
                <w:szCs w:val="20"/>
              </w:rPr>
              <w:t>Gulp</w:t>
            </w:r>
            <w:proofErr w:type="spellEnd"/>
            <w:r w:rsidRPr="00F15CC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15CC4">
              <w:rPr>
                <w:rFonts w:asciiTheme="minorHAnsi" w:hAnsiTheme="minorHAnsi" w:cstheme="minorHAnsi"/>
                <w:sz w:val="20"/>
                <w:szCs w:val="20"/>
              </w:rPr>
              <w:t>Sass</w:t>
            </w:r>
            <w:proofErr w:type="spellEnd"/>
            <w:r w:rsidRPr="00F15CC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15CC4">
              <w:rPr>
                <w:rFonts w:asciiTheme="minorHAnsi" w:hAnsiTheme="minorHAnsi" w:cstheme="minorHAnsi"/>
                <w:sz w:val="20"/>
                <w:szCs w:val="20"/>
              </w:rPr>
              <w:t>Smarty</w:t>
            </w:r>
            <w:proofErr w:type="spellEnd"/>
            <w:r w:rsidRPr="00F15CC4">
              <w:rPr>
                <w:rFonts w:asciiTheme="minorHAnsi" w:hAnsiTheme="minorHAnsi" w:cstheme="minorHAnsi"/>
                <w:sz w:val="20"/>
                <w:szCs w:val="20"/>
              </w:rPr>
              <w:t>, Grunt,</w:t>
            </w:r>
            <w:r w:rsidRPr="00F15C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5CC4">
              <w:rPr>
                <w:rFonts w:asciiTheme="minorHAnsi" w:hAnsiTheme="minorHAnsi" w:cstheme="minorHAnsi"/>
                <w:sz w:val="20"/>
                <w:szCs w:val="20"/>
              </w:rPr>
              <w:t>Stylus, Wordpress, SVN, Scrum</w:t>
            </w:r>
          </w:p>
        </w:tc>
      </w:tr>
      <w:tr w:rsidR="003165D6" w:rsidRPr="00E7573F" w14:paraId="3CB33CBB" w14:textId="77777777" w:rsidTr="00F67FA0">
        <w:tc>
          <w:tcPr>
            <w:tcW w:w="3402" w:type="dxa"/>
          </w:tcPr>
          <w:p w14:paraId="686DB34E" w14:textId="77777777" w:rsidR="003165D6" w:rsidRPr="00716B94" w:rsidRDefault="003165D6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Réalisations :</w:t>
            </w:r>
          </w:p>
        </w:tc>
        <w:tc>
          <w:tcPr>
            <w:tcW w:w="7088" w:type="dxa"/>
            <w:gridSpan w:val="2"/>
          </w:tcPr>
          <w:p w14:paraId="20A272EF" w14:textId="203C267C" w:rsidR="003165D6" w:rsidRPr="00D81C76" w:rsidRDefault="003165D6" w:rsidP="003418FC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81C76">
              <w:rPr>
                <w:rFonts w:asciiTheme="minorHAnsi" w:hAnsiTheme="minorHAnsi" w:cstheme="minorHAnsi"/>
                <w:sz w:val="20"/>
                <w:szCs w:val="20"/>
              </w:rPr>
              <w:t xml:space="preserve">Projet : </w:t>
            </w:r>
            <w:r w:rsidR="009C0905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3418FC" w:rsidRPr="003418FC">
              <w:rPr>
                <w:rFonts w:asciiTheme="minorHAnsi" w:hAnsiTheme="minorHAnsi" w:cstheme="minorHAnsi"/>
                <w:sz w:val="20"/>
                <w:szCs w:val="20"/>
              </w:rPr>
              <w:t>ise en place du site mobile de carrefour (online.carrefour.fr)</w:t>
            </w:r>
            <w:r w:rsidR="00617AF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418FC" w:rsidRPr="003418FC">
              <w:rPr>
                <w:rFonts w:asciiTheme="minorHAnsi" w:hAnsiTheme="minorHAnsi" w:cstheme="minorHAnsi"/>
                <w:sz w:val="20"/>
                <w:szCs w:val="20"/>
              </w:rPr>
              <w:t xml:space="preserve"> TMA et évolution des sites </w:t>
            </w:r>
            <w:proofErr w:type="spellStart"/>
            <w:r w:rsidR="003418FC" w:rsidRPr="003418FC">
              <w:rPr>
                <w:rFonts w:asciiTheme="minorHAnsi" w:hAnsiTheme="minorHAnsi" w:cstheme="minorHAnsi"/>
                <w:sz w:val="20"/>
                <w:szCs w:val="20"/>
              </w:rPr>
              <w:t>Pixmania</w:t>
            </w:r>
            <w:proofErr w:type="spellEnd"/>
            <w:r w:rsidR="003418FC" w:rsidRPr="003418F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3418FC" w:rsidRPr="003418FC">
              <w:rPr>
                <w:rFonts w:asciiTheme="minorHAnsi" w:hAnsiTheme="minorHAnsi" w:cstheme="minorHAnsi"/>
                <w:sz w:val="20"/>
                <w:szCs w:val="20"/>
              </w:rPr>
              <w:t>Pixmania</w:t>
            </w:r>
            <w:proofErr w:type="spellEnd"/>
            <w:r w:rsidR="003418FC" w:rsidRPr="003418FC">
              <w:rPr>
                <w:rFonts w:asciiTheme="minorHAnsi" w:hAnsiTheme="minorHAnsi" w:cstheme="minorHAnsi"/>
                <w:sz w:val="20"/>
                <w:szCs w:val="20"/>
              </w:rPr>
              <w:t xml:space="preserve"> pro.</w:t>
            </w:r>
            <w:r w:rsidR="006F68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18FC" w:rsidRPr="003418FC">
              <w:rPr>
                <w:rFonts w:asciiTheme="minorHAnsi" w:hAnsiTheme="minorHAnsi" w:cstheme="minorHAnsi"/>
                <w:sz w:val="20"/>
                <w:szCs w:val="20"/>
              </w:rPr>
              <w:t>Développement de l’image de marque d’E-Merchant (site + blog). Mise en place du site de vente mobile APC Store</w:t>
            </w:r>
          </w:p>
          <w:p w14:paraId="578F4165" w14:textId="77777777" w:rsidR="000678C6" w:rsidRPr="000678C6" w:rsidRDefault="000678C6" w:rsidP="000678C6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678C6">
              <w:rPr>
                <w:rFonts w:asciiTheme="minorHAnsi" w:hAnsiTheme="minorHAnsi" w:cstheme="minorHAnsi"/>
                <w:sz w:val="20"/>
                <w:szCs w:val="20"/>
              </w:rPr>
              <w:t xml:space="preserve">Mise en place des expressions de besoin en collaboration avec les Product </w:t>
            </w:r>
            <w:proofErr w:type="spellStart"/>
            <w:r w:rsidRPr="000678C6">
              <w:rPr>
                <w:rFonts w:asciiTheme="minorHAnsi" w:hAnsiTheme="minorHAnsi" w:cstheme="minorHAnsi"/>
                <w:sz w:val="20"/>
                <w:szCs w:val="20"/>
              </w:rPr>
              <w:t>Owners</w:t>
            </w:r>
            <w:proofErr w:type="spellEnd"/>
            <w:r w:rsidRPr="000678C6">
              <w:rPr>
                <w:rFonts w:asciiTheme="minorHAnsi" w:hAnsiTheme="minorHAnsi" w:cstheme="minorHAnsi"/>
                <w:sz w:val="20"/>
                <w:szCs w:val="20"/>
              </w:rPr>
              <w:t xml:space="preserve"> et Scrum Master</w:t>
            </w:r>
          </w:p>
          <w:p w14:paraId="2DCCB568" w14:textId="0D03A175" w:rsidR="000678C6" w:rsidRPr="000678C6" w:rsidRDefault="000678C6" w:rsidP="000678C6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678C6">
              <w:rPr>
                <w:rFonts w:asciiTheme="minorHAnsi" w:hAnsiTheme="minorHAnsi" w:cstheme="minorHAnsi"/>
                <w:sz w:val="20"/>
                <w:szCs w:val="20"/>
              </w:rPr>
              <w:t>Développement de plug-in JavaScript/JQuery, Html5</w:t>
            </w:r>
          </w:p>
          <w:p w14:paraId="215817F9" w14:textId="77CE5988" w:rsidR="000678C6" w:rsidRPr="000678C6" w:rsidRDefault="000678C6" w:rsidP="000678C6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678C6">
              <w:rPr>
                <w:rFonts w:asciiTheme="minorHAnsi" w:hAnsiTheme="minorHAnsi" w:cstheme="minorHAnsi"/>
                <w:sz w:val="20"/>
                <w:szCs w:val="20"/>
              </w:rPr>
              <w:t>Intégration des composants graphiques (charte, interface utilisateur mobile et desktop)</w:t>
            </w:r>
          </w:p>
          <w:p w14:paraId="491B06AF" w14:textId="2203512F" w:rsidR="000678C6" w:rsidRPr="00EC6D40" w:rsidRDefault="000678C6" w:rsidP="00EC6D40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678C6">
              <w:rPr>
                <w:rFonts w:asciiTheme="minorHAnsi" w:hAnsiTheme="minorHAnsi" w:cstheme="minorHAnsi"/>
                <w:sz w:val="20"/>
                <w:szCs w:val="20"/>
              </w:rPr>
              <w:t xml:space="preserve">Amélioration de l’expérience utilisateur (UX) (adaptation des menus aux différents </w:t>
            </w:r>
            <w:proofErr w:type="spellStart"/>
            <w:r w:rsidRPr="000678C6">
              <w:rPr>
                <w:rFonts w:asciiTheme="minorHAnsi" w:hAnsiTheme="minorHAnsi" w:cstheme="minorHAnsi"/>
                <w:sz w:val="20"/>
                <w:szCs w:val="20"/>
              </w:rPr>
              <w:t>devices</w:t>
            </w:r>
            <w:proofErr w:type="spellEnd"/>
            <w:r w:rsidRPr="000678C6">
              <w:rPr>
                <w:rFonts w:asciiTheme="minorHAnsi" w:hAnsiTheme="minorHAnsi" w:cstheme="minorHAnsi"/>
                <w:sz w:val="20"/>
                <w:szCs w:val="20"/>
              </w:rPr>
              <w:t>, contenu, éléments de</w:t>
            </w:r>
            <w:r w:rsidR="00EC6D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C6D40">
              <w:rPr>
                <w:rFonts w:asciiTheme="minorHAnsi" w:hAnsiTheme="minorHAnsi" w:cstheme="minorHAnsi"/>
                <w:sz w:val="20"/>
                <w:szCs w:val="20"/>
              </w:rPr>
              <w:t>navigation</w:t>
            </w:r>
          </w:p>
          <w:p w14:paraId="2CDC53FF" w14:textId="78D5CC4B" w:rsidR="000678C6" w:rsidRPr="000678C6" w:rsidRDefault="000678C6" w:rsidP="000678C6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678C6">
              <w:rPr>
                <w:rFonts w:asciiTheme="minorHAnsi" w:hAnsiTheme="minorHAnsi" w:cstheme="minorHAnsi"/>
                <w:sz w:val="20"/>
                <w:szCs w:val="20"/>
              </w:rPr>
              <w:t>Force de proposition (responsive off-</w:t>
            </w:r>
            <w:proofErr w:type="spellStart"/>
            <w:r w:rsidRPr="000678C6">
              <w:rPr>
                <w:rFonts w:asciiTheme="minorHAnsi" w:hAnsiTheme="minorHAnsi" w:cstheme="minorHAnsi"/>
                <w:sz w:val="20"/>
                <w:szCs w:val="20"/>
              </w:rPr>
              <w:t>canvas</w:t>
            </w:r>
            <w:proofErr w:type="spellEnd"/>
            <w:r w:rsidRPr="000678C6">
              <w:rPr>
                <w:rFonts w:asciiTheme="minorHAnsi" w:hAnsiTheme="minorHAnsi" w:cstheme="minorHAnsi"/>
                <w:sz w:val="20"/>
                <w:szCs w:val="20"/>
              </w:rPr>
              <w:t xml:space="preserve"> navigation menu, effet de parallaxe)</w:t>
            </w:r>
          </w:p>
          <w:p w14:paraId="1B8F311C" w14:textId="77D7FBA6" w:rsidR="000678C6" w:rsidRPr="000678C6" w:rsidRDefault="000678C6" w:rsidP="000678C6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678C6">
              <w:rPr>
                <w:rFonts w:asciiTheme="minorHAnsi" w:hAnsiTheme="minorHAnsi" w:cstheme="minorHAnsi"/>
                <w:sz w:val="20"/>
                <w:szCs w:val="20"/>
              </w:rPr>
              <w:t>Participation aux choix techniques</w:t>
            </w:r>
          </w:p>
          <w:p w14:paraId="5F5BBFFC" w14:textId="663CE00B" w:rsidR="000678C6" w:rsidRPr="000678C6" w:rsidRDefault="000678C6" w:rsidP="000678C6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678C6">
              <w:rPr>
                <w:rFonts w:asciiTheme="minorHAnsi" w:hAnsiTheme="minorHAnsi" w:cstheme="minorHAnsi"/>
                <w:sz w:val="20"/>
                <w:szCs w:val="20"/>
              </w:rPr>
              <w:t>Amélioration des performances Web (Optimisation du DOM Optimisation JQUERY Mise en place de Sprite CSS)</w:t>
            </w:r>
          </w:p>
          <w:p w14:paraId="5DE104F4" w14:textId="721FD0BE" w:rsidR="000678C6" w:rsidRPr="000678C6" w:rsidRDefault="000678C6" w:rsidP="000678C6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678C6">
              <w:rPr>
                <w:rFonts w:asciiTheme="minorHAnsi" w:hAnsiTheme="minorHAnsi" w:cstheme="minorHAnsi"/>
                <w:sz w:val="20"/>
                <w:szCs w:val="20"/>
              </w:rPr>
              <w:t>Mise en place de Best practices liées au développement Web</w:t>
            </w:r>
          </w:p>
          <w:p w14:paraId="26DB0DF5" w14:textId="653FCEED" w:rsidR="003165D6" w:rsidRPr="00E7573F" w:rsidRDefault="000678C6" w:rsidP="000678C6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678C6">
              <w:rPr>
                <w:rFonts w:asciiTheme="minorHAnsi" w:hAnsiTheme="minorHAnsi" w:cstheme="minorHAnsi"/>
                <w:sz w:val="20"/>
                <w:szCs w:val="20"/>
              </w:rPr>
              <w:t>Support (corrections des différents bugs)</w:t>
            </w:r>
          </w:p>
        </w:tc>
      </w:tr>
    </w:tbl>
    <w:p w14:paraId="61804F43" w14:textId="77777777" w:rsidR="00992232" w:rsidRDefault="00992232" w:rsidP="0052028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4111"/>
      </w:tblGrid>
      <w:tr w:rsidR="007D52E6" w:rsidRPr="0044455A" w14:paraId="03A5B4FA" w14:textId="77777777" w:rsidTr="00F67FA0">
        <w:tc>
          <w:tcPr>
            <w:tcW w:w="3402" w:type="dxa"/>
          </w:tcPr>
          <w:p w14:paraId="0A4DE1D1" w14:textId="77777777" w:rsidR="007D52E6" w:rsidRPr="00E03672" w:rsidRDefault="007D52E6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68DCB48A" w14:textId="1BECB296" w:rsidR="007D52E6" w:rsidRPr="00B3144B" w:rsidRDefault="00F22239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EKINO</w:t>
            </w:r>
          </w:p>
        </w:tc>
        <w:tc>
          <w:tcPr>
            <w:tcW w:w="4111" w:type="dxa"/>
          </w:tcPr>
          <w:p w14:paraId="7606F303" w14:textId="673D3A02" w:rsidR="007D52E6" w:rsidRPr="0044455A" w:rsidRDefault="007D52E6" w:rsidP="00F67FA0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F22239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.201</w:t>
            </w:r>
            <w:r w:rsidR="00F22239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3 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à 0</w:t>
            </w:r>
            <w:r w:rsidR="00F22239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.201</w:t>
            </w:r>
            <w:r w:rsidR="00F22239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4</w:t>
            </w:r>
          </w:p>
        </w:tc>
      </w:tr>
      <w:tr w:rsidR="007D52E6" w:rsidRPr="00DF3282" w14:paraId="079B38AC" w14:textId="77777777" w:rsidTr="00F67FA0">
        <w:tc>
          <w:tcPr>
            <w:tcW w:w="3402" w:type="dxa"/>
          </w:tcPr>
          <w:p w14:paraId="071C8A1B" w14:textId="77777777" w:rsidR="007D52E6" w:rsidRPr="00716B94" w:rsidRDefault="007D52E6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6CEAD285" w14:textId="77777777" w:rsidR="007D52E6" w:rsidRPr="00DF3282" w:rsidRDefault="007D52E6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DEVELOPPEUR FRONT</w:t>
            </w:r>
          </w:p>
        </w:tc>
      </w:tr>
      <w:tr w:rsidR="007D52E6" w:rsidRPr="00B46D45" w14:paraId="06DB487F" w14:textId="77777777" w:rsidTr="00F67FA0">
        <w:tc>
          <w:tcPr>
            <w:tcW w:w="3402" w:type="dxa"/>
          </w:tcPr>
          <w:p w14:paraId="68D9D7CD" w14:textId="77777777" w:rsidR="007D52E6" w:rsidRPr="00716B94" w:rsidRDefault="007D52E6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Environnement technique :</w:t>
            </w:r>
          </w:p>
        </w:tc>
        <w:tc>
          <w:tcPr>
            <w:tcW w:w="7088" w:type="dxa"/>
            <w:gridSpan w:val="2"/>
          </w:tcPr>
          <w:p w14:paraId="0838D1F5" w14:textId="04C25B2B" w:rsidR="007D52E6" w:rsidRPr="00B46D45" w:rsidRDefault="00630136" w:rsidP="00630136">
            <w:pPr>
              <w:tabs>
                <w:tab w:val="left" w:pos="1190"/>
              </w:tabs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653E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Responsive Web Design Html5, Css3, Javascript/JQuery, @.JS, </w:t>
            </w:r>
            <w:proofErr w:type="spellStart"/>
            <w:r w:rsidRPr="001653E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Freemarker</w:t>
            </w:r>
            <w:proofErr w:type="spellEnd"/>
            <w:r w:rsidRPr="001653E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, Git, Wordpress,</w:t>
            </w:r>
            <w:r w:rsidRPr="001653E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53E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AngularJs</w:t>
            </w:r>
            <w:proofErr w:type="spellEnd"/>
            <w:r w:rsidRPr="001653E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, Scrum</w:t>
            </w:r>
          </w:p>
        </w:tc>
      </w:tr>
      <w:tr w:rsidR="007D52E6" w:rsidRPr="00E7573F" w14:paraId="5B03C7DE" w14:textId="77777777" w:rsidTr="00F67FA0">
        <w:tc>
          <w:tcPr>
            <w:tcW w:w="3402" w:type="dxa"/>
          </w:tcPr>
          <w:p w14:paraId="2578F539" w14:textId="77777777" w:rsidR="007D52E6" w:rsidRPr="00716B94" w:rsidRDefault="007D52E6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Réalisations :</w:t>
            </w:r>
          </w:p>
        </w:tc>
        <w:tc>
          <w:tcPr>
            <w:tcW w:w="7088" w:type="dxa"/>
            <w:gridSpan w:val="2"/>
          </w:tcPr>
          <w:p w14:paraId="6E14F43D" w14:textId="2EED3DDE" w:rsidR="000733AC" w:rsidRDefault="007D52E6" w:rsidP="000733AC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81C76">
              <w:rPr>
                <w:rFonts w:asciiTheme="minorHAnsi" w:hAnsiTheme="minorHAnsi" w:cstheme="minorHAnsi"/>
                <w:sz w:val="20"/>
                <w:szCs w:val="20"/>
              </w:rPr>
              <w:t xml:space="preserve">Projet : </w:t>
            </w:r>
            <w:r w:rsidR="009C0905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1F32BB" w:rsidRPr="001F32BB">
              <w:rPr>
                <w:rFonts w:asciiTheme="minorHAnsi" w:hAnsiTheme="minorHAnsi" w:cstheme="minorHAnsi"/>
                <w:sz w:val="20"/>
                <w:szCs w:val="20"/>
              </w:rPr>
              <w:t xml:space="preserve">ise en place de pages en </w:t>
            </w:r>
            <w:proofErr w:type="spellStart"/>
            <w:r w:rsidR="001F32BB" w:rsidRPr="001F32BB">
              <w:rPr>
                <w:rFonts w:asciiTheme="minorHAnsi" w:hAnsiTheme="minorHAnsi" w:cstheme="minorHAnsi"/>
                <w:sz w:val="20"/>
                <w:szCs w:val="20"/>
              </w:rPr>
              <w:t>freemarker</w:t>
            </w:r>
            <w:proofErr w:type="spellEnd"/>
            <w:r w:rsidR="001F32BB" w:rsidRPr="001F32BB">
              <w:rPr>
                <w:rFonts w:asciiTheme="minorHAnsi" w:hAnsiTheme="minorHAnsi" w:cstheme="minorHAnsi"/>
                <w:sz w:val="20"/>
                <w:szCs w:val="20"/>
              </w:rPr>
              <w:t xml:space="preserve"> pour le site Renault.fr pour la partie fiche produit. Mise en place du module «</w:t>
            </w:r>
            <w:r w:rsidR="000733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32BB" w:rsidRPr="001F32BB">
              <w:rPr>
                <w:rFonts w:asciiTheme="minorHAnsi" w:hAnsiTheme="minorHAnsi" w:cstheme="minorHAnsi"/>
                <w:sz w:val="20"/>
                <w:szCs w:val="20"/>
              </w:rPr>
              <w:t xml:space="preserve">header – </w:t>
            </w:r>
            <w:proofErr w:type="spellStart"/>
            <w:r w:rsidR="001F32BB" w:rsidRPr="001F32BB">
              <w:rPr>
                <w:rFonts w:asciiTheme="minorHAnsi" w:hAnsiTheme="minorHAnsi" w:cstheme="minorHAnsi"/>
                <w:sz w:val="20"/>
                <w:szCs w:val="20"/>
              </w:rPr>
              <w:t>footer</w:t>
            </w:r>
            <w:proofErr w:type="spellEnd"/>
            <w:r w:rsidR="001F32BB" w:rsidRPr="001F32BB">
              <w:rPr>
                <w:rFonts w:asciiTheme="minorHAnsi" w:hAnsiTheme="minorHAnsi" w:cstheme="minorHAnsi"/>
                <w:sz w:val="20"/>
                <w:szCs w:val="20"/>
              </w:rPr>
              <w:t xml:space="preserve"> » des sites Renault en responsive design. Intégration d’un plugin </w:t>
            </w:r>
            <w:proofErr w:type="spellStart"/>
            <w:r w:rsidR="001F32BB" w:rsidRPr="001F32BB">
              <w:rPr>
                <w:rFonts w:asciiTheme="minorHAnsi" w:hAnsiTheme="minorHAnsi" w:cstheme="minorHAnsi"/>
                <w:sz w:val="20"/>
                <w:szCs w:val="20"/>
              </w:rPr>
              <w:t>wordpress</w:t>
            </w:r>
            <w:proofErr w:type="spellEnd"/>
            <w:r w:rsidR="001F32BB" w:rsidRPr="001F32BB">
              <w:rPr>
                <w:rFonts w:asciiTheme="minorHAnsi" w:hAnsiTheme="minorHAnsi" w:cstheme="minorHAnsi"/>
                <w:sz w:val="20"/>
                <w:szCs w:val="20"/>
              </w:rPr>
              <w:t xml:space="preserve"> de type </w:t>
            </w:r>
            <w:proofErr w:type="spellStart"/>
            <w:r w:rsidR="001F32BB" w:rsidRPr="001F32BB">
              <w:rPr>
                <w:rFonts w:asciiTheme="minorHAnsi" w:hAnsiTheme="minorHAnsi" w:cstheme="minorHAnsi"/>
                <w:sz w:val="20"/>
                <w:szCs w:val="20"/>
              </w:rPr>
              <w:t>popin</w:t>
            </w:r>
            <w:proofErr w:type="spellEnd"/>
            <w:r w:rsidR="001F32BB" w:rsidRPr="001F32BB">
              <w:rPr>
                <w:rFonts w:asciiTheme="minorHAnsi" w:hAnsiTheme="minorHAnsi" w:cstheme="minorHAnsi"/>
                <w:sz w:val="20"/>
                <w:szCs w:val="20"/>
              </w:rPr>
              <w:t xml:space="preserve"> de contenu sur le site</w:t>
            </w:r>
            <w:r w:rsidR="000733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32BB" w:rsidRPr="001F32BB">
              <w:rPr>
                <w:rFonts w:asciiTheme="minorHAnsi" w:hAnsiTheme="minorHAnsi" w:cstheme="minorHAnsi"/>
                <w:sz w:val="20"/>
                <w:szCs w:val="20"/>
              </w:rPr>
              <w:t xml:space="preserve">Chanel </w:t>
            </w:r>
            <w:proofErr w:type="spellStart"/>
            <w:r w:rsidR="001F32BB" w:rsidRPr="001F32BB">
              <w:rPr>
                <w:rFonts w:asciiTheme="minorHAnsi" w:hAnsiTheme="minorHAnsi" w:cstheme="minorHAnsi"/>
                <w:sz w:val="20"/>
                <w:szCs w:val="20"/>
              </w:rPr>
              <w:t>Pop Up</w:t>
            </w:r>
            <w:proofErr w:type="spellEnd"/>
            <w:r w:rsidR="001F32BB" w:rsidRPr="001F32BB">
              <w:rPr>
                <w:rFonts w:asciiTheme="minorHAnsi" w:hAnsiTheme="minorHAnsi" w:cstheme="minorHAnsi"/>
                <w:sz w:val="20"/>
                <w:szCs w:val="20"/>
              </w:rPr>
              <w:t xml:space="preserve"> Store. Développement d’un module </w:t>
            </w:r>
            <w:proofErr w:type="spellStart"/>
            <w:r w:rsidR="001F32BB" w:rsidRPr="001F32BB">
              <w:rPr>
                <w:rFonts w:asciiTheme="minorHAnsi" w:hAnsiTheme="minorHAnsi" w:cstheme="minorHAnsi"/>
                <w:sz w:val="20"/>
                <w:szCs w:val="20"/>
              </w:rPr>
              <w:t>Jquery</w:t>
            </w:r>
            <w:proofErr w:type="spellEnd"/>
            <w:r w:rsidR="001F32BB" w:rsidRPr="001F32BB">
              <w:rPr>
                <w:rFonts w:asciiTheme="minorHAnsi" w:hAnsiTheme="minorHAnsi" w:cstheme="minorHAnsi"/>
                <w:sz w:val="20"/>
                <w:szCs w:val="20"/>
              </w:rPr>
              <w:t xml:space="preserve"> de défilement de contenu. Mise en place d’un plugin</w:t>
            </w:r>
            <w:r w:rsidR="000733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32BB" w:rsidRPr="001F32BB">
              <w:rPr>
                <w:rFonts w:asciiTheme="minorHAnsi" w:hAnsiTheme="minorHAnsi" w:cstheme="minorHAnsi"/>
                <w:sz w:val="20"/>
                <w:szCs w:val="20"/>
              </w:rPr>
              <w:t>d’</w:t>
            </w:r>
            <w:proofErr w:type="spellStart"/>
            <w:r w:rsidR="001F32BB" w:rsidRPr="001F32BB">
              <w:rPr>
                <w:rFonts w:asciiTheme="minorHAnsi" w:hAnsiTheme="minorHAnsi" w:cstheme="minorHAnsi"/>
                <w:sz w:val="20"/>
                <w:szCs w:val="20"/>
              </w:rPr>
              <w:t>auto-complétion</w:t>
            </w:r>
            <w:proofErr w:type="spellEnd"/>
            <w:r w:rsidR="001F32BB" w:rsidRPr="001F32BB">
              <w:rPr>
                <w:rFonts w:asciiTheme="minorHAnsi" w:hAnsiTheme="minorHAnsi" w:cstheme="minorHAnsi"/>
                <w:sz w:val="20"/>
                <w:szCs w:val="20"/>
              </w:rPr>
              <w:t xml:space="preserve"> (typeahead.js)</w:t>
            </w:r>
          </w:p>
          <w:p w14:paraId="682FB66C" w14:textId="77777777" w:rsidR="00CA41E3" w:rsidRPr="00CA41E3" w:rsidRDefault="00CA41E3" w:rsidP="00CA41E3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A41E3">
              <w:rPr>
                <w:rFonts w:asciiTheme="minorHAnsi" w:hAnsiTheme="minorHAnsi" w:cstheme="minorHAnsi"/>
                <w:sz w:val="20"/>
                <w:szCs w:val="20"/>
              </w:rPr>
              <w:t>Mise en place de nouvelles fonctionnalités sur le site renault.fr côté fiche produit.</w:t>
            </w:r>
          </w:p>
          <w:p w14:paraId="09763AC8" w14:textId="6DEC0B74" w:rsidR="00CA41E3" w:rsidRPr="00CA41E3" w:rsidRDefault="00CA41E3" w:rsidP="00CA41E3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A41E3">
              <w:rPr>
                <w:rFonts w:asciiTheme="minorHAnsi" w:hAnsiTheme="minorHAnsi" w:cstheme="minorHAnsi"/>
                <w:sz w:val="20"/>
                <w:szCs w:val="20"/>
              </w:rPr>
              <w:t xml:space="preserve">Développement d’un plugin de défilement de contenu en </w:t>
            </w:r>
            <w:proofErr w:type="spellStart"/>
            <w:r w:rsidRPr="00CA41E3">
              <w:rPr>
                <w:rFonts w:asciiTheme="minorHAnsi" w:hAnsiTheme="minorHAnsi" w:cstheme="minorHAnsi"/>
                <w:sz w:val="20"/>
                <w:szCs w:val="20"/>
              </w:rPr>
              <w:t>Jquery</w:t>
            </w:r>
            <w:proofErr w:type="spellEnd"/>
            <w:r w:rsidRPr="00CA41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7B9D390" w14:textId="3E45E8C0" w:rsidR="00CA41E3" w:rsidRPr="00CA41E3" w:rsidRDefault="00CA41E3" w:rsidP="00CA41E3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A41E3">
              <w:rPr>
                <w:rFonts w:asciiTheme="minorHAnsi" w:hAnsiTheme="minorHAnsi" w:cstheme="minorHAnsi"/>
                <w:sz w:val="20"/>
                <w:szCs w:val="20"/>
              </w:rPr>
              <w:t>Intégration d’un design responsive</w:t>
            </w:r>
          </w:p>
          <w:p w14:paraId="1DC2F37D" w14:textId="3DDC967D" w:rsidR="007D52E6" w:rsidRPr="00E7573F" w:rsidRDefault="00CA41E3" w:rsidP="00F7180C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41E3">
              <w:rPr>
                <w:rFonts w:asciiTheme="minorHAnsi" w:hAnsiTheme="minorHAnsi" w:cstheme="minorHAnsi"/>
                <w:sz w:val="20"/>
                <w:szCs w:val="20"/>
              </w:rPr>
              <w:t xml:space="preserve">Développement d’un plugin </w:t>
            </w:r>
            <w:proofErr w:type="spellStart"/>
            <w:r w:rsidRPr="00CA41E3">
              <w:rPr>
                <w:rFonts w:asciiTheme="minorHAnsi" w:hAnsiTheme="minorHAnsi" w:cstheme="minorHAnsi"/>
                <w:sz w:val="20"/>
                <w:szCs w:val="20"/>
              </w:rPr>
              <w:t>wordpress</w:t>
            </w:r>
            <w:proofErr w:type="spellEnd"/>
            <w:r w:rsidRPr="00CA41E3">
              <w:rPr>
                <w:rFonts w:asciiTheme="minorHAnsi" w:hAnsiTheme="minorHAnsi" w:cstheme="minorHAnsi"/>
                <w:sz w:val="20"/>
                <w:szCs w:val="20"/>
              </w:rPr>
              <w:t xml:space="preserve"> pour affichage d’une </w:t>
            </w:r>
            <w:proofErr w:type="spellStart"/>
            <w:r w:rsidRPr="00CA41E3">
              <w:rPr>
                <w:rFonts w:asciiTheme="minorHAnsi" w:hAnsiTheme="minorHAnsi" w:cstheme="minorHAnsi"/>
                <w:sz w:val="20"/>
                <w:szCs w:val="20"/>
              </w:rPr>
              <w:t>popin</w:t>
            </w:r>
            <w:proofErr w:type="spellEnd"/>
            <w:r w:rsidRPr="00CA41E3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gramStart"/>
            <w:r w:rsidRPr="00CA41E3">
              <w:rPr>
                <w:rFonts w:asciiTheme="minorHAnsi" w:hAnsiTheme="minorHAnsi" w:cstheme="minorHAnsi"/>
                <w:sz w:val="20"/>
                <w:szCs w:val="20"/>
              </w:rPr>
              <w:t>contenu responsive</w:t>
            </w:r>
            <w:proofErr w:type="gramEnd"/>
            <w:r w:rsidRPr="00CA41E3">
              <w:rPr>
                <w:rFonts w:asciiTheme="minorHAnsi" w:hAnsiTheme="minorHAnsi" w:cstheme="minorHAnsi"/>
                <w:sz w:val="20"/>
                <w:szCs w:val="20"/>
              </w:rPr>
              <w:t xml:space="preserve"> sur le site Chanel </w:t>
            </w:r>
            <w:proofErr w:type="spellStart"/>
            <w:r w:rsidRPr="00CA41E3">
              <w:rPr>
                <w:rFonts w:asciiTheme="minorHAnsi" w:hAnsiTheme="minorHAnsi" w:cstheme="minorHAnsi"/>
                <w:sz w:val="20"/>
                <w:szCs w:val="20"/>
              </w:rPr>
              <w:t>Pop Up</w:t>
            </w:r>
            <w:proofErr w:type="spellEnd"/>
            <w:r w:rsidR="00F71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A41E3">
              <w:rPr>
                <w:rFonts w:asciiTheme="minorHAnsi" w:hAnsiTheme="minorHAnsi" w:cstheme="minorHAnsi"/>
                <w:sz w:val="20"/>
                <w:szCs w:val="20"/>
              </w:rPr>
              <w:t>Store</w:t>
            </w:r>
          </w:p>
        </w:tc>
      </w:tr>
    </w:tbl>
    <w:p w14:paraId="69840F5A" w14:textId="77777777" w:rsidR="007D52E6" w:rsidRDefault="007D52E6" w:rsidP="0052028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4111"/>
      </w:tblGrid>
      <w:tr w:rsidR="007D52E6" w:rsidRPr="0044455A" w14:paraId="595B607B" w14:textId="77777777" w:rsidTr="00F67FA0">
        <w:tc>
          <w:tcPr>
            <w:tcW w:w="3402" w:type="dxa"/>
          </w:tcPr>
          <w:p w14:paraId="28FD51B3" w14:textId="77777777" w:rsidR="007D52E6" w:rsidRPr="00E03672" w:rsidRDefault="007D52E6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19340A95" w14:textId="718AC429" w:rsidR="007D52E6" w:rsidRPr="00B3144B" w:rsidRDefault="006C1B0A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DARTY</w:t>
            </w:r>
          </w:p>
        </w:tc>
        <w:tc>
          <w:tcPr>
            <w:tcW w:w="4111" w:type="dxa"/>
          </w:tcPr>
          <w:p w14:paraId="7C86C5B3" w14:textId="1D2A498A" w:rsidR="007D52E6" w:rsidRPr="0044455A" w:rsidRDefault="007D52E6" w:rsidP="00F67FA0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F7180C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.201</w:t>
            </w:r>
            <w:r w:rsidR="00F7180C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à </w:t>
            </w:r>
            <w:r w:rsidR="00F7180C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06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.201</w:t>
            </w:r>
            <w:r w:rsidR="00F7180C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3</w:t>
            </w:r>
          </w:p>
        </w:tc>
      </w:tr>
      <w:tr w:rsidR="007D52E6" w:rsidRPr="00DF3282" w14:paraId="25440882" w14:textId="77777777" w:rsidTr="00F67FA0">
        <w:tc>
          <w:tcPr>
            <w:tcW w:w="3402" w:type="dxa"/>
          </w:tcPr>
          <w:p w14:paraId="219143A6" w14:textId="77777777" w:rsidR="007D52E6" w:rsidRPr="00716B94" w:rsidRDefault="007D52E6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5CDCFF89" w14:textId="77777777" w:rsidR="007D52E6" w:rsidRPr="00DF3282" w:rsidRDefault="007D52E6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DEVELOPPEUR FRONT</w:t>
            </w:r>
          </w:p>
        </w:tc>
      </w:tr>
      <w:tr w:rsidR="007D52E6" w:rsidRPr="00B46D45" w14:paraId="7C2F7D30" w14:textId="77777777" w:rsidTr="00F67FA0">
        <w:tc>
          <w:tcPr>
            <w:tcW w:w="3402" w:type="dxa"/>
          </w:tcPr>
          <w:p w14:paraId="3E071F9F" w14:textId="77777777" w:rsidR="007D52E6" w:rsidRPr="00716B94" w:rsidRDefault="007D52E6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Environnement technique :</w:t>
            </w:r>
          </w:p>
        </w:tc>
        <w:tc>
          <w:tcPr>
            <w:tcW w:w="7088" w:type="dxa"/>
            <w:gridSpan w:val="2"/>
          </w:tcPr>
          <w:p w14:paraId="3254D9AD" w14:textId="4F922EF8" w:rsidR="007D52E6" w:rsidRPr="00B46D45" w:rsidRDefault="0028753A" w:rsidP="00A65BCC">
            <w:pPr>
              <w:tabs>
                <w:tab w:val="left" w:pos="1190"/>
              </w:tabs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28753A">
              <w:rPr>
                <w:rFonts w:asciiTheme="minorHAnsi" w:hAnsiTheme="minorHAnsi" w:cstheme="minorHAnsi"/>
                <w:bCs/>
                <w:sz w:val="22"/>
                <w:szCs w:val="22"/>
              </w:rPr>
              <w:t>Java/</w:t>
            </w:r>
            <w:proofErr w:type="spellStart"/>
            <w:r w:rsidRPr="0028753A">
              <w:rPr>
                <w:rFonts w:asciiTheme="minorHAnsi" w:hAnsiTheme="minorHAnsi" w:cstheme="minorHAnsi"/>
                <w:bCs/>
                <w:sz w:val="22"/>
                <w:szCs w:val="22"/>
              </w:rPr>
              <w:t>Freemarker</w:t>
            </w:r>
            <w:proofErr w:type="spellEnd"/>
            <w:r w:rsidRPr="002875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HTML5, CSS3, Javascript/JQuery, Bootstrap, </w:t>
            </w:r>
            <w:proofErr w:type="spellStart"/>
            <w:r w:rsidRPr="0028753A">
              <w:rPr>
                <w:rFonts w:asciiTheme="minorHAnsi" w:hAnsiTheme="minorHAnsi" w:cstheme="minorHAnsi"/>
                <w:bCs/>
                <w:sz w:val="22"/>
                <w:szCs w:val="22"/>
              </w:rPr>
              <w:t>Freemarker</w:t>
            </w:r>
            <w:proofErr w:type="spellEnd"/>
            <w:r w:rsidRPr="002875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  <w:r w:rsidRPr="0028753A">
              <w:rPr>
                <w:rFonts w:asciiTheme="minorHAnsi" w:hAnsiTheme="minorHAnsi" w:cstheme="minorHAnsi"/>
                <w:bCs/>
                <w:sz w:val="22"/>
                <w:szCs w:val="22"/>
              </w:rPr>
              <w:t>IT, Scrum</w:t>
            </w:r>
          </w:p>
        </w:tc>
      </w:tr>
      <w:tr w:rsidR="007D52E6" w:rsidRPr="00E7573F" w14:paraId="67C1C88B" w14:textId="77777777" w:rsidTr="00F67FA0">
        <w:tc>
          <w:tcPr>
            <w:tcW w:w="3402" w:type="dxa"/>
          </w:tcPr>
          <w:p w14:paraId="44E2953F" w14:textId="77777777" w:rsidR="007D52E6" w:rsidRPr="00716B94" w:rsidRDefault="007D52E6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Réalisations :</w:t>
            </w:r>
          </w:p>
        </w:tc>
        <w:tc>
          <w:tcPr>
            <w:tcW w:w="7088" w:type="dxa"/>
            <w:gridSpan w:val="2"/>
          </w:tcPr>
          <w:p w14:paraId="104731CF" w14:textId="0572BBB1" w:rsidR="002400A1" w:rsidRDefault="007D52E6" w:rsidP="002400A1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81C76">
              <w:rPr>
                <w:rFonts w:asciiTheme="minorHAnsi" w:hAnsiTheme="minorHAnsi" w:cstheme="minorHAnsi"/>
                <w:sz w:val="20"/>
                <w:szCs w:val="20"/>
              </w:rPr>
              <w:t xml:space="preserve">Projet : </w:t>
            </w:r>
            <w:r w:rsidR="000E7DFC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2400A1" w:rsidRPr="002400A1">
              <w:rPr>
                <w:rFonts w:asciiTheme="minorHAnsi" w:hAnsiTheme="minorHAnsi" w:cstheme="minorHAnsi"/>
                <w:sz w:val="20"/>
                <w:szCs w:val="20"/>
              </w:rPr>
              <w:t>efonte graphique de la partie catalogue du site darty.com Développement de différents plugins jQuery afin</w:t>
            </w:r>
            <w:r w:rsidR="002400A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00A1" w:rsidRPr="002400A1">
              <w:rPr>
                <w:rFonts w:asciiTheme="minorHAnsi" w:hAnsiTheme="minorHAnsi" w:cstheme="minorHAnsi"/>
                <w:sz w:val="20"/>
                <w:szCs w:val="20"/>
              </w:rPr>
              <w:t>d’améliorer l’expérience utilisateur. Refonte graphique du tunnel d'achat et de l’espace client. Optimisation des performances de</w:t>
            </w:r>
            <w:r w:rsidR="002400A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00A1" w:rsidRPr="002400A1">
              <w:rPr>
                <w:rFonts w:asciiTheme="minorHAnsi" w:hAnsiTheme="minorHAnsi" w:cstheme="minorHAnsi"/>
                <w:sz w:val="20"/>
                <w:szCs w:val="20"/>
              </w:rPr>
              <w:t>l’ensemble du site Darty.com (+ 30%).</w:t>
            </w:r>
          </w:p>
          <w:p w14:paraId="766B2520" w14:textId="17862507" w:rsidR="006C1B0A" w:rsidRPr="006C1B0A" w:rsidRDefault="006C1B0A" w:rsidP="002400A1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1B0A">
              <w:rPr>
                <w:rFonts w:asciiTheme="minorHAnsi" w:hAnsiTheme="minorHAnsi" w:cstheme="minorHAnsi"/>
                <w:sz w:val="20"/>
                <w:szCs w:val="20"/>
              </w:rPr>
              <w:t>Mise en place du nouveau design côté catalogue de darty.com</w:t>
            </w:r>
          </w:p>
          <w:p w14:paraId="077C3018" w14:textId="7E292956" w:rsidR="006C1B0A" w:rsidRPr="006C1B0A" w:rsidRDefault="006C1B0A" w:rsidP="006C1B0A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1B0A">
              <w:rPr>
                <w:rFonts w:asciiTheme="minorHAnsi" w:hAnsiTheme="minorHAnsi" w:cstheme="minorHAnsi"/>
                <w:sz w:val="20"/>
                <w:szCs w:val="20"/>
              </w:rPr>
              <w:t xml:space="preserve">Mise en place du nouveau design du tunnel d’achat et de l’espace client de </w:t>
            </w:r>
            <w:proofErr w:type="spellStart"/>
            <w:r w:rsidRPr="006C1B0A">
              <w:rPr>
                <w:rFonts w:asciiTheme="minorHAnsi" w:hAnsiTheme="minorHAnsi" w:cstheme="minorHAnsi"/>
                <w:sz w:val="20"/>
                <w:szCs w:val="20"/>
              </w:rPr>
              <w:t>darty</w:t>
            </w:r>
            <w:proofErr w:type="spellEnd"/>
            <w:r w:rsidRPr="006C1B0A">
              <w:rPr>
                <w:rFonts w:asciiTheme="minorHAnsi" w:hAnsiTheme="minorHAnsi" w:cstheme="minorHAnsi"/>
                <w:sz w:val="20"/>
                <w:szCs w:val="20"/>
              </w:rPr>
              <w:t xml:space="preserve"> avec en parallèle l’amélioration des</w:t>
            </w:r>
          </w:p>
          <w:p w14:paraId="424DB8BF" w14:textId="77777777" w:rsidR="006C1B0A" w:rsidRPr="006C1B0A" w:rsidRDefault="006C1B0A" w:rsidP="00EF7043">
            <w:pPr>
              <w:pStyle w:val="Paragraphedeliste"/>
              <w:autoSpaceDE w:val="0"/>
              <w:autoSpaceDN w:val="0"/>
              <w:adjustRightInd w:val="0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C1B0A">
              <w:rPr>
                <w:rFonts w:asciiTheme="minorHAnsi" w:hAnsiTheme="minorHAnsi" w:cstheme="minorHAnsi"/>
                <w:sz w:val="20"/>
                <w:szCs w:val="20"/>
              </w:rPr>
              <w:t>performances</w:t>
            </w:r>
            <w:proofErr w:type="gramEnd"/>
            <w:r w:rsidRPr="006C1B0A">
              <w:rPr>
                <w:rFonts w:asciiTheme="minorHAnsi" w:hAnsiTheme="minorHAnsi" w:cstheme="minorHAnsi"/>
                <w:sz w:val="20"/>
                <w:szCs w:val="20"/>
              </w:rPr>
              <w:t xml:space="preserve"> globales du site (gain de 30%).</w:t>
            </w:r>
          </w:p>
          <w:p w14:paraId="3A388F40" w14:textId="2365634A" w:rsidR="006C1B0A" w:rsidRPr="00A65BCC" w:rsidRDefault="006C1B0A" w:rsidP="00E415CB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65BC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Développement d’un plugin jQuery pour : la mise en place d’un pré panier de commande. </w:t>
            </w:r>
            <w:proofErr w:type="gramStart"/>
            <w:r w:rsidRPr="00A65BCC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proofErr w:type="gramEnd"/>
            <w:r w:rsidRPr="00A65BCC">
              <w:rPr>
                <w:rFonts w:asciiTheme="minorHAnsi" w:hAnsiTheme="minorHAnsi" w:cstheme="minorHAnsi"/>
                <w:sz w:val="20"/>
                <w:szCs w:val="20"/>
              </w:rPr>
              <w:t xml:space="preserve"> refonte du service 3 fois</w:t>
            </w:r>
            <w:r w:rsidR="00A65B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5BCC">
              <w:rPr>
                <w:rFonts w:asciiTheme="minorHAnsi" w:hAnsiTheme="minorHAnsi" w:cstheme="minorHAnsi"/>
                <w:sz w:val="20"/>
                <w:szCs w:val="20"/>
              </w:rPr>
              <w:t xml:space="preserve">sans frais. </w:t>
            </w:r>
            <w:proofErr w:type="gramStart"/>
            <w:r w:rsidRPr="00A65BCC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proofErr w:type="gramEnd"/>
            <w:r w:rsidRPr="00A65BCC">
              <w:rPr>
                <w:rFonts w:asciiTheme="minorHAnsi" w:hAnsiTheme="minorHAnsi" w:cstheme="minorHAnsi"/>
                <w:sz w:val="20"/>
                <w:szCs w:val="20"/>
              </w:rPr>
              <w:t xml:space="preserve"> mise en place d’une </w:t>
            </w:r>
            <w:proofErr w:type="spellStart"/>
            <w:r w:rsidRPr="00A65BCC">
              <w:rPr>
                <w:rFonts w:asciiTheme="minorHAnsi" w:hAnsiTheme="minorHAnsi" w:cstheme="minorHAnsi"/>
                <w:sz w:val="20"/>
                <w:szCs w:val="20"/>
              </w:rPr>
              <w:t>popin</w:t>
            </w:r>
            <w:proofErr w:type="spellEnd"/>
            <w:r w:rsidR="00A65BCC" w:rsidRPr="00A65B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5BCC">
              <w:rPr>
                <w:rFonts w:asciiTheme="minorHAnsi" w:hAnsiTheme="minorHAnsi" w:cstheme="minorHAnsi"/>
                <w:sz w:val="20"/>
                <w:szCs w:val="20"/>
              </w:rPr>
              <w:t>d’aperçu rapide d’un produit.</w:t>
            </w:r>
          </w:p>
          <w:p w14:paraId="28434A74" w14:textId="77777777" w:rsidR="004E58B9" w:rsidRPr="004E58B9" w:rsidRDefault="006C1B0A" w:rsidP="006C1B0A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C1B0A">
              <w:rPr>
                <w:rFonts w:asciiTheme="minorHAnsi" w:hAnsiTheme="minorHAnsi" w:cstheme="minorHAnsi"/>
                <w:sz w:val="20"/>
                <w:szCs w:val="20"/>
              </w:rPr>
              <w:t>Mise en place Sprite CSS Amélioration des sélecteurs jQuery.</w:t>
            </w:r>
          </w:p>
          <w:p w14:paraId="5FB96E1A" w14:textId="2FCB608A" w:rsidR="007D52E6" w:rsidRPr="00E7573F" w:rsidRDefault="006C1B0A" w:rsidP="006C1B0A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C1B0A">
              <w:rPr>
                <w:rFonts w:asciiTheme="minorHAnsi" w:hAnsiTheme="minorHAnsi" w:cstheme="minorHAnsi"/>
                <w:sz w:val="20"/>
                <w:szCs w:val="20"/>
              </w:rPr>
              <w:t>Réduction du DOM</w:t>
            </w:r>
          </w:p>
        </w:tc>
      </w:tr>
    </w:tbl>
    <w:p w14:paraId="0E6738DE" w14:textId="77777777" w:rsidR="007D52E6" w:rsidRDefault="007D52E6" w:rsidP="0052028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4111"/>
      </w:tblGrid>
      <w:tr w:rsidR="000E2488" w:rsidRPr="0044455A" w14:paraId="28EAFCFB" w14:textId="77777777" w:rsidTr="00F67FA0">
        <w:tc>
          <w:tcPr>
            <w:tcW w:w="3402" w:type="dxa"/>
          </w:tcPr>
          <w:p w14:paraId="752058BF" w14:textId="77777777" w:rsidR="000E2488" w:rsidRPr="00E03672" w:rsidRDefault="000E2488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74F990EB" w14:textId="1C96A49C" w:rsidR="000E2488" w:rsidRPr="00B3144B" w:rsidRDefault="00F010CE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NIDYA – Groupe EGEYS NETYSOFT</w:t>
            </w:r>
          </w:p>
        </w:tc>
        <w:tc>
          <w:tcPr>
            <w:tcW w:w="4111" w:type="dxa"/>
          </w:tcPr>
          <w:p w14:paraId="25397930" w14:textId="0C372A1E" w:rsidR="000E2488" w:rsidRPr="0044455A" w:rsidRDefault="000E2488" w:rsidP="00F67FA0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</w:t>
            </w:r>
            <w:r w:rsidR="00FE32E6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.201</w:t>
            </w:r>
            <w:r w:rsidR="00FE32E6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1 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à 0</w:t>
            </w:r>
            <w:r w:rsidR="00FE32E6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.201</w:t>
            </w:r>
            <w:r w:rsidR="00FE32E6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</w:p>
        </w:tc>
      </w:tr>
      <w:tr w:rsidR="000E2488" w:rsidRPr="00DF3282" w14:paraId="3862EC11" w14:textId="77777777" w:rsidTr="00F67FA0">
        <w:tc>
          <w:tcPr>
            <w:tcW w:w="3402" w:type="dxa"/>
          </w:tcPr>
          <w:p w14:paraId="59F7FB27" w14:textId="77777777" w:rsidR="000E2488" w:rsidRPr="00716B94" w:rsidRDefault="000E2488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196AFC6F" w14:textId="344F7772" w:rsidR="000E2488" w:rsidRPr="00DF3282" w:rsidRDefault="000E2488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DEVELOPPEUR </w:t>
            </w:r>
            <w:r w:rsidR="00F010C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PHP</w:t>
            </w:r>
          </w:p>
        </w:tc>
      </w:tr>
      <w:tr w:rsidR="000E2488" w:rsidRPr="00B46D45" w14:paraId="2C51B862" w14:textId="77777777" w:rsidTr="00F67FA0">
        <w:tc>
          <w:tcPr>
            <w:tcW w:w="3402" w:type="dxa"/>
          </w:tcPr>
          <w:p w14:paraId="4607156D" w14:textId="77777777" w:rsidR="000E2488" w:rsidRPr="00716B94" w:rsidRDefault="000E2488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Environnement technique :</w:t>
            </w:r>
          </w:p>
        </w:tc>
        <w:tc>
          <w:tcPr>
            <w:tcW w:w="7088" w:type="dxa"/>
            <w:gridSpan w:val="2"/>
          </w:tcPr>
          <w:p w14:paraId="18CDDADB" w14:textId="274529BF" w:rsidR="000E2488" w:rsidRPr="00B46D45" w:rsidRDefault="00216F8D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216F8D">
              <w:rPr>
                <w:rFonts w:asciiTheme="minorHAnsi" w:hAnsiTheme="minorHAnsi" w:cstheme="minorHAnsi"/>
                <w:bCs/>
                <w:sz w:val="22"/>
                <w:szCs w:val="22"/>
              </w:rPr>
              <w:t>Zend Framework, Php5, Doctrine</w:t>
            </w:r>
          </w:p>
        </w:tc>
      </w:tr>
      <w:tr w:rsidR="000E2488" w:rsidRPr="00E7573F" w14:paraId="6F058AD1" w14:textId="77777777" w:rsidTr="00F67FA0">
        <w:tc>
          <w:tcPr>
            <w:tcW w:w="3402" w:type="dxa"/>
          </w:tcPr>
          <w:p w14:paraId="561B639D" w14:textId="77777777" w:rsidR="000E2488" w:rsidRPr="00716B94" w:rsidRDefault="000E2488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Réalisations :</w:t>
            </w:r>
          </w:p>
        </w:tc>
        <w:tc>
          <w:tcPr>
            <w:tcW w:w="7088" w:type="dxa"/>
            <w:gridSpan w:val="2"/>
          </w:tcPr>
          <w:p w14:paraId="06157F5A" w14:textId="1177BE3B" w:rsidR="005E29A7" w:rsidRDefault="000E2488" w:rsidP="00F67FA0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81C76">
              <w:rPr>
                <w:rFonts w:asciiTheme="minorHAnsi" w:hAnsiTheme="minorHAnsi" w:cstheme="minorHAnsi"/>
                <w:sz w:val="20"/>
                <w:szCs w:val="20"/>
              </w:rPr>
              <w:t xml:space="preserve">Projet : </w:t>
            </w:r>
            <w:r w:rsidR="000E7DF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5E29A7" w:rsidRPr="005E29A7">
              <w:rPr>
                <w:rFonts w:asciiTheme="minorHAnsi" w:hAnsiTheme="minorHAnsi" w:cstheme="minorHAnsi"/>
                <w:sz w:val="20"/>
                <w:szCs w:val="20"/>
              </w:rPr>
              <w:t xml:space="preserve">éveloppement d’un outil de </w:t>
            </w:r>
            <w:proofErr w:type="spellStart"/>
            <w:r w:rsidR="005E29A7" w:rsidRPr="005E29A7">
              <w:rPr>
                <w:rFonts w:asciiTheme="minorHAnsi" w:hAnsiTheme="minorHAnsi" w:cstheme="minorHAnsi"/>
                <w:sz w:val="20"/>
                <w:szCs w:val="20"/>
              </w:rPr>
              <w:t>reporting</w:t>
            </w:r>
            <w:proofErr w:type="spellEnd"/>
            <w:r w:rsidR="005E29A7" w:rsidRPr="005E29A7">
              <w:rPr>
                <w:rFonts w:asciiTheme="minorHAnsi" w:hAnsiTheme="minorHAnsi" w:cstheme="minorHAnsi"/>
                <w:sz w:val="20"/>
                <w:szCs w:val="20"/>
              </w:rPr>
              <w:t xml:space="preserve"> déterminant la position.</w:t>
            </w:r>
          </w:p>
          <w:p w14:paraId="29E5E50B" w14:textId="77777777" w:rsidR="005E29A7" w:rsidRDefault="005E29A7" w:rsidP="00F67FA0">
            <w:pPr>
              <w:autoSpaceDE w:val="0"/>
              <w:autoSpaceDN w:val="0"/>
              <w:adjustRightInd w:val="0"/>
              <w:contextualSpacing/>
              <w:rPr>
                <w:rFonts w:ascii="OpenSans-Regular" w:eastAsiaTheme="minorHAnsi" w:hAnsi="OpenSans-Regular" w:cs="OpenSans-Regular"/>
                <w:color w:val="666666"/>
                <w:sz w:val="18"/>
                <w:szCs w:val="18"/>
                <w:lang w:eastAsia="en-US"/>
              </w:rPr>
            </w:pPr>
          </w:p>
          <w:p w14:paraId="55855657" w14:textId="23EB0929" w:rsidR="00216F8D" w:rsidRPr="00216F8D" w:rsidRDefault="00216F8D" w:rsidP="00216F8D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16F8D">
              <w:rPr>
                <w:rFonts w:asciiTheme="minorHAnsi" w:hAnsiTheme="minorHAnsi" w:cstheme="minorHAnsi"/>
                <w:sz w:val="20"/>
                <w:szCs w:val="20"/>
              </w:rPr>
              <w:t>Élaboration des spécifications détaillées pour validation des différentes récupérations de données</w:t>
            </w:r>
          </w:p>
          <w:p w14:paraId="774E2650" w14:textId="3134C904" w:rsidR="00216F8D" w:rsidRPr="00216F8D" w:rsidRDefault="00216F8D" w:rsidP="00216F8D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16F8D">
              <w:rPr>
                <w:rFonts w:asciiTheme="minorHAnsi" w:hAnsiTheme="minorHAnsi" w:cstheme="minorHAnsi"/>
                <w:sz w:val="20"/>
                <w:szCs w:val="20"/>
              </w:rPr>
              <w:t>Prise de contact avec l'environnement financier et les données qui seront traitées</w:t>
            </w:r>
          </w:p>
          <w:p w14:paraId="0C20BBAF" w14:textId="7DCFDED7" w:rsidR="00216F8D" w:rsidRPr="00216F8D" w:rsidRDefault="00216F8D" w:rsidP="00216F8D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16F8D">
              <w:rPr>
                <w:rFonts w:asciiTheme="minorHAnsi" w:hAnsiTheme="minorHAnsi" w:cstheme="minorHAnsi"/>
                <w:sz w:val="20"/>
                <w:szCs w:val="20"/>
              </w:rPr>
              <w:t>Développement Rédaction des cas de test et exécution des tests</w:t>
            </w:r>
          </w:p>
          <w:p w14:paraId="1215F285" w14:textId="1125378E" w:rsidR="000E2488" w:rsidRPr="00E7573F" w:rsidRDefault="00216F8D" w:rsidP="00216F8D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6F8D">
              <w:rPr>
                <w:rFonts w:asciiTheme="minorHAnsi" w:hAnsiTheme="minorHAnsi" w:cstheme="minorHAnsi"/>
                <w:sz w:val="20"/>
                <w:szCs w:val="20"/>
              </w:rPr>
              <w:t>Documentation détaillée (dans le code + document de synthèse)</w:t>
            </w:r>
          </w:p>
        </w:tc>
      </w:tr>
    </w:tbl>
    <w:p w14:paraId="14333005" w14:textId="77777777" w:rsidR="00992232" w:rsidRDefault="00992232" w:rsidP="0052028A">
      <w:pPr>
        <w:rPr>
          <w:rFonts w:asciiTheme="minorHAnsi" w:hAnsiTheme="minorHAnsi" w:cstheme="minorHAnsi"/>
          <w:sz w:val="22"/>
          <w:szCs w:val="22"/>
        </w:rPr>
      </w:pPr>
    </w:p>
    <w:p w14:paraId="5BD87316" w14:textId="77777777" w:rsidR="00476014" w:rsidRDefault="00476014" w:rsidP="0052028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4111"/>
      </w:tblGrid>
      <w:tr w:rsidR="00476014" w:rsidRPr="0044455A" w14:paraId="58321086" w14:textId="77777777" w:rsidTr="00F67FA0">
        <w:tc>
          <w:tcPr>
            <w:tcW w:w="3402" w:type="dxa"/>
          </w:tcPr>
          <w:p w14:paraId="64FBAC25" w14:textId="77777777" w:rsidR="00476014" w:rsidRPr="00E03672" w:rsidRDefault="00476014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2607F464" w14:textId="09D5C3B8" w:rsidR="00476014" w:rsidRPr="00B3144B" w:rsidRDefault="00476014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PROMOVACANCES</w:t>
            </w:r>
          </w:p>
        </w:tc>
        <w:tc>
          <w:tcPr>
            <w:tcW w:w="4111" w:type="dxa"/>
          </w:tcPr>
          <w:p w14:paraId="1A3757DA" w14:textId="1A940AB0" w:rsidR="00476014" w:rsidRPr="0044455A" w:rsidRDefault="00476014" w:rsidP="00F67FA0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9B549B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.201</w:t>
            </w:r>
            <w:r w:rsidR="009B549B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à </w:t>
            </w:r>
            <w:r w:rsidR="009B549B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.201</w:t>
            </w:r>
            <w:r w:rsidR="009B549B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</w:t>
            </w:r>
          </w:p>
        </w:tc>
      </w:tr>
      <w:tr w:rsidR="00476014" w:rsidRPr="00DF3282" w14:paraId="60E509CD" w14:textId="77777777" w:rsidTr="00F67FA0">
        <w:tc>
          <w:tcPr>
            <w:tcW w:w="3402" w:type="dxa"/>
          </w:tcPr>
          <w:p w14:paraId="13B0C5B7" w14:textId="77777777" w:rsidR="00476014" w:rsidRPr="00716B94" w:rsidRDefault="00476014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7F9DB992" w14:textId="64AC0E3F" w:rsidR="00476014" w:rsidRPr="00DF3282" w:rsidRDefault="00476014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DEVELOPPEUR </w:t>
            </w:r>
            <w:r w:rsidR="003C0CA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FRONT</w:t>
            </w:r>
          </w:p>
        </w:tc>
      </w:tr>
      <w:tr w:rsidR="00476014" w:rsidRPr="00B46D45" w14:paraId="3BEB830B" w14:textId="77777777" w:rsidTr="00F67FA0">
        <w:tc>
          <w:tcPr>
            <w:tcW w:w="3402" w:type="dxa"/>
          </w:tcPr>
          <w:p w14:paraId="4DB5EFBD" w14:textId="77777777" w:rsidR="00476014" w:rsidRPr="00716B94" w:rsidRDefault="00476014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Environnement technique :</w:t>
            </w:r>
          </w:p>
        </w:tc>
        <w:tc>
          <w:tcPr>
            <w:tcW w:w="7088" w:type="dxa"/>
            <w:gridSpan w:val="2"/>
          </w:tcPr>
          <w:p w14:paraId="57BAFF93" w14:textId="5B7200E3" w:rsidR="00476014" w:rsidRPr="00B46D45" w:rsidRDefault="009C2924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C2924">
              <w:rPr>
                <w:rFonts w:asciiTheme="minorHAnsi" w:hAnsiTheme="minorHAnsi" w:cstheme="minorHAnsi"/>
                <w:bCs/>
                <w:sz w:val="22"/>
                <w:szCs w:val="22"/>
              </w:rPr>
              <w:t>XHtml</w:t>
            </w:r>
            <w:proofErr w:type="spellEnd"/>
            <w:r w:rsidRPr="009C2924">
              <w:rPr>
                <w:rFonts w:asciiTheme="minorHAnsi" w:hAnsiTheme="minorHAnsi" w:cstheme="minorHAnsi"/>
                <w:bCs/>
                <w:sz w:val="22"/>
                <w:szCs w:val="22"/>
              </w:rPr>
              <w:t>/Html5, Css2&amp;3, Javascript/JQuery, Eclipse, Sublime Text2</w:t>
            </w:r>
          </w:p>
        </w:tc>
      </w:tr>
      <w:tr w:rsidR="00476014" w:rsidRPr="00E7573F" w14:paraId="4A7CE2A7" w14:textId="77777777" w:rsidTr="00F67FA0">
        <w:tc>
          <w:tcPr>
            <w:tcW w:w="3402" w:type="dxa"/>
          </w:tcPr>
          <w:p w14:paraId="550F1243" w14:textId="77777777" w:rsidR="00476014" w:rsidRPr="00716B94" w:rsidRDefault="00476014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Réalisations :</w:t>
            </w:r>
          </w:p>
        </w:tc>
        <w:tc>
          <w:tcPr>
            <w:tcW w:w="7088" w:type="dxa"/>
            <w:gridSpan w:val="2"/>
          </w:tcPr>
          <w:p w14:paraId="336C3D91" w14:textId="1EA24F27" w:rsidR="00476014" w:rsidRDefault="00476014" w:rsidP="003C0CAE">
            <w:pPr>
              <w:autoSpaceDE w:val="0"/>
              <w:autoSpaceDN w:val="0"/>
              <w:adjustRightInd w:val="0"/>
              <w:contextualSpacing/>
              <w:rPr>
                <w:rFonts w:ascii="OpenSans-Regular" w:eastAsiaTheme="minorHAnsi" w:hAnsi="OpenSans-Regular" w:cs="OpenSans-Regular"/>
                <w:color w:val="666666"/>
                <w:sz w:val="18"/>
                <w:szCs w:val="18"/>
                <w:lang w:eastAsia="en-US"/>
              </w:rPr>
            </w:pPr>
            <w:r w:rsidRPr="00D81C76">
              <w:rPr>
                <w:rFonts w:asciiTheme="minorHAnsi" w:hAnsiTheme="minorHAnsi" w:cstheme="minorHAnsi"/>
                <w:sz w:val="20"/>
                <w:szCs w:val="20"/>
              </w:rPr>
              <w:t xml:space="preserve">Projet : </w:t>
            </w:r>
            <w:r w:rsidR="003C0CAE" w:rsidRPr="003C0CAE">
              <w:rPr>
                <w:rFonts w:asciiTheme="minorHAnsi" w:hAnsiTheme="minorHAnsi" w:cstheme="minorHAnsi"/>
                <w:sz w:val="20"/>
                <w:szCs w:val="20"/>
              </w:rPr>
              <w:t>Amélioration des performances des sites : www.promovacances.com, www.partirpascher.com. Refonte du site</w:t>
            </w:r>
            <w:r w:rsidR="003C0C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C0CAE" w:rsidRPr="003C0CAE">
              <w:rPr>
                <w:rFonts w:asciiTheme="minorHAnsi" w:hAnsiTheme="minorHAnsi" w:cstheme="minorHAnsi"/>
                <w:sz w:val="20"/>
                <w:szCs w:val="20"/>
              </w:rPr>
              <w:t>www.unmonde.fr.</w:t>
            </w:r>
          </w:p>
          <w:p w14:paraId="65A31DB6" w14:textId="77777777" w:rsidR="00367876" w:rsidRPr="00367876" w:rsidRDefault="00367876" w:rsidP="00367876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67876">
              <w:rPr>
                <w:rFonts w:asciiTheme="minorHAnsi" w:hAnsiTheme="minorHAnsi" w:cstheme="minorHAnsi"/>
                <w:sz w:val="20"/>
                <w:szCs w:val="20"/>
              </w:rPr>
              <w:t>Réduction de moitié du temps de chargement des pages à fort trafic</w:t>
            </w:r>
          </w:p>
          <w:p w14:paraId="4B801DAA" w14:textId="7E9E5BB7" w:rsidR="00367876" w:rsidRPr="00367876" w:rsidRDefault="00367876" w:rsidP="00367876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67876">
              <w:rPr>
                <w:rFonts w:asciiTheme="minorHAnsi" w:hAnsiTheme="minorHAnsi" w:cstheme="minorHAnsi"/>
                <w:sz w:val="20"/>
                <w:szCs w:val="20"/>
              </w:rPr>
              <w:t>Mise en place de bonnes pratiques de développement web, déplacements des appels de script en bas de page, mise 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67876">
              <w:rPr>
                <w:rFonts w:asciiTheme="minorHAnsi" w:hAnsiTheme="minorHAnsi" w:cstheme="minorHAnsi"/>
                <w:sz w:val="20"/>
                <w:szCs w:val="20"/>
              </w:rPr>
              <w:t xml:space="preserve">place de </w:t>
            </w:r>
            <w:proofErr w:type="spellStart"/>
            <w:r w:rsidRPr="00367876">
              <w:rPr>
                <w:rFonts w:asciiTheme="minorHAnsi" w:hAnsiTheme="minorHAnsi" w:cstheme="minorHAnsi"/>
                <w:sz w:val="20"/>
                <w:szCs w:val="20"/>
              </w:rPr>
              <w:t>sprites</w:t>
            </w:r>
            <w:proofErr w:type="spellEnd"/>
            <w:r w:rsidRPr="00367876">
              <w:rPr>
                <w:rFonts w:asciiTheme="minorHAnsi" w:hAnsiTheme="minorHAnsi" w:cstheme="minorHAnsi"/>
                <w:sz w:val="20"/>
                <w:szCs w:val="20"/>
              </w:rPr>
              <w:t xml:space="preserve"> CSS, ...</w:t>
            </w:r>
          </w:p>
          <w:p w14:paraId="0CFEE42B" w14:textId="30DE8045" w:rsidR="00367876" w:rsidRPr="00367876" w:rsidRDefault="00367876" w:rsidP="00367876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67876">
              <w:rPr>
                <w:rFonts w:asciiTheme="minorHAnsi" w:hAnsiTheme="minorHAnsi" w:cstheme="minorHAnsi"/>
                <w:sz w:val="20"/>
                <w:szCs w:val="20"/>
              </w:rPr>
              <w:t>Conception/Ergonomie</w:t>
            </w:r>
          </w:p>
          <w:p w14:paraId="2983FE32" w14:textId="07925E96" w:rsidR="00367876" w:rsidRPr="00367876" w:rsidRDefault="00367876" w:rsidP="00367876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67876">
              <w:rPr>
                <w:rFonts w:asciiTheme="minorHAnsi" w:hAnsiTheme="minorHAnsi" w:cstheme="minorHAnsi"/>
                <w:sz w:val="20"/>
                <w:szCs w:val="20"/>
              </w:rPr>
              <w:t>Web performance</w:t>
            </w:r>
          </w:p>
          <w:p w14:paraId="47BB7CF6" w14:textId="5232CBB0" w:rsidR="00367876" w:rsidRPr="00367876" w:rsidRDefault="00367876" w:rsidP="00367876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67876">
              <w:rPr>
                <w:rFonts w:asciiTheme="minorHAnsi" w:hAnsiTheme="minorHAnsi" w:cstheme="minorHAnsi"/>
                <w:sz w:val="20"/>
                <w:szCs w:val="20"/>
              </w:rPr>
              <w:t>Web Design</w:t>
            </w:r>
          </w:p>
          <w:p w14:paraId="7EB5B710" w14:textId="4BEE0174" w:rsidR="00367876" w:rsidRPr="00367876" w:rsidRDefault="00367876" w:rsidP="00367876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67876">
              <w:rPr>
                <w:rFonts w:asciiTheme="minorHAnsi" w:hAnsiTheme="minorHAnsi" w:cstheme="minorHAnsi"/>
                <w:sz w:val="20"/>
                <w:szCs w:val="20"/>
              </w:rPr>
              <w:t>Intégration XHTML/ HTML5 / CSS2 et CSS3</w:t>
            </w:r>
          </w:p>
          <w:p w14:paraId="1C3CEEE1" w14:textId="055AE010" w:rsidR="00367876" w:rsidRPr="00367876" w:rsidRDefault="00367876" w:rsidP="00367876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67876">
              <w:rPr>
                <w:rFonts w:asciiTheme="minorHAnsi" w:hAnsiTheme="minorHAnsi" w:cstheme="minorHAnsi"/>
                <w:sz w:val="20"/>
                <w:szCs w:val="20"/>
              </w:rPr>
              <w:t>Développement JavaScript en utilisant la librairie JQuery, DOM Scripting</w:t>
            </w:r>
          </w:p>
          <w:p w14:paraId="4E1659B9" w14:textId="1696F97E" w:rsidR="00476014" w:rsidRPr="00E7573F" w:rsidRDefault="00367876" w:rsidP="00367876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7876">
              <w:rPr>
                <w:rFonts w:asciiTheme="minorHAnsi" w:hAnsiTheme="minorHAnsi" w:cstheme="minorHAnsi"/>
                <w:sz w:val="20"/>
                <w:szCs w:val="20"/>
              </w:rPr>
              <w:t>Rédaction wiki technique</w:t>
            </w:r>
          </w:p>
        </w:tc>
      </w:tr>
    </w:tbl>
    <w:p w14:paraId="0D4D2E73" w14:textId="77777777" w:rsidR="00476014" w:rsidRDefault="00476014" w:rsidP="0052028A">
      <w:pPr>
        <w:rPr>
          <w:rFonts w:asciiTheme="minorHAnsi" w:hAnsiTheme="minorHAnsi" w:cstheme="minorHAnsi"/>
          <w:sz w:val="22"/>
          <w:szCs w:val="22"/>
        </w:rPr>
      </w:pPr>
    </w:p>
    <w:p w14:paraId="29CF54E1" w14:textId="77777777" w:rsidR="00CF425C" w:rsidRDefault="00CF425C" w:rsidP="0052028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4111"/>
      </w:tblGrid>
      <w:tr w:rsidR="00CF425C" w:rsidRPr="0044455A" w14:paraId="12E8B07A" w14:textId="77777777" w:rsidTr="00F67FA0">
        <w:tc>
          <w:tcPr>
            <w:tcW w:w="3402" w:type="dxa"/>
          </w:tcPr>
          <w:p w14:paraId="7B7D7D6E" w14:textId="77777777" w:rsidR="00CF425C" w:rsidRPr="00E03672" w:rsidRDefault="00CF425C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1841ED8F" w14:textId="0BA616D4" w:rsidR="00CF425C" w:rsidRPr="00B3144B" w:rsidRDefault="00CF425C" w:rsidP="00F67FA0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FIGARO </w:t>
            </w:r>
            <w:r w:rsidR="009B549B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CLASSIFIED</w:t>
            </w:r>
          </w:p>
        </w:tc>
        <w:tc>
          <w:tcPr>
            <w:tcW w:w="4111" w:type="dxa"/>
          </w:tcPr>
          <w:p w14:paraId="34433F85" w14:textId="6642BE62" w:rsidR="00CF425C" w:rsidRPr="0044455A" w:rsidRDefault="008566FC" w:rsidP="00F67FA0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10</w:t>
            </w:r>
            <w:r w:rsidR="00CF425C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000EF2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06</w:t>
            </w:r>
            <w:r w:rsidR="00CF425C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à </w:t>
            </w:r>
            <w:r w:rsidR="00000EF2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04</w:t>
            </w:r>
            <w:r w:rsidR="00CF425C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.201</w:t>
            </w:r>
            <w:r w:rsidR="00000EF2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</w:t>
            </w:r>
          </w:p>
        </w:tc>
      </w:tr>
      <w:tr w:rsidR="00CF425C" w:rsidRPr="00DF3282" w14:paraId="569211C7" w14:textId="77777777" w:rsidTr="00F67FA0">
        <w:tc>
          <w:tcPr>
            <w:tcW w:w="3402" w:type="dxa"/>
          </w:tcPr>
          <w:p w14:paraId="03C70606" w14:textId="77777777" w:rsidR="00CF425C" w:rsidRPr="00716B94" w:rsidRDefault="00CF425C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053ED585" w14:textId="6098DC52" w:rsidR="00CF425C" w:rsidRPr="00DF3282" w:rsidRDefault="008566FC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WEBMASTER/WEBDESIGNER</w:t>
            </w:r>
          </w:p>
        </w:tc>
      </w:tr>
      <w:tr w:rsidR="00CF425C" w:rsidRPr="00B46D45" w14:paraId="7E258A1D" w14:textId="77777777" w:rsidTr="00F67FA0">
        <w:tc>
          <w:tcPr>
            <w:tcW w:w="3402" w:type="dxa"/>
          </w:tcPr>
          <w:p w14:paraId="3CC0DD8E" w14:textId="77777777" w:rsidR="00CF425C" w:rsidRPr="00716B94" w:rsidRDefault="00CF425C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Environnement technique :</w:t>
            </w:r>
          </w:p>
        </w:tc>
        <w:tc>
          <w:tcPr>
            <w:tcW w:w="7088" w:type="dxa"/>
            <w:gridSpan w:val="2"/>
          </w:tcPr>
          <w:p w14:paraId="4E005765" w14:textId="77777777" w:rsidR="00CF425C" w:rsidRPr="00B46D45" w:rsidRDefault="00CF425C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C2924">
              <w:rPr>
                <w:rFonts w:asciiTheme="minorHAnsi" w:hAnsiTheme="minorHAnsi" w:cstheme="minorHAnsi"/>
                <w:bCs/>
                <w:sz w:val="22"/>
                <w:szCs w:val="22"/>
              </w:rPr>
              <w:t>XHtml</w:t>
            </w:r>
            <w:proofErr w:type="spellEnd"/>
            <w:r w:rsidRPr="009C2924">
              <w:rPr>
                <w:rFonts w:asciiTheme="minorHAnsi" w:hAnsiTheme="minorHAnsi" w:cstheme="minorHAnsi"/>
                <w:bCs/>
                <w:sz w:val="22"/>
                <w:szCs w:val="22"/>
              </w:rPr>
              <w:t>/Html5, Css2&amp;3, Javascript/JQuery, Eclipse, Sublime Text2</w:t>
            </w:r>
          </w:p>
        </w:tc>
      </w:tr>
      <w:tr w:rsidR="00CF425C" w:rsidRPr="00E7573F" w14:paraId="312E0CFC" w14:textId="77777777" w:rsidTr="00F67FA0">
        <w:tc>
          <w:tcPr>
            <w:tcW w:w="3402" w:type="dxa"/>
          </w:tcPr>
          <w:p w14:paraId="0130853B" w14:textId="77777777" w:rsidR="00CF425C" w:rsidRPr="00716B94" w:rsidRDefault="00CF425C" w:rsidP="00F67FA0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Réalisations :</w:t>
            </w:r>
          </w:p>
        </w:tc>
        <w:tc>
          <w:tcPr>
            <w:tcW w:w="7088" w:type="dxa"/>
            <w:gridSpan w:val="2"/>
          </w:tcPr>
          <w:p w14:paraId="1D98D644" w14:textId="0AEA0C8C" w:rsidR="00F84056" w:rsidRDefault="00CF425C" w:rsidP="00F84056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81C76">
              <w:rPr>
                <w:rFonts w:asciiTheme="minorHAnsi" w:hAnsiTheme="minorHAnsi" w:cstheme="minorHAnsi"/>
                <w:sz w:val="20"/>
                <w:szCs w:val="20"/>
              </w:rPr>
              <w:t xml:space="preserve">Projet : </w:t>
            </w:r>
            <w:r w:rsidR="003B42F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F84056" w:rsidRPr="00F84056">
              <w:rPr>
                <w:rFonts w:asciiTheme="minorHAnsi" w:hAnsiTheme="minorHAnsi" w:cstheme="minorHAnsi"/>
                <w:sz w:val="20"/>
                <w:szCs w:val="20"/>
              </w:rPr>
              <w:t>réation et conception des différents outils de communication pour les sites du groupe (keljob.com,</w:t>
            </w:r>
            <w:r w:rsidR="00F840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4056" w:rsidRPr="00F84056">
              <w:rPr>
                <w:rFonts w:asciiTheme="minorHAnsi" w:hAnsiTheme="minorHAnsi" w:cstheme="minorHAnsi"/>
                <w:sz w:val="20"/>
                <w:szCs w:val="20"/>
              </w:rPr>
              <w:t>kelformation.com, cadremploi.fr, cmonjob.fr et cadreOnline.com).</w:t>
            </w:r>
          </w:p>
          <w:p w14:paraId="13DDBF7A" w14:textId="54A373A8" w:rsidR="00806D52" w:rsidRPr="00806D52" w:rsidRDefault="00806D52" w:rsidP="00F84056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6D52">
              <w:rPr>
                <w:rFonts w:asciiTheme="minorHAnsi" w:hAnsiTheme="minorHAnsi" w:cstheme="minorHAnsi"/>
                <w:sz w:val="20"/>
                <w:szCs w:val="20"/>
              </w:rPr>
              <w:t>Maintenance des sites du groupe</w:t>
            </w:r>
          </w:p>
          <w:p w14:paraId="3D076D42" w14:textId="5054E6A8" w:rsidR="00806D52" w:rsidRPr="00806D52" w:rsidRDefault="00806D52" w:rsidP="00806D52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6D52">
              <w:rPr>
                <w:rFonts w:asciiTheme="minorHAnsi" w:hAnsiTheme="minorHAnsi" w:cstheme="minorHAnsi"/>
                <w:sz w:val="20"/>
                <w:szCs w:val="20"/>
              </w:rPr>
              <w:t>Refonte Front office et Back office</w:t>
            </w:r>
          </w:p>
          <w:p w14:paraId="60F750D2" w14:textId="79AEE5C8" w:rsidR="00806D52" w:rsidRPr="00806D52" w:rsidRDefault="00806D52" w:rsidP="00806D52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6D52">
              <w:rPr>
                <w:rFonts w:asciiTheme="minorHAnsi" w:hAnsiTheme="minorHAnsi" w:cstheme="minorHAnsi"/>
                <w:sz w:val="20"/>
                <w:szCs w:val="20"/>
              </w:rPr>
              <w:t>Intégration de marques blanches sur les sites partenaires</w:t>
            </w:r>
          </w:p>
          <w:p w14:paraId="0AE46BF2" w14:textId="5CF18634" w:rsidR="00806D52" w:rsidRPr="00806D52" w:rsidRDefault="00806D52" w:rsidP="00806D52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6D52">
              <w:rPr>
                <w:rFonts w:asciiTheme="minorHAnsi" w:hAnsiTheme="minorHAnsi" w:cstheme="minorHAnsi"/>
                <w:sz w:val="20"/>
                <w:szCs w:val="20"/>
              </w:rPr>
              <w:t>Création Mailings / Newsletters (Mise en place bonnes pratiques)</w:t>
            </w:r>
          </w:p>
          <w:p w14:paraId="780DECB7" w14:textId="49B551E2" w:rsidR="00806D52" w:rsidRPr="00806D52" w:rsidRDefault="00806D52" w:rsidP="00806D52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6D52">
              <w:rPr>
                <w:rFonts w:asciiTheme="minorHAnsi" w:hAnsiTheme="minorHAnsi" w:cstheme="minorHAnsi"/>
                <w:sz w:val="20"/>
                <w:szCs w:val="20"/>
              </w:rPr>
              <w:t>Validation de l'intégration sur outils dédié au rendering d'emailing</w:t>
            </w:r>
          </w:p>
          <w:p w14:paraId="493F2576" w14:textId="177F8C13" w:rsidR="00806D52" w:rsidRPr="00806D52" w:rsidRDefault="00806D52" w:rsidP="00806D52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6D52">
              <w:rPr>
                <w:rFonts w:asciiTheme="minorHAnsi" w:hAnsiTheme="minorHAnsi" w:cstheme="minorHAnsi"/>
                <w:sz w:val="20"/>
                <w:szCs w:val="20"/>
              </w:rPr>
              <w:t>Développement/Évolution Jeu Concours (PHP/</w:t>
            </w:r>
            <w:proofErr w:type="spellStart"/>
            <w:r w:rsidRPr="00806D52">
              <w:rPr>
                <w:rFonts w:asciiTheme="minorHAnsi" w:hAnsiTheme="minorHAnsi" w:cstheme="minorHAnsi"/>
                <w:sz w:val="20"/>
                <w:szCs w:val="20"/>
              </w:rPr>
              <w:t>Mysql</w:t>
            </w:r>
            <w:proofErr w:type="spellEnd"/>
            <w:r w:rsidRPr="00806D5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68CF8CF" w14:textId="5468509A" w:rsidR="00806D52" w:rsidRPr="00806D52" w:rsidRDefault="00806D52" w:rsidP="00806D52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6D52">
              <w:rPr>
                <w:rFonts w:asciiTheme="minorHAnsi" w:hAnsiTheme="minorHAnsi" w:cstheme="minorHAnsi"/>
                <w:sz w:val="20"/>
                <w:szCs w:val="20"/>
              </w:rPr>
              <w:t>Développement JavaScript en utilisant la librairie JQuery</w:t>
            </w:r>
          </w:p>
          <w:p w14:paraId="3931E7FA" w14:textId="4684EC5F" w:rsidR="00806D52" w:rsidRPr="00806D52" w:rsidRDefault="00806D52" w:rsidP="00806D52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6D52">
              <w:rPr>
                <w:rFonts w:asciiTheme="minorHAnsi" w:hAnsiTheme="minorHAnsi" w:cstheme="minorHAnsi"/>
                <w:sz w:val="20"/>
                <w:szCs w:val="20"/>
              </w:rPr>
              <w:t>Participation à la conception, à l'ergonomie et au webdesign lors des refontes des sites</w:t>
            </w:r>
          </w:p>
          <w:p w14:paraId="40DB1E81" w14:textId="0D5E7D6A" w:rsidR="00CF425C" w:rsidRPr="00E7573F" w:rsidRDefault="00806D52" w:rsidP="00806D52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06D52">
              <w:rPr>
                <w:rFonts w:asciiTheme="minorHAnsi" w:hAnsiTheme="minorHAnsi" w:cstheme="minorHAnsi"/>
                <w:sz w:val="20"/>
                <w:szCs w:val="20"/>
              </w:rPr>
              <w:t>Mise en place de nouvelles fonctionnalités (Flux RSS, outils candidats, gestion de la publicité...)</w:t>
            </w:r>
          </w:p>
        </w:tc>
      </w:tr>
    </w:tbl>
    <w:p w14:paraId="74D3C6C6" w14:textId="77777777" w:rsidR="00CF425C" w:rsidRPr="00023E27" w:rsidRDefault="00CF425C" w:rsidP="0052028A">
      <w:pPr>
        <w:rPr>
          <w:rFonts w:asciiTheme="minorHAnsi" w:hAnsiTheme="minorHAnsi" w:cstheme="minorHAnsi"/>
          <w:sz w:val="22"/>
          <w:szCs w:val="22"/>
        </w:rPr>
      </w:pPr>
    </w:p>
    <w:sectPr w:rsidR="00CF425C" w:rsidRPr="00023E27" w:rsidSect="00CE5690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05226" w14:textId="77777777" w:rsidR="006F1F5F" w:rsidRDefault="006F1F5F" w:rsidP="00824FFF">
      <w:r>
        <w:separator/>
      </w:r>
    </w:p>
  </w:endnote>
  <w:endnote w:type="continuationSeparator" w:id="0">
    <w:p w14:paraId="2FE3C6AF" w14:textId="77777777" w:rsidR="006F1F5F" w:rsidRDefault="006F1F5F" w:rsidP="0082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A000002F" w:usb1="40000048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079DC" w14:textId="7A08B1BE" w:rsidR="005B31DC" w:rsidRPr="0099789F" w:rsidRDefault="00741C05" w:rsidP="00963B0E">
    <w:pPr>
      <w:rPr>
        <w:rFonts w:asciiTheme="minorHAnsi" w:eastAsiaTheme="minorEastAsia" w:hAnsiTheme="minorHAnsi" w:cstheme="minorHAnsi"/>
        <w:noProof/>
        <w:color w:val="FFFFFF" w:themeColor="background1"/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0" behindDoc="1" locked="0" layoutInCell="1" allowOverlap="1" wp14:anchorId="4F31FA8E" wp14:editId="3A97B5BE">
              <wp:simplePos x="0" y="0"/>
              <wp:positionH relativeFrom="column">
                <wp:posOffset>5453322</wp:posOffset>
              </wp:positionH>
              <wp:positionV relativeFrom="paragraph">
                <wp:posOffset>323388</wp:posOffset>
              </wp:positionV>
              <wp:extent cx="1807779" cy="212790"/>
              <wp:effectExtent l="0" t="0" r="8890" b="158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7779" cy="212790"/>
                      </a:xfrm>
                      <a:prstGeom prst="rect">
                        <a:avLst/>
                      </a:prstGeom>
                      <a:solidFill>
                        <a:srgbClr val="23B997"/>
                      </a:solidFill>
                      <a:ln>
                        <a:solidFill>
                          <a:srgbClr val="23B997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35E7F" id="Rectangle 13" o:spid="_x0000_s1026" style="position:absolute;margin-left:429.4pt;margin-top:25.45pt;width:142.35pt;height:16.75pt;z-index:-251655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" fillcolor="#23b997" strokecolor="#23b997" strokeweight="1pt"/>
          </w:pict>
        </mc:Fallback>
      </mc:AlternateContent>
    </w:r>
    <w:r w:rsidR="00FC65F5">
      <w:rPr>
        <w:rFonts w:eastAsiaTheme="minorEastAsia" w:cstheme="minorHAnsi"/>
        <w:noProof/>
        <w:color w:val="000000" w:themeColor="text1"/>
        <w:sz w:val="20"/>
        <w:szCs w:val="20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75625" w14:textId="77777777" w:rsidR="006F1F5F" w:rsidRDefault="006F1F5F" w:rsidP="00824FFF">
      <w:r>
        <w:separator/>
      </w:r>
    </w:p>
  </w:footnote>
  <w:footnote w:type="continuationSeparator" w:id="0">
    <w:p w14:paraId="0FF4504D" w14:textId="77777777" w:rsidR="006F1F5F" w:rsidRDefault="006F1F5F" w:rsidP="0082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63D18" w14:textId="279021FE" w:rsidR="00824FFF" w:rsidRPr="002D4819" w:rsidRDefault="00716B94" w:rsidP="00B2792C">
    <w:pPr>
      <w:pStyle w:val="En-tte"/>
      <w:tabs>
        <w:tab w:val="clear" w:pos="4513"/>
        <w:tab w:val="clear" w:pos="9026"/>
        <w:tab w:val="left" w:pos="6008"/>
      </w:tabs>
      <w:rPr>
        <w:rFonts w:ascii="Arial Black" w:hAnsi="Arial Black"/>
        <w:b/>
        <w:bCs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8A91542" wp14:editId="4A2F4686">
              <wp:simplePos x="0" y="0"/>
              <wp:positionH relativeFrom="column">
                <wp:posOffset>-441434</wp:posOffset>
              </wp:positionH>
              <wp:positionV relativeFrom="paragraph">
                <wp:posOffset>-449581</wp:posOffset>
              </wp:positionV>
              <wp:extent cx="239417" cy="10656023"/>
              <wp:effectExtent l="0" t="0" r="14605" b="12065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17" cy="1065602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C550F" id="Rectangle 23" o:spid="_x0000_s1026" style="position:absolute;margin-left:-34.75pt;margin-top:-35.4pt;width:18.85pt;height:83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" fillcolor="black [3200]" strokecolor="black [1600]" strokeweight="1pt"/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D490C20" wp14:editId="1CB55543">
              <wp:simplePos x="0" y="0"/>
              <wp:positionH relativeFrom="column">
                <wp:posOffset>-11249</wp:posOffset>
              </wp:positionH>
              <wp:positionV relativeFrom="paragraph">
                <wp:posOffset>-4697186</wp:posOffset>
              </wp:positionV>
              <wp:extent cx="293914" cy="0"/>
              <wp:effectExtent l="0" t="12700" r="2413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3914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F5F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6ABAF"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-369.85pt" to="22.25pt,-3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" strokecolor="#ef5f24" strokeweight="2.25pt">
              <v:stroke joinstyle="miter"/>
            </v:line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56185" behindDoc="1" locked="0" layoutInCell="1" allowOverlap="1" wp14:anchorId="774BED23" wp14:editId="5B2902C6">
              <wp:simplePos x="0" y="0"/>
              <wp:positionH relativeFrom="column">
                <wp:posOffset>-882015</wp:posOffset>
              </wp:positionH>
              <wp:positionV relativeFrom="paragraph">
                <wp:posOffset>-448310</wp:posOffset>
              </wp:positionV>
              <wp:extent cx="2933700" cy="10780395"/>
              <wp:effectExtent l="0" t="0" r="1270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3700" cy="107803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1B04D8" id="Rectangle 5" o:spid="_x0000_s1026" style="position:absolute;margin-left:-69.45pt;margin-top:-35.3pt;width:231pt;height:848.85pt;z-index:-251660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" fillcolor="#f2f2f2 [3052]" strokecolor="#f2f2f2 [3052]" strokeweight="1pt"/>
          </w:pict>
        </mc:Fallback>
      </mc:AlternateContent>
    </w:r>
    <w:r w:rsidR="00B2792C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5907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13485"/>
    <w:multiLevelType w:val="multilevel"/>
    <w:tmpl w:val="AFE6BEA6"/>
    <w:lvl w:ilvl="0">
      <w:start w:val="1"/>
      <w:numFmt w:val="bullet"/>
      <w:lvlText w:val="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5297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808080"/>
        <w:sz w:val="16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808080"/>
        <w:sz w:val="14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color w:val="A6A6A6"/>
        <w:sz w:val="1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CDD197A"/>
    <w:multiLevelType w:val="hybridMultilevel"/>
    <w:tmpl w:val="D59EAC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4A93"/>
    <w:multiLevelType w:val="hybridMultilevel"/>
    <w:tmpl w:val="81FADF5C"/>
    <w:lvl w:ilvl="0" w:tplc="08090001">
      <w:start w:val="1"/>
      <w:numFmt w:val="bullet"/>
      <w:pStyle w:val="Experienc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C67"/>
    <w:multiLevelType w:val="hybridMultilevel"/>
    <w:tmpl w:val="3E604D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654B28"/>
    <w:multiLevelType w:val="hybridMultilevel"/>
    <w:tmpl w:val="BEE25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50F5C"/>
    <w:multiLevelType w:val="hybridMultilevel"/>
    <w:tmpl w:val="BC221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A2043"/>
    <w:multiLevelType w:val="multilevel"/>
    <w:tmpl w:val="59DA763A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sz w:val="22"/>
      </w:rPr>
    </w:lvl>
    <w:lvl w:ilvl="1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3">
      <w:start w:val="1"/>
      <w:numFmt w:val="bullet"/>
      <w:pStyle w:val="FC-Bulletpink"/>
      <w:lvlText w:val="l"/>
      <w:lvlJc w:val="left"/>
      <w:pPr>
        <w:ind w:left="502" w:hanging="360"/>
      </w:pPr>
      <w:rPr>
        <w:rFonts w:ascii="Wingdings" w:hAnsi="Wingdings" w:hint="default"/>
        <w:color w:val="C83C96"/>
        <w:position w:val="-2"/>
        <w:sz w:val="16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F5A24"/>
    <w:multiLevelType w:val="hybridMultilevel"/>
    <w:tmpl w:val="E6C6E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5491D"/>
    <w:multiLevelType w:val="hybridMultilevel"/>
    <w:tmpl w:val="40149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D14B1"/>
    <w:multiLevelType w:val="hybridMultilevel"/>
    <w:tmpl w:val="DC787E7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F162E3"/>
    <w:multiLevelType w:val="hybridMultilevel"/>
    <w:tmpl w:val="D3FC01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DB2791"/>
    <w:multiLevelType w:val="hybridMultilevel"/>
    <w:tmpl w:val="7286F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1C5B"/>
    <w:multiLevelType w:val="multilevel"/>
    <w:tmpl w:val="2C40FD54"/>
    <w:lvl w:ilvl="0">
      <w:start w:val="1"/>
      <w:numFmt w:val="bullet"/>
      <w:pStyle w:val="Listepuces"/>
      <w:lvlText w:val="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5297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76A8"/>
        <w:sz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808080"/>
        <w:sz w:val="16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808080"/>
        <w:sz w:val="14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color w:val="A6A6A6"/>
        <w:sz w:val="1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4" w15:restartNumberingAfterBreak="0">
    <w:nsid w:val="39720BDC"/>
    <w:multiLevelType w:val="multilevel"/>
    <w:tmpl w:val="386CCFF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005297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76A8"/>
        <w:sz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808080"/>
        <w:sz w:val="16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808080"/>
        <w:sz w:val="14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color w:val="A6A6A6"/>
        <w:sz w:val="1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5" w15:restartNumberingAfterBreak="0">
    <w:nsid w:val="43D33187"/>
    <w:multiLevelType w:val="multilevel"/>
    <w:tmpl w:val="6B366F2C"/>
    <w:lvl w:ilvl="0">
      <w:start w:val="202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07D11F3"/>
    <w:multiLevelType w:val="hybridMultilevel"/>
    <w:tmpl w:val="A13C19F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9515C7"/>
    <w:multiLevelType w:val="hybridMultilevel"/>
    <w:tmpl w:val="3D50A7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C7707"/>
    <w:multiLevelType w:val="hybridMultilevel"/>
    <w:tmpl w:val="8D323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20471"/>
    <w:multiLevelType w:val="hybridMultilevel"/>
    <w:tmpl w:val="098CC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4238F"/>
    <w:multiLevelType w:val="hybridMultilevel"/>
    <w:tmpl w:val="C276C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06FF36"/>
    <w:multiLevelType w:val="multilevel"/>
    <w:tmpl w:val="198ECCA0"/>
    <w:lvl w:ilvl="0">
      <w:start w:val="1"/>
      <w:numFmt w:val="bullet"/>
      <w:lvlText w:val="●"/>
      <w:lvlJc w:val="left"/>
      <w:pPr>
        <w:tabs>
          <w:tab w:val="num" w:pos="360"/>
        </w:tabs>
        <w:ind w:left="1080" w:hanging="360"/>
      </w:pPr>
      <w:rPr>
        <w:rFonts w:ascii="Segoe UI" w:hAnsi="Segoe UI" w:cs="Segoe UI"/>
        <w:color w:val="CEB7A3"/>
        <w:w w:val="100"/>
        <w:sz w:val="22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</w:lvl>
    <w:lvl w:ilvl="3">
      <w:start w:val="1"/>
      <w:numFmt w:val="bullet"/>
      <w:lvlText w:val="-"/>
      <w:lvlJc w:val="left"/>
      <w:pPr>
        <w:tabs>
          <w:tab w:val="num" w:pos="1800"/>
        </w:tabs>
        <w:ind w:left="2160" w:hanging="36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11B633C"/>
    <w:multiLevelType w:val="hybridMultilevel"/>
    <w:tmpl w:val="82E40E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B42C71"/>
    <w:multiLevelType w:val="hybridMultilevel"/>
    <w:tmpl w:val="3F2622D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5D07AE"/>
    <w:multiLevelType w:val="hybridMultilevel"/>
    <w:tmpl w:val="4288D27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44546A" w:themeColor="text2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3875C0E"/>
    <w:multiLevelType w:val="hybridMultilevel"/>
    <w:tmpl w:val="7B9A5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35CA5"/>
    <w:multiLevelType w:val="hybridMultilevel"/>
    <w:tmpl w:val="DF9A937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B505FB"/>
    <w:multiLevelType w:val="hybridMultilevel"/>
    <w:tmpl w:val="5824D94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A570DC"/>
    <w:multiLevelType w:val="hybridMultilevel"/>
    <w:tmpl w:val="E1562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72300">
    <w:abstractNumId w:val="3"/>
  </w:num>
  <w:num w:numId="2" w16cid:durableId="605650609">
    <w:abstractNumId w:val="20"/>
  </w:num>
  <w:num w:numId="3" w16cid:durableId="1427268980">
    <w:abstractNumId w:val="8"/>
  </w:num>
  <w:num w:numId="4" w16cid:durableId="1581131762">
    <w:abstractNumId w:val="13"/>
  </w:num>
  <w:num w:numId="5" w16cid:durableId="845944905">
    <w:abstractNumId w:val="16"/>
  </w:num>
  <w:num w:numId="6" w16cid:durableId="1639065572">
    <w:abstractNumId w:val="4"/>
  </w:num>
  <w:num w:numId="7" w16cid:durableId="874807213">
    <w:abstractNumId w:val="22"/>
  </w:num>
  <w:num w:numId="8" w16cid:durableId="2134520123">
    <w:abstractNumId w:val="1"/>
  </w:num>
  <w:num w:numId="9" w16cid:durableId="1170289805">
    <w:abstractNumId w:val="11"/>
  </w:num>
  <w:num w:numId="10" w16cid:durableId="1113285429">
    <w:abstractNumId w:val="10"/>
  </w:num>
  <w:num w:numId="11" w16cid:durableId="2054957468">
    <w:abstractNumId w:val="27"/>
  </w:num>
  <w:num w:numId="12" w16cid:durableId="612782094">
    <w:abstractNumId w:val="2"/>
  </w:num>
  <w:num w:numId="13" w16cid:durableId="714040780">
    <w:abstractNumId w:val="14"/>
  </w:num>
  <w:num w:numId="14" w16cid:durableId="819998208">
    <w:abstractNumId w:val="13"/>
  </w:num>
  <w:num w:numId="15" w16cid:durableId="570971984">
    <w:abstractNumId w:val="13"/>
  </w:num>
  <w:num w:numId="16" w16cid:durableId="532228485">
    <w:abstractNumId w:val="21"/>
  </w:num>
  <w:num w:numId="17" w16cid:durableId="424693032">
    <w:abstractNumId w:val="13"/>
  </w:num>
  <w:num w:numId="18" w16cid:durableId="1809014099">
    <w:abstractNumId w:val="13"/>
  </w:num>
  <w:num w:numId="19" w16cid:durableId="1751930208">
    <w:abstractNumId w:val="0"/>
  </w:num>
  <w:num w:numId="20" w16cid:durableId="1991471931">
    <w:abstractNumId w:val="21"/>
  </w:num>
  <w:num w:numId="21" w16cid:durableId="2068726367">
    <w:abstractNumId w:val="15"/>
  </w:num>
  <w:num w:numId="22" w16cid:durableId="1834681254">
    <w:abstractNumId w:val="12"/>
  </w:num>
  <w:num w:numId="23" w16cid:durableId="732044393">
    <w:abstractNumId w:val="7"/>
  </w:num>
  <w:num w:numId="24" w16cid:durableId="1410419056">
    <w:abstractNumId w:val="24"/>
  </w:num>
  <w:num w:numId="25" w16cid:durableId="601449886">
    <w:abstractNumId w:val="9"/>
  </w:num>
  <w:num w:numId="26" w16cid:durableId="1355032567">
    <w:abstractNumId w:val="3"/>
  </w:num>
  <w:num w:numId="27" w16cid:durableId="1308439097">
    <w:abstractNumId w:val="23"/>
  </w:num>
  <w:num w:numId="28" w16cid:durableId="1755661333">
    <w:abstractNumId w:val="3"/>
  </w:num>
  <w:num w:numId="29" w16cid:durableId="1918973718">
    <w:abstractNumId w:val="28"/>
  </w:num>
  <w:num w:numId="30" w16cid:durableId="61609900">
    <w:abstractNumId w:val="3"/>
  </w:num>
  <w:num w:numId="31" w16cid:durableId="671681825">
    <w:abstractNumId w:val="19"/>
  </w:num>
  <w:num w:numId="32" w16cid:durableId="440688925">
    <w:abstractNumId w:val="25"/>
  </w:num>
  <w:num w:numId="33" w16cid:durableId="1657806032">
    <w:abstractNumId w:val="6"/>
  </w:num>
  <w:num w:numId="34" w16cid:durableId="516190963">
    <w:abstractNumId w:val="5"/>
  </w:num>
  <w:num w:numId="35" w16cid:durableId="364527545">
    <w:abstractNumId w:val="17"/>
  </w:num>
  <w:num w:numId="36" w16cid:durableId="1285816909">
    <w:abstractNumId w:val="26"/>
  </w:num>
  <w:num w:numId="37" w16cid:durableId="580796665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F"/>
    <w:rsid w:val="00000CE0"/>
    <w:rsid w:val="00000EF2"/>
    <w:rsid w:val="00003416"/>
    <w:rsid w:val="00004848"/>
    <w:rsid w:val="0000507D"/>
    <w:rsid w:val="00011DD9"/>
    <w:rsid w:val="00014065"/>
    <w:rsid w:val="00022EC1"/>
    <w:rsid w:val="00023E27"/>
    <w:rsid w:val="000245B7"/>
    <w:rsid w:val="0002706B"/>
    <w:rsid w:val="00030916"/>
    <w:rsid w:val="00033818"/>
    <w:rsid w:val="00036C8F"/>
    <w:rsid w:val="00036FF2"/>
    <w:rsid w:val="00037E0B"/>
    <w:rsid w:val="0004032D"/>
    <w:rsid w:val="000441E1"/>
    <w:rsid w:val="000639CD"/>
    <w:rsid w:val="000678C6"/>
    <w:rsid w:val="00070F1F"/>
    <w:rsid w:val="000712AE"/>
    <w:rsid w:val="0007131A"/>
    <w:rsid w:val="00071E2D"/>
    <w:rsid w:val="000730DC"/>
    <w:rsid w:val="000733AC"/>
    <w:rsid w:val="00074306"/>
    <w:rsid w:val="000747BC"/>
    <w:rsid w:val="00075660"/>
    <w:rsid w:val="00076DDC"/>
    <w:rsid w:val="000836D1"/>
    <w:rsid w:val="000935B4"/>
    <w:rsid w:val="00097271"/>
    <w:rsid w:val="000A0209"/>
    <w:rsid w:val="000A155E"/>
    <w:rsid w:val="000A2417"/>
    <w:rsid w:val="000A333C"/>
    <w:rsid w:val="000A33D1"/>
    <w:rsid w:val="000A4133"/>
    <w:rsid w:val="000B3661"/>
    <w:rsid w:val="000B66BA"/>
    <w:rsid w:val="000C0344"/>
    <w:rsid w:val="000C18AB"/>
    <w:rsid w:val="000C639A"/>
    <w:rsid w:val="000D1179"/>
    <w:rsid w:val="000D1655"/>
    <w:rsid w:val="000D27CA"/>
    <w:rsid w:val="000D5E30"/>
    <w:rsid w:val="000E2488"/>
    <w:rsid w:val="000E2B39"/>
    <w:rsid w:val="000E3CE1"/>
    <w:rsid w:val="000E433A"/>
    <w:rsid w:val="000E4E82"/>
    <w:rsid w:val="000E5038"/>
    <w:rsid w:val="000E52B5"/>
    <w:rsid w:val="000E7DFC"/>
    <w:rsid w:val="000F4931"/>
    <w:rsid w:val="000F5454"/>
    <w:rsid w:val="000F5AE2"/>
    <w:rsid w:val="00111170"/>
    <w:rsid w:val="00115DBE"/>
    <w:rsid w:val="0012201A"/>
    <w:rsid w:val="0012232B"/>
    <w:rsid w:val="001232EF"/>
    <w:rsid w:val="0012489F"/>
    <w:rsid w:val="001252A0"/>
    <w:rsid w:val="00126FA7"/>
    <w:rsid w:val="00130A4B"/>
    <w:rsid w:val="00132626"/>
    <w:rsid w:val="001330B6"/>
    <w:rsid w:val="001334B4"/>
    <w:rsid w:val="00135073"/>
    <w:rsid w:val="0013524F"/>
    <w:rsid w:val="00136EA5"/>
    <w:rsid w:val="00142344"/>
    <w:rsid w:val="00146984"/>
    <w:rsid w:val="00146CF2"/>
    <w:rsid w:val="00151B56"/>
    <w:rsid w:val="00154CC7"/>
    <w:rsid w:val="001554BA"/>
    <w:rsid w:val="001559EE"/>
    <w:rsid w:val="001653EF"/>
    <w:rsid w:val="001662EB"/>
    <w:rsid w:val="001676D9"/>
    <w:rsid w:val="00167D44"/>
    <w:rsid w:val="0017088C"/>
    <w:rsid w:val="00170E3B"/>
    <w:rsid w:val="00171C48"/>
    <w:rsid w:val="001720CB"/>
    <w:rsid w:val="00173511"/>
    <w:rsid w:val="00175E8B"/>
    <w:rsid w:val="00180094"/>
    <w:rsid w:val="001837BB"/>
    <w:rsid w:val="00190B20"/>
    <w:rsid w:val="00193221"/>
    <w:rsid w:val="00196110"/>
    <w:rsid w:val="001A6CE8"/>
    <w:rsid w:val="001B3391"/>
    <w:rsid w:val="001C19AC"/>
    <w:rsid w:val="001C1DAD"/>
    <w:rsid w:val="001D5838"/>
    <w:rsid w:val="001E2EE0"/>
    <w:rsid w:val="001E6904"/>
    <w:rsid w:val="001F32BB"/>
    <w:rsid w:val="00201714"/>
    <w:rsid w:val="00212562"/>
    <w:rsid w:val="00213285"/>
    <w:rsid w:val="00216118"/>
    <w:rsid w:val="00216F8D"/>
    <w:rsid w:val="00220E1D"/>
    <w:rsid w:val="0022118E"/>
    <w:rsid w:val="00225F6A"/>
    <w:rsid w:val="00227373"/>
    <w:rsid w:val="00231601"/>
    <w:rsid w:val="002319C3"/>
    <w:rsid w:val="00233199"/>
    <w:rsid w:val="00233DD0"/>
    <w:rsid w:val="00236A43"/>
    <w:rsid w:val="002400A1"/>
    <w:rsid w:val="0025396A"/>
    <w:rsid w:val="00253D3A"/>
    <w:rsid w:val="002546F8"/>
    <w:rsid w:val="00255F7B"/>
    <w:rsid w:val="00256F1F"/>
    <w:rsid w:val="00262C98"/>
    <w:rsid w:val="00270900"/>
    <w:rsid w:val="00270F65"/>
    <w:rsid w:val="00271511"/>
    <w:rsid w:val="00272498"/>
    <w:rsid w:val="00274542"/>
    <w:rsid w:val="002746D2"/>
    <w:rsid w:val="002775E3"/>
    <w:rsid w:val="0028286A"/>
    <w:rsid w:val="00282B9B"/>
    <w:rsid w:val="002841BD"/>
    <w:rsid w:val="002842E4"/>
    <w:rsid w:val="0028753A"/>
    <w:rsid w:val="002936F8"/>
    <w:rsid w:val="00296AF5"/>
    <w:rsid w:val="002971AD"/>
    <w:rsid w:val="002A1119"/>
    <w:rsid w:val="002A174C"/>
    <w:rsid w:val="002B119B"/>
    <w:rsid w:val="002B267C"/>
    <w:rsid w:val="002B6A98"/>
    <w:rsid w:val="002C2922"/>
    <w:rsid w:val="002C577D"/>
    <w:rsid w:val="002C70BC"/>
    <w:rsid w:val="002D1AA6"/>
    <w:rsid w:val="002D2AAC"/>
    <w:rsid w:val="002D4005"/>
    <w:rsid w:val="002D4819"/>
    <w:rsid w:val="002E35C2"/>
    <w:rsid w:val="002F1251"/>
    <w:rsid w:val="002F1A2A"/>
    <w:rsid w:val="002F7343"/>
    <w:rsid w:val="0030187E"/>
    <w:rsid w:val="00302088"/>
    <w:rsid w:val="00303232"/>
    <w:rsid w:val="00303BB8"/>
    <w:rsid w:val="003067B5"/>
    <w:rsid w:val="0031015E"/>
    <w:rsid w:val="003103AF"/>
    <w:rsid w:val="003114BD"/>
    <w:rsid w:val="0031470A"/>
    <w:rsid w:val="003165D6"/>
    <w:rsid w:val="00323032"/>
    <w:rsid w:val="00323E4A"/>
    <w:rsid w:val="00325AF2"/>
    <w:rsid w:val="00327D0C"/>
    <w:rsid w:val="003410B5"/>
    <w:rsid w:val="003415AC"/>
    <w:rsid w:val="003418FC"/>
    <w:rsid w:val="00347160"/>
    <w:rsid w:val="00350C46"/>
    <w:rsid w:val="003511EA"/>
    <w:rsid w:val="00351C6A"/>
    <w:rsid w:val="00354EB7"/>
    <w:rsid w:val="00361213"/>
    <w:rsid w:val="00363E7E"/>
    <w:rsid w:val="00367876"/>
    <w:rsid w:val="00371E53"/>
    <w:rsid w:val="00375A15"/>
    <w:rsid w:val="00382F86"/>
    <w:rsid w:val="003840AD"/>
    <w:rsid w:val="00385C5B"/>
    <w:rsid w:val="00390828"/>
    <w:rsid w:val="003A01C1"/>
    <w:rsid w:val="003A03E3"/>
    <w:rsid w:val="003A22E4"/>
    <w:rsid w:val="003A4EA9"/>
    <w:rsid w:val="003B19C2"/>
    <w:rsid w:val="003B394A"/>
    <w:rsid w:val="003B42F0"/>
    <w:rsid w:val="003B51CE"/>
    <w:rsid w:val="003B5FA6"/>
    <w:rsid w:val="003B62F4"/>
    <w:rsid w:val="003B6696"/>
    <w:rsid w:val="003C0CAE"/>
    <w:rsid w:val="003C0DEF"/>
    <w:rsid w:val="003C148A"/>
    <w:rsid w:val="003C2B02"/>
    <w:rsid w:val="003D7D42"/>
    <w:rsid w:val="003E27C1"/>
    <w:rsid w:val="003E330A"/>
    <w:rsid w:val="003F1E2F"/>
    <w:rsid w:val="003F2B91"/>
    <w:rsid w:val="003F52F5"/>
    <w:rsid w:val="003F57FF"/>
    <w:rsid w:val="004012E4"/>
    <w:rsid w:val="00402853"/>
    <w:rsid w:val="004030B6"/>
    <w:rsid w:val="004048EB"/>
    <w:rsid w:val="00405C9A"/>
    <w:rsid w:val="004077CF"/>
    <w:rsid w:val="00407DE3"/>
    <w:rsid w:val="00414523"/>
    <w:rsid w:val="00423174"/>
    <w:rsid w:val="00423C2B"/>
    <w:rsid w:val="0042593C"/>
    <w:rsid w:val="00426113"/>
    <w:rsid w:val="004264FB"/>
    <w:rsid w:val="0043068C"/>
    <w:rsid w:val="00431F86"/>
    <w:rsid w:val="00437137"/>
    <w:rsid w:val="00440DC0"/>
    <w:rsid w:val="004422D9"/>
    <w:rsid w:val="0044455A"/>
    <w:rsid w:val="00444C7F"/>
    <w:rsid w:val="0044539A"/>
    <w:rsid w:val="00445504"/>
    <w:rsid w:val="00450502"/>
    <w:rsid w:val="00460DBC"/>
    <w:rsid w:val="00462FE5"/>
    <w:rsid w:val="00466467"/>
    <w:rsid w:val="00470F00"/>
    <w:rsid w:val="00474F86"/>
    <w:rsid w:val="00476014"/>
    <w:rsid w:val="004771BF"/>
    <w:rsid w:val="00490D46"/>
    <w:rsid w:val="004A0ACA"/>
    <w:rsid w:val="004A1E49"/>
    <w:rsid w:val="004A4100"/>
    <w:rsid w:val="004A5152"/>
    <w:rsid w:val="004A5BDD"/>
    <w:rsid w:val="004A6020"/>
    <w:rsid w:val="004A7239"/>
    <w:rsid w:val="004B171C"/>
    <w:rsid w:val="004B3920"/>
    <w:rsid w:val="004B6EE8"/>
    <w:rsid w:val="004C2411"/>
    <w:rsid w:val="004C5DB4"/>
    <w:rsid w:val="004C755A"/>
    <w:rsid w:val="004C7E59"/>
    <w:rsid w:val="004D09F0"/>
    <w:rsid w:val="004D1A1C"/>
    <w:rsid w:val="004E0320"/>
    <w:rsid w:val="004E367D"/>
    <w:rsid w:val="004E58B9"/>
    <w:rsid w:val="004F510A"/>
    <w:rsid w:val="00500584"/>
    <w:rsid w:val="00501439"/>
    <w:rsid w:val="00501E2F"/>
    <w:rsid w:val="0050505D"/>
    <w:rsid w:val="005061A8"/>
    <w:rsid w:val="005136EE"/>
    <w:rsid w:val="00517B34"/>
    <w:rsid w:val="0052028A"/>
    <w:rsid w:val="00522050"/>
    <w:rsid w:val="005231FA"/>
    <w:rsid w:val="00524881"/>
    <w:rsid w:val="00525C96"/>
    <w:rsid w:val="00525F4F"/>
    <w:rsid w:val="005265FD"/>
    <w:rsid w:val="005326DB"/>
    <w:rsid w:val="00534D94"/>
    <w:rsid w:val="00534F4E"/>
    <w:rsid w:val="00535446"/>
    <w:rsid w:val="00535E8E"/>
    <w:rsid w:val="005368B3"/>
    <w:rsid w:val="0056408B"/>
    <w:rsid w:val="005640DC"/>
    <w:rsid w:val="00564E67"/>
    <w:rsid w:val="00565EBC"/>
    <w:rsid w:val="00566AE7"/>
    <w:rsid w:val="00566E6F"/>
    <w:rsid w:val="00567724"/>
    <w:rsid w:val="00570CD0"/>
    <w:rsid w:val="00570DAB"/>
    <w:rsid w:val="005713CE"/>
    <w:rsid w:val="00571A36"/>
    <w:rsid w:val="00574627"/>
    <w:rsid w:val="00576FBB"/>
    <w:rsid w:val="005774B6"/>
    <w:rsid w:val="005840C5"/>
    <w:rsid w:val="00584391"/>
    <w:rsid w:val="005843C9"/>
    <w:rsid w:val="005855B3"/>
    <w:rsid w:val="005863FD"/>
    <w:rsid w:val="00587CA0"/>
    <w:rsid w:val="00593E2F"/>
    <w:rsid w:val="005959F2"/>
    <w:rsid w:val="00596BD5"/>
    <w:rsid w:val="005A4D45"/>
    <w:rsid w:val="005A6121"/>
    <w:rsid w:val="005A7249"/>
    <w:rsid w:val="005B2339"/>
    <w:rsid w:val="005B31DC"/>
    <w:rsid w:val="005B4558"/>
    <w:rsid w:val="005C486E"/>
    <w:rsid w:val="005D3F01"/>
    <w:rsid w:val="005D52EA"/>
    <w:rsid w:val="005D7311"/>
    <w:rsid w:val="005E29A7"/>
    <w:rsid w:val="005E557B"/>
    <w:rsid w:val="0060007F"/>
    <w:rsid w:val="0060500E"/>
    <w:rsid w:val="006109CE"/>
    <w:rsid w:val="00611DD0"/>
    <w:rsid w:val="00613F3D"/>
    <w:rsid w:val="006148DE"/>
    <w:rsid w:val="00615371"/>
    <w:rsid w:val="00615A1C"/>
    <w:rsid w:val="00617AFA"/>
    <w:rsid w:val="00617F38"/>
    <w:rsid w:val="00620184"/>
    <w:rsid w:val="00622216"/>
    <w:rsid w:val="00630136"/>
    <w:rsid w:val="00630CAE"/>
    <w:rsid w:val="00631611"/>
    <w:rsid w:val="006325E1"/>
    <w:rsid w:val="00636151"/>
    <w:rsid w:val="0064058B"/>
    <w:rsid w:val="0064173A"/>
    <w:rsid w:val="0064409E"/>
    <w:rsid w:val="00647E6B"/>
    <w:rsid w:val="00650599"/>
    <w:rsid w:val="006507BD"/>
    <w:rsid w:val="00650997"/>
    <w:rsid w:val="00650E44"/>
    <w:rsid w:val="006516F3"/>
    <w:rsid w:val="00652840"/>
    <w:rsid w:val="00664CF0"/>
    <w:rsid w:val="00665DCC"/>
    <w:rsid w:val="00667279"/>
    <w:rsid w:val="006679A4"/>
    <w:rsid w:val="00671754"/>
    <w:rsid w:val="00671E38"/>
    <w:rsid w:val="00676FEF"/>
    <w:rsid w:val="00682409"/>
    <w:rsid w:val="006838AB"/>
    <w:rsid w:val="00683F7E"/>
    <w:rsid w:val="0069284B"/>
    <w:rsid w:val="006930C1"/>
    <w:rsid w:val="00696F97"/>
    <w:rsid w:val="006A122B"/>
    <w:rsid w:val="006A1AB7"/>
    <w:rsid w:val="006A1EA5"/>
    <w:rsid w:val="006A25FE"/>
    <w:rsid w:val="006A4C54"/>
    <w:rsid w:val="006A7D69"/>
    <w:rsid w:val="006B0358"/>
    <w:rsid w:val="006B0A44"/>
    <w:rsid w:val="006B5A10"/>
    <w:rsid w:val="006B636C"/>
    <w:rsid w:val="006B7AE7"/>
    <w:rsid w:val="006C1B0A"/>
    <w:rsid w:val="006C27E3"/>
    <w:rsid w:val="006C67BC"/>
    <w:rsid w:val="006C7C48"/>
    <w:rsid w:val="006D09A1"/>
    <w:rsid w:val="006D509F"/>
    <w:rsid w:val="006E0D70"/>
    <w:rsid w:val="006E566F"/>
    <w:rsid w:val="006F017C"/>
    <w:rsid w:val="006F1F5F"/>
    <w:rsid w:val="006F46D3"/>
    <w:rsid w:val="006F50D5"/>
    <w:rsid w:val="006F5F7E"/>
    <w:rsid w:val="006F686C"/>
    <w:rsid w:val="006F6A40"/>
    <w:rsid w:val="006F70F5"/>
    <w:rsid w:val="0070455A"/>
    <w:rsid w:val="00705903"/>
    <w:rsid w:val="00710F35"/>
    <w:rsid w:val="007130E7"/>
    <w:rsid w:val="0071481E"/>
    <w:rsid w:val="0071529C"/>
    <w:rsid w:val="007152F6"/>
    <w:rsid w:val="007160B3"/>
    <w:rsid w:val="00716B94"/>
    <w:rsid w:val="00717FDB"/>
    <w:rsid w:val="0072020F"/>
    <w:rsid w:val="007276DD"/>
    <w:rsid w:val="00741C05"/>
    <w:rsid w:val="00742C31"/>
    <w:rsid w:val="00744BEA"/>
    <w:rsid w:val="00745F6F"/>
    <w:rsid w:val="0075326B"/>
    <w:rsid w:val="00755524"/>
    <w:rsid w:val="0076723D"/>
    <w:rsid w:val="007702B4"/>
    <w:rsid w:val="00770E07"/>
    <w:rsid w:val="00776083"/>
    <w:rsid w:val="0077634D"/>
    <w:rsid w:val="00777044"/>
    <w:rsid w:val="00782C83"/>
    <w:rsid w:val="00784C98"/>
    <w:rsid w:val="00790482"/>
    <w:rsid w:val="00791228"/>
    <w:rsid w:val="00794E63"/>
    <w:rsid w:val="007960A7"/>
    <w:rsid w:val="007A0561"/>
    <w:rsid w:val="007A190C"/>
    <w:rsid w:val="007B23B4"/>
    <w:rsid w:val="007B6110"/>
    <w:rsid w:val="007C035D"/>
    <w:rsid w:val="007C3EF6"/>
    <w:rsid w:val="007C46E0"/>
    <w:rsid w:val="007C577F"/>
    <w:rsid w:val="007D312E"/>
    <w:rsid w:val="007D4849"/>
    <w:rsid w:val="007D52E6"/>
    <w:rsid w:val="007D6381"/>
    <w:rsid w:val="007D6467"/>
    <w:rsid w:val="007E13B4"/>
    <w:rsid w:val="007E4948"/>
    <w:rsid w:val="007E59C7"/>
    <w:rsid w:val="007F4824"/>
    <w:rsid w:val="00801371"/>
    <w:rsid w:val="0080675F"/>
    <w:rsid w:val="00806D52"/>
    <w:rsid w:val="00812B86"/>
    <w:rsid w:val="008139F3"/>
    <w:rsid w:val="00824104"/>
    <w:rsid w:val="00824FFF"/>
    <w:rsid w:val="00831E63"/>
    <w:rsid w:val="00832AAF"/>
    <w:rsid w:val="008351DA"/>
    <w:rsid w:val="00835ECE"/>
    <w:rsid w:val="00837A28"/>
    <w:rsid w:val="0084227F"/>
    <w:rsid w:val="00846073"/>
    <w:rsid w:val="00851559"/>
    <w:rsid w:val="00853AEA"/>
    <w:rsid w:val="008562EE"/>
    <w:rsid w:val="008566FC"/>
    <w:rsid w:val="0086054D"/>
    <w:rsid w:val="008606C0"/>
    <w:rsid w:val="00860E29"/>
    <w:rsid w:val="0086146C"/>
    <w:rsid w:val="00861F71"/>
    <w:rsid w:val="008622E9"/>
    <w:rsid w:val="00864F7B"/>
    <w:rsid w:val="00871082"/>
    <w:rsid w:val="00876109"/>
    <w:rsid w:val="0087737C"/>
    <w:rsid w:val="008800E2"/>
    <w:rsid w:val="00880615"/>
    <w:rsid w:val="0088141D"/>
    <w:rsid w:val="00881A78"/>
    <w:rsid w:val="00886C36"/>
    <w:rsid w:val="00892B44"/>
    <w:rsid w:val="00895787"/>
    <w:rsid w:val="00896790"/>
    <w:rsid w:val="0089754C"/>
    <w:rsid w:val="00897F4D"/>
    <w:rsid w:val="008A2155"/>
    <w:rsid w:val="008A236A"/>
    <w:rsid w:val="008A7F09"/>
    <w:rsid w:val="008C135F"/>
    <w:rsid w:val="008C6907"/>
    <w:rsid w:val="008D0185"/>
    <w:rsid w:val="008D05C6"/>
    <w:rsid w:val="008D4873"/>
    <w:rsid w:val="008D4C7F"/>
    <w:rsid w:val="008D75F3"/>
    <w:rsid w:val="008D787A"/>
    <w:rsid w:val="008D7DDB"/>
    <w:rsid w:val="008E307D"/>
    <w:rsid w:val="008E6AA1"/>
    <w:rsid w:val="008E7A9A"/>
    <w:rsid w:val="008F0600"/>
    <w:rsid w:val="008F252C"/>
    <w:rsid w:val="008F4566"/>
    <w:rsid w:val="00900614"/>
    <w:rsid w:val="00903D9C"/>
    <w:rsid w:val="00905ACE"/>
    <w:rsid w:val="0090601C"/>
    <w:rsid w:val="00911949"/>
    <w:rsid w:val="00911EA3"/>
    <w:rsid w:val="0091659C"/>
    <w:rsid w:val="00916D2F"/>
    <w:rsid w:val="009201F6"/>
    <w:rsid w:val="00921F29"/>
    <w:rsid w:val="009254C4"/>
    <w:rsid w:val="00925968"/>
    <w:rsid w:val="0093607B"/>
    <w:rsid w:val="00942E77"/>
    <w:rsid w:val="00944201"/>
    <w:rsid w:val="00947951"/>
    <w:rsid w:val="00953099"/>
    <w:rsid w:val="009555BA"/>
    <w:rsid w:val="00955C20"/>
    <w:rsid w:val="00963B0E"/>
    <w:rsid w:val="00971162"/>
    <w:rsid w:val="00972DFF"/>
    <w:rsid w:val="009748AD"/>
    <w:rsid w:val="00974EE8"/>
    <w:rsid w:val="00977784"/>
    <w:rsid w:val="00984633"/>
    <w:rsid w:val="00985A17"/>
    <w:rsid w:val="00986EDA"/>
    <w:rsid w:val="00992122"/>
    <w:rsid w:val="00992232"/>
    <w:rsid w:val="0099789F"/>
    <w:rsid w:val="009A0222"/>
    <w:rsid w:val="009A102C"/>
    <w:rsid w:val="009A4BF2"/>
    <w:rsid w:val="009A652B"/>
    <w:rsid w:val="009B549B"/>
    <w:rsid w:val="009C0905"/>
    <w:rsid w:val="009C2924"/>
    <w:rsid w:val="009D5E6B"/>
    <w:rsid w:val="009D7FB5"/>
    <w:rsid w:val="009E2ED5"/>
    <w:rsid w:val="009E5DB7"/>
    <w:rsid w:val="009E7805"/>
    <w:rsid w:val="009F38AB"/>
    <w:rsid w:val="009F7B27"/>
    <w:rsid w:val="00A00AAD"/>
    <w:rsid w:val="00A07F31"/>
    <w:rsid w:val="00A14876"/>
    <w:rsid w:val="00A15776"/>
    <w:rsid w:val="00A15E46"/>
    <w:rsid w:val="00A169F4"/>
    <w:rsid w:val="00A16B3D"/>
    <w:rsid w:val="00A235D8"/>
    <w:rsid w:val="00A34437"/>
    <w:rsid w:val="00A35641"/>
    <w:rsid w:val="00A40D4B"/>
    <w:rsid w:val="00A423E0"/>
    <w:rsid w:val="00A52225"/>
    <w:rsid w:val="00A53574"/>
    <w:rsid w:val="00A53DCB"/>
    <w:rsid w:val="00A5463B"/>
    <w:rsid w:val="00A54885"/>
    <w:rsid w:val="00A564E1"/>
    <w:rsid w:val="00A57AA3"/>
    <w:rsid w:val="00A6137C"/>
    <w:rsid w:val="00A65BC6"/>
    <w:rsid w:val="00A65BCC"/>
    <w:rsid w:val="00A728E6"/>
    <w:rsid w:val="00A7472D"/>
    <w:rsid w:val="00A75B9A"/>
    <w:rsid w:val="00A76681"/>
    <w:rsid w:val="00A77037"/>
    <w:rsid w:val="00A84E96"/>
    <w:rsid w:val="00A85442"/>
    <w:rsid w:val="00A92CD7"/>
    <w:rsid w:val="00A94E03"/>
    <w:rsid w:val="00AA088C"/>
    <w:rsid w:val="00AA1107"/>
    <w:rsid w:val="00AA3080"/>
    <w:rsid w:val="00AA3B33"/>
    <w:rsid w:val="00AA6A61"/>
    <w:rsid w:val="00AA7F71"/>
    <w:rsid w:val="00AB2393"/>
    <w:rsid w:val="00AC0048"/>
    <w:rsid w:val="00AC02D7"/>
    <w:rsid w:val="00AC15FB"/>
    <w:rsid w:val="00AC2DD3"/>
    <w:rsid w:val="00AC6826"/>
    <w:rsid w:val="00AD664D"/>
    <w:rsid w:val="00AD68CA"/>
    <w:rsid w:val="00AD7A29"/>
    <w:rsid w:val="00AD7E2F"/>
    <w:rsid w:val="00AE0823"/>
    <w:rsid w:val="00AE0EFF"/>
    <w:rsid w:val="00AE3561"/>
    <w:rsid w:val="00AF09A1"/>
    <w:rsid w:val="00AF1142"/>
    <w:rsid w:val="00AF3AA3"/>
    <w:rsid w:val="00AF5418"/>
    <w:rsid w:val="00AF6809"/>
    <w:rsid w:val="00AF6F94"/>
    <w:rsid w:val="00AF79CC"/>
    <w:rsid w:val="00AF7DE3"/>
    <w:rsid w:val="00B009A0"/>
    <w:rsid w:val="00B0374F"/>
    <w:rsid w:val="00B0518A"/>
    <w:rsid w:val="00B07CC3"/>
    <w:rsid w:val="00B100A0"/>
    <w:rsid w:val="00B129AE"/>
    <w:rsid w:val="00B143B6"/>
    <w:rsid w:val="00B152EB"/>
    <w:rsid w:val="00B20AB1"/>
    <w:rsid w:val="00B213B2"/>
    <w:rsid w:val="00B2318D"/>
    <w:rsid w:val="00B2792C"/>
    <w:rsid w:val="00B3144B"/>
    <w:rsid w:val="00B37A43"/>
    <w:rsid w:val="00B37FC4"/>
    <w:rsid w:val="00B42A51"/>
    <w:rsid w:val="00B44582"/>
    <w:rsid w:val="00B45174"/>
    <w:rsid w:val="00B46420"/>
    <w:rsid w:val="00B46D45"/>
    <w:rsid w:val="00B509EB"/>
    <w:rsid w:val="00B53D4F"/>
    <w:rsid w:val="00B53DC0"/>
    <w:rsid w:val="00B66EFC"/>
    <w:rsid w:val="00B724B9"/>
    <w:rsid w:val="00B7504E"/>
    <w:rsid w:val="00B7519D"/>
    <w:rsid w:val="00B80255"/>
    <w:rsid w:val="00B802CF"/>
    <w:rsid w:val="00B8039A"/>
    <w:rsid w:val="00B80C17"/>
    <w:rsid w:val="00B83921"/>
    <w:rsid w:val="00B84454"/>
    <w:rsid w:val="00B84509"/>
    <w:rsid w:val="00B84E75"/>
    <w:rsid w:val="00B86855"/>
    <w:rsid w:val="00B87AD8"/>
    <w:rsid w:val="00B90F06"/>
    <w:rsid w:val="00B934D8"/>
    <w:rsid w:val="00B93F64"/>
    <w:rsid w:val="00BA12DE"/>
    <w:rsid w:val="00BA3AD1"/>
    <w:rsid w:val="00BB486E"/>
    <w:rsid w:val="00BB62EC"/>
    <w:rsid w:val="00BC130F"/>
    <w:rsid w:val="00BC30D2"/>
    <w:rsid w:val="00BC458A"/>
    <w:rsid w:val="00BC713C"/>
    <w:rsid w:val="00BC74F5"/>
    <w:rsid w:val="00BE0447"/>
    <w:rsid w:val="00BE3DFD"/>
    <w:rsid w:val="00BE5C02"/>
    <w:rsid w:val="00BE7B33"/>
    <w:rsid w:val="00BF1852"/>
    <w:rsid w:val="00BF25CD"/>
    <w:rsid w:val="00C01167"/>
    <w:rsid w:val="00C03456"/>
    <w:rsid w:val="00C06772"/>
    <w:rsid w:val="00C07904"/>
    <w:rsid w:val="00C104D4"/>
    <w:rsid w:val="00C105FE"/>
    <w:rsid w:val="00C10A90"/>
    <w:rsid w:val="00C121F2"/>
    <w:rsid w:val="00C15C6A"/>
    <w:rsid w:val="00C166A0"/>
    <w:rsid w:val="00C178DF"/>
    <w:rsid w:val="00C2345F"/>
    <w:rsid w:val="00C26122"/>
    <w:rsid w:val="00C35503"/>
    <w:rsid w:val="00C40CD1"/>
    <w:rsid w:val="00C47E75"/>
    <w:rsid w:val="00C535B6"/>
    <w:rsid w:val="00C55D20"/>
    <w:rsid w:val="00C57239"/>
    <w:rsid w:val="00C61DF2"/>
    <w:rsid w:val="00C62F96"/>
    <w:rsid w:val="00C73A3A"/>
    <w:rsid w:val="00C74887"/>
    <w:rsid w:val="00C80D5A"/>
    <w:rsid w:val="00C810E7"/>
    <w:rsid w:val="00C83D16"/>
    <w:rsid w:val="00C85D7C"/>
    <w:rsid w:val="00C90822"/>
    <w:rsid w:val="00C90F47"/>
    <w:rsid w:val="00C929AA"/>
    <w:rsid w:val="00C934BC"/>
    <w:rsid w:val="00C93BF9"/>
    <w:rsid w:val="00C93EC0"/>
    <w:rsid w:val="00C9569C"/>
    <w:rsid w:val="00C978C2"/>
    <w:rsid w:val="00CA2A1E"/>
    <w:rsid w:val="00CA3E9B"/>
    <w:rsid w:val="00CA41E3"/>
    <w:rsid w:val="00CA7453"/>
    <w:rsid w:val="00CB2982"/>
    <w:rsid w:val="00CB544B"/>
    <w:rsid w:val="00CB625F"/>
    <w:rsid w:val="00CC1D51"/>
    <w:rsid w:val="00CC583A"/>
    <w:rsid w:val="00CC5BEA"/>
    <w:rsid w:val="00CD7932"/>
    <w:rsid w:val="00CE5690"/>
    <w:rsid w:val="00CE6584"/>
    <w:rsid w:val="00CE6EAC"/>
    <w:rsid w:val="00CE7799"/>
    <w:rsid w:val="00CE7F3C"/>
    <w:rsid w:val="00CF425C"/>
    <w:rsid w:val="00CF500C"/>
    <w:rsid w:val="00D01E85"/>
    <w:rsid w:val="00D03F83"/>
    <w:rsid w:val="00D05671"/>
    <w:rsid w:val="00D065AC"/>
    <w:rsid w:val="00D1753E"/>
    <w:rsid w:val="00D2125C"/>
    <w:rsid w:val="00D213E2"/>
    <w:rsid w:val="00D24ECE"/>
    <w:rsid w:val="00D26BFD"/>
    <w:rsid w:val="00D30155"/>
    <w:rsid w:val="00D31051"/>
    <w:rsid w:val="00D356D5"/>
    <w:rsid w:val="00D3576D"/>
    <w:rsid w:val="00D402C3"/>
    <w:rsid w:val="00D41480"/>
    <w:rsid w:val="00D43EA4"/>
    <w:rsid w:val="00D44307"/>
    <w:rsid w:val="00D45218"/>
    <w:rsid w:val="00D463E5"/>
    <w:rsid w:val="00D4731E"/>
    <w:rsid w:val="00D55488"/>
    <w:rsid w:val="00D56602"/>
    <w:rsid w:val="00D6472A"/>
    <w:rsid w:val="00D64D3C"/>
    <w:rsid w:val="00D66908"/>
    <w:rsid w:val="00D74932"/>
    <w:rsid w:val="00D811C4"/>
    <w:rsid w:val="00D8178D"/>
    <w:rsid w:val="00D81C76"/>
    <w:rsid w:val="00D82251"/>
    <w:rsid w:val="00D8650B"/>
    <w:rsid w:val="00D87A40"/>
    <w:rsid w:val="00D97812"/>
    <w:rsid w:val="00DA174D"/>
    <w:rsid w:val="00DA2688"/>
    <w:rsid w:val="00DA48B4"/>
    <w:rsid w:val="00DA6C63"/>
    <w:rsid w:val="00DB18C9"/>
    <w:rsid w:val="00DB2002"/>
    <w:rsid w:val="00DB3EA8"/>
    <w:rsid w:val="00DC1392"/>
    <w:rsid w:val="00DC3F26"/>
    <w:rsid w:val="00DC402C"/>
    <w:rsid w:val="00DC4CC6"/>
    <w:rsid w:val="00DC4FBD"/>
    <w:rsid w:val="00DC6C7F"/>
    <w:rsid w:val="00DD4DF0"/>
    <w:rsid w:val="00DD4E31"/>
    <w:rsid w:val="00DF3282"/>
    <w:rsid w:val="00E003C1"/>
    <w:rsid w:val="00E02D02"/>
    <w:rsid w:val="00E03672"/>
    <w:rsid w:val="00E06D49"/>
    <w:rsid w:val="00E20401"/>
    <w:rsid w:val="00E211ED"/>
    <w:rsid w:val="00E21732"/>
    <w:rsid w:val="00E317AC"/>
    <w:rsid w:val="00E321F7"/>
    <w:rsid w:val="00E34C62"/>
    <w:rsid w:val="00E361B6"/>
    <w:rsid w:val="00E37520"/>
    <w:rsid w:val="00E37CEB"/>
    <w:rsid w:val="00E4222E"/>
    <w:rsid w:val="00E436DE"/>
    <w:rsid w:val="00E4623E"/>
    <w:rsid w:val="00E54D2F"/>
    <w:rsid w:val="00E56F55"/>
    <w:rsid w:val="00E6046E"/>
    <w:rsid w:val="00E6157A"/>
    <w:rsid w:val="00E61C50"/>
    <w:rsid w:val="00E63A57"/>
    <w:rsid w:val="00E64008"/>
    <w:rsid w:val="00E645D1"/>
    <w:rsid w:val="00E65A2F"/>
    <w:rsid w:val="00E67067"/>
    <w:rsid w:val="00E6766A"/>
    <w:rsid w:val="00E71298"/>
    <w:rsid w:val="00E722C3"/>
    <w:rsid w:val="00E73467"/>
    <w:rsid w:val="00E7573F"/>
    <w:rsid w:val="00E80393"/>
    <w:rsid w:val="00E8392C"/>
    <w:rsid w:val="00E8403A"/>
    <w:rsid w:val="00E87175"/>
    <w:rsid w:val="00E879CC"/>
    <w:rsid w:val="00E90921"/>
    <w:rsid w:val="00E97481"/>
    <w:rsid w:val="00E9769D"/>
    <w:rsid w:val="00E978F2"/>
    <w:rsid w:val="00EB370F"/>
    <w:rsid w:val="00EB718D"/>
    <w:rsid w:val="00EC6D40"/>
    <w:rsid w:val="00EC73E4"/>
    <w:rsid w:val="00ED312C"/>
    <w:rsid w:val="00EE6D70"/>
    <w:rsid w:val="00EF0717"/>
    <w:rsid w:val="00EF0F9B"/>
    <w:rsid w:val="00EF2B39"/>
    <w:rsid w:val="00EF41B4"/>
    <w:rsid w:val="00EF6244"/>
    <w:rsid w:val="00EF7043"/>
    <w:rsid w:val="00F010CE"/>
    <w:rsid w:val="00F018DC"/>
    <w:rsid w:val="00F031BF"/>
    <w:rsid w:val="00F05D73"/>
    <w:rsid w:val="00F06467"/>
    <w:rsid w:val="00F06FBF"/>
    <w:rsid w:val="00F121DE"/>
    <w:rsid w:val="00F13EB2"/>
    <w:rsid w:val="00F15CC4"/>
    <w:rsid w:val="00F16159"/>
    <w:rsid w:val="00F17E9D"/>
    <w:rsid w:val="00F2048D"/>
    <w:rsid w:val="00F22239"/>
    <w:rsid w:val="00F237D3"/>
    <w:rsid w:val="00F23AFC"/>
    <w:rsid w:val="00F27368"/>
    <w:rsid w:val="00F314C3"/>
    <w:rsid w:val="00F3510C"/>
    <w:rsid w:val="00F35F06"/>
    <w:rsid w:val="00F4213E"/>
    <w:rsid w:val="00F4409D"/>
    <w:rsid w:val="00F478A3"/>
    <w:rsid w:val="00F51C6C"/>
    <w:rsid w:val="00F5566F"/>
    <w:rsid w:val="00F56AEE"/>
    <w:rsid w:val="00F5731A"/>
    <w:rsid w:val="00F57430"/>
    <w:rsid w:val="00F601BE"/>
    <w:rsid w:val="00F62220"/>
    <w:rsid w:val="00F62F42"/>
    <w:rsid w:val="00F647E9"/>
    <w:rsid w:val="00F672E0"/>
    <w:rsid w:val="00F7180C"/>
    <w:rsid w:val="00F74652"/>
    <w:rsid w:val="00F746DE"/>
    <w:rsid w:val="00F8008E"/>
    <w:rsid w:val="00F8108E"/>
    <w:rsid w:val="00F81988"/>
    <w:rsid w:val="00F84056"/>
    <w:rsid w:val="00F900BC"/>
    <w:rsid w:val="00F92745"/>
    <w:rsid w:val="00F93C9A"/>
    <w:rsid w:val="00FA1A73"/>
    <w:rsid w:val="00FA59D4"/>
    <w:rsid w:val="00FB088C"/>
    <w:rsid w:val="00FB2692"/>
    <w:rsid w:val="00FB706A"/>
    <w:rsid w:val="00FB78CC"/>
    <w:rsid w:val="00FB7B91"/>
    <w:rsid w:val="00FC0458"/>
    <w:rsid w:val="00FC4F08"/>
    <w:rsid w:val="00FC547B"/>
    <w:rsid w:val="00FC65F5"/>
    <w:rsid w:val="00FC6FCB"/>
    <w:rsid w:val="00FE32E6"/>
    <w:rsid w:val="00FE490D"/>
    <w:rsid w:val="00FE700B"/>
    <w:rsid w:val="00FF3A2A"/>
    <w:rsid w:val="00FF3F9F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4C3EB"/>
  <w15:chartTrackingRefBased/>
  <w15:docId w15:val="{BB67007C-9946-3F49-BF32-9FDA3DE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72"/>
    <w:rPr>
      <w:rFonts w:ascii="Times New Roman" w:eastAsia="Times New Roman" w:hAnsi="Times New Roman" w:cs="Times New Roman"/>
      <w:lang w:eastAsia="en-GB"/>
    </w:rPr>
  </w:style>
  <w:style w:type="paragraph" w:styleId="Titre4">
    <w:name w:val="heading 4"/>
    <w:basedOn w:val="Normal"/>
    <w:next w:val="Normal"/>
    <w:link w:val="Titre4Car"/>
    <w:uiPriority w:val="4"/>
    <w:unhideWhenUsed/>
    <w:qFormat/>
    <w:rsid w:val="008D75F3"/>
    <w:pPr>
      <w:suppressAutoHyphens/>
      <w:jc w:val="both"/>
      <w:outlineLvl w:val="3"/>
    </w:pPr>
    <w:rPr>
      <w:rFonts w:ascii="Calibri" w:hAnsi="Calibri" w:cs="Calibri"/>
      <w:b/>
      <w:bCs/>
      <w:caps/>
      <w:color w:val="005297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824FFF"/>
  </w:style>
  <w:style w:type="paragraph" w:styleId="Pieddepage">
    <w:name w:val="footer"/>
    <w:basedOn w:val="Normal"/>
    <w:link w:val="Pieddepag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rsid w:val="00824FFF"/>
  </w:style>
  <w:style w:type="table" w:styleId="Grilledutableau">
    <w:name w:val="Table Grid"/>
    <w:basedOn w:val="TableauNormal"/>
    <w:uiPriority w:val="39"/>
    <w:rsid w:val="00C6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31DC"/>
    <w:pPr>
      <w:ind w:left="708"/>
    </w:pPr>
    <w:rPr>
      <w:lang w:eastAsia="fr-FR"/>
    </w:rPr>
  </w:style>
  <w:style w:type="paragraph" w:styleId="Notedefin">
    <w:name w:val="endnote text"/>
    <w:basedOn w:val="Normal"/>
    <w:link w:val="NotedefinCar"/>
    <w:rsid w:val="00E97481"/>
    <w:rPr>
      <w:rFonts w:ascii="Times" w:hAnsi="Times" w:cs="Times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E97481"/>
    <w:rPr>
      <w:rFonts w:ascii="Times" w:eastAsia="Times New Roman" w:hAnsi="Times" w:cs="Times"/>
      <w:sz w:val="20"/>
      <w:szCs w:val="20"/>
      <w:lang w:val="fr-FR" w:eastAsia="fr-FR"/>
    </w:rPr>
  </w:style>
  <w:style w:type="character" w:customStyle="1" w:styleId="apple-converted-space">
    <w:name w:val="apple-converted-space"/>
    <w:basedOn w:val="Policepardfaut"/>
    <w:rsid w:val="00E03672"/>
  </w:style>
  <w:style w:type="paragraph" w:customStyle="1" w:styleId="Corps">
    <w:name w:val="Corps"/>
    <w:rsid w:val="007E59C7"/>
    <w:pPr>
      <w:spacing w:before="160"/>
    </w:pPr>
    <w:rPr>
      <w:rFonts w:ascii="Helvetica Neue" w:eastAsia="Arial Unicode MS" w:hAnsi="Helvetica Neue" w:cs="Arial Unicode MS"/>
      <w:color w:val="000000"/>
      <w:u w:color="000000"/>
      <w:lang w:eastAsia="fr-FR"/>
    </w:rPr>
  </w:style>
  <w:style w:type="character" w:customStyle="1" w:styleId="Aucun">
    <w:name w:val="Aucun"/>
    <w:rsid w:val="007E59C7"/>
    <w:rPr>
      <w:lang w:val="it-IT"/>
    </w:rPr>
  </w:style>
  <w:style w:type="paragraph" w:customStyle="1" w:styleId="Poste">
    <w:name w:val="Poste"/>
    <w:next w:val="Corps"/>
    <w:rsid w:val="00C80D5A"/>
    <w:pPr>
      <w:spacing w:after="144" w:line="276" w:lineRule="auto"/>
    </w:pPr>
    <w:rPr>
      <w:rFonts w:ascii="Arial" w:eastAsia="Arial Unicode MS" w:hAnsi="Arial" w:cs="Arial Unicode MS"/>
      <w:b/>
      <w:bCs/>
      <w:color w:val="5CAFC6"/>
      <w:sz w:val="28"/>
      <w:szCs w:val="28"/>
      <w:u w:color="5CAFC6"/>
      <w:lang w:eastAsia="fr-FR"/>
    </w:rPr>
  </w:style>
  <w:style w:type="character" w:styleId="Lienhypertexte">
    <w:name w:val="Hyperlink"/>
    <w:basedOn w:val="Policepardfaut"/>
    <w:uiPriority w:val="99"/>
    <w:unhideWhenUsed/>
    <w:rsid w:val="00B53D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3D4F"/>
    <w:rPr>
      <w:color w:val="605E5C"/>
      <w:shd w:val="clear" w:color="auto" w:fill="E1DFDD"/>
    </w:rPr>
  </w:style>
  <w:style w:type="character" w:customStyle="1" w:styleId="ListepucesCar">
    <w:name w:val="Liste à puces Car"/>
    <w:link w:val="Listepuces"/>
    <w:uiPriority w:val="99"/>
    <w:qFormat/>
    <w:rsid w:val="00D26BFD"/>
    <w:rPr>
      <w:rFonts w:eastAsia="Times New Roman"/>
    </w:rPr>
  </w:style>
  <w:style w:type="paragraph" w:styleId="Listepuces">
    <w:name w:val="List Bullet"/>
    <w:basedOn w:val="Paragraphedeliste"/>
    <w:link w:val="ListepucesCar"/>
    <w:uiPriority w:val="99"/>
    <w:qFormat/>
    <w:rsid w:val="00D26BFD"/>
    <w:pPr>
      <w:numPr>
        <w:numId w:val="4"/>
      </w:numPr>
      <w:suppressAutoHyphens/>
      <w:spacing w:before="60" w:after="60" w:line="220" w:lineRule="exact"/>
    </w:pPr>
    <w:rPr>
      <w:rFonts w:asciiTheme="minorHAnsi" w:hAnsiTheme="minorHAnsi" w:cstheme="minorBidi"/>
      <w:lang w:eastAsia="en-US"/>
    </w:rPr>
  </w:style>
  <w:style w:type="paragraph" w:customStyle="1" w:styleId="ExperienceList">
    <w:name w:val="Experience List"/>
    <w:basedOn w:val="Listepuces"/>
    <w:qFormat/>
    <w:rsid w:val="000F5AE2"/>
    <w:pPr>
      <w:numPr>
        <w:numId w:val="1"/>
      </w:numPr>
    </w:pPr>
    <w:rPr>
      <w:rFonts w:ascii="Calibri" w:hAnsi="Calibri" w:cs="Times New Roman"/>
      <w:bCs/>
      <w:sz w:val="20"/>
      <w:szCs w:val="20"/>
      <w:lang w:val="en-US" w:eastAsia="fr-FR"/>
    </w:rPr>
  </w:style>
  <w:style w:type="character" w:customStyle="1" w:styleId="Titre4Car">
    <w:name w:val="Titre 4 Car"/>
    <w:basedOn w:val="Policepardfaut"/>
    <w:link w:val="Titre4"/>
    <w:uiPriority w:val="4"/>
    <w:qFormat/>
    <w:rsid w:val="008D75F3"/>
    <w:rPr>
      <w:rFonts w:ascii="Calibri" w:eastAsia="Times New Roman" w:hAnsi="Calibri" w:cs="Calibri"/>
      <w:b/>
      <w:bCs/>
      <w:caps/>
      <w:color w:val="005297"/>
      <w:sz w:val="20"/>
      <w:szCs w:val="20"/>
      <w:lang w:eastAsia="fr-FR"/>
    </w:rPr>
  </w:style>
  <w:style w:type="paragraph" w:customStyle="1" w:styleId="list-p">
    <w:name w:val="list-p"/>
    <w:basedOn w:val="Normal"/>
    <w:rsid w:val="00175E8B"/>
    <w:pPr>
      <w:spacing w:line="276" w:lineRule="auto"/>
    </w:pPr>
    <w:rPr>
      <w:rFonts w:ascii="Arial" w:eastAsia="Arial" w:hAnsi="Arial" w:cs="Arial"/>
      <w:sz w:val="20"/>
      <w:szCs w:val="20"/>
      <w:lang w:eastAsia="fr-FR"/>
    </w:rPr>
  </w:style>
  <w:style w:type="paragraph" w:customStyle="1" w:styleId="mission-title">
    <w:name w:val="mission-title"/>
    <w:basedOn w:val="Normal"/>
    <w:rsid w:val="00175E8B"/>
    <w:pPr>
      <w:keepNext/>
      <w:spacing w:line="276" w:lineRule="auto"/>
    </w:pPr>
    <w:rPr>
      <w:rFonts w:ascii="Arial" w:eastAsia="Arial" w:hAnsi="Arial" w:cs="Arial"/>
      <w:sz w:val="20"/>
      <w:szCs w:val="20"/>
      <w:lang w:eastAsia="fr-FR"/>
    </w:rPr>
  </w:style>
  <w:style w:type="character" w:customStyle="1" w:styleId="mission-title-font">
    <w:name w:val="mission-title-font"/>
    <w:rsid w:val="00175E8B"/>
    <w:rPr>
      <w:rFonts w:ascii="Arial" w:eastAsia="Arial" w:hAnsi="Arial" w:cs="Arial" w:hint="default"/>
      <w:b/>
      <w:bCs w:val="0"/>
      <w:color w:val="000000"/>
      <w:sz w:val="20"/>
      <w:szCs w:val="20"/>
    </w:rPr>
  </w:style>
  <w:style w:type="paragraph" w:customStyle="1" w:styleId="FC-Bulletpink">
    <w:name w:val="FC-Bullet pink"/>
    <w:basedOn w:val="Paragraphedeliste"/>
    <w:qFormat/>
    <w:rsid w:val="00784C98"/>
    <w:pPr>
      <w:numPr>
        <w:ilvl w:val="3"/>
        <w:numId w:val="23"/>
      </w:numPr>
      <w:spacing w:before="120" w:after="40"/>
      <w:contextualSpacing/>
    </w:pPr>
    <w:rPr>
      <w:rFonts w:asciiTheme="minorHAnsi" w:eastAsiaTheme="minorHAnsi" w:hAnsiTheme="minorHAnsi" w:cstheme="minorBidi"/>
      <w:b/>
      <w:color w:val="5889B5"/>
      <w:szCs w:val="22"/>
      <w:lang w:eastAsia="en-US"/>
    </w:rPr>
  </w:style>
  <w:style w:type="character" w:styleId="lev">
    <w:name w:val="Strong"/>
    <w:basedOn w:val="Policepardfaut"/>
    <w:uiPriority w:val="22"/>
    <w:qFormat/>
    <w:rsid w:val="00D45218"/>
    <w:rPr>
      <w:b/>
      <w:bCs/>
    </w:rPr>
  </w:style>
  <w:style w:type="paragraph" w:customStyle="1" w:styleId="Default">
    <w:name w:val="Default"/>
    <w:rsid w:val="00AD7E2F"/>
    <w:pPr>
      <w:autoSpaceDE w:val="0"/>
      <w:autoSpaceDN w:val="0"/>
      <w:adjustRightInd w:val="0"/>
    </w:pPr>
    <w:rPr>
      <w:rFonts w:ascii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17" ma:contentTypeDescription="Crée un document." ma:contentTypeScope="" ma:versionID="eb1415fe164704cdd6256a4eac678371">
  <xsd:schema xmlns:xsd="http://www.w3.org/2001/XMLSchema" xmlns:xs="http://www.w3.org/2001/XMLSchema" xmlns:p="http://schemas.microsoft.com/office/2006/metadata/properties" xmlns:ns2="e0dec67f-7d70-49f7-bae0-3ab2bce1cc5f" xmlns:ns3="ce0d4442-2014-414d-af4b-9029552c7bb7" targetNamespace="http://schemas.microsoft.com/office/2006/metadata/properties" ma:root="true" ma:fieldsID="c0faf052db4c133a9ca67de5f61264ad" ns2:_="" ns3:_="">
    <xsd:import namespace="e0dec67f-7d70-49f7-bae0-3ab2bce1cc5f"/>
    <xsd:import namespace="ce0d4442-2014-414d-af4b-9029552c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3c79cc4-7fbc-4aeb-b2a6-0a8a9455f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4442-2014-414d-af4b-9029552c7b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a71f1fd-98d0-40b8-8e7e-47776c9b255c}" ma:internalName="TaxCatchAll" ma:showField="CatchAllData" ma:web="ce0d4442-2014-414d-af4b-9029552c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4442-2014-414d-af4b-9029552c7bb7" xsi:nil="true"/>
    <lcf76f155ced4ddcb4097134ff3c332f xmlns="e0dec67f-7d70-49f7-bae0-3ab2bce1cc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6A6459-CC16-4AD7-92E9-8FEA7037D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ce0d4442-2014-414d-af4b-9029552c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8D4E8-30C5-4D36-BB3A-EC49884BD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C099E-ADEC-415F-B583-A2409AC9710B}">
  <ds:schemaRefs>
    <ds:schemaRef ds:uri="http://schemas.microsoft.com/office/2006/metadata/properties"/>
    <ds:schemaRef ds:uri="http://schemas.microsoft.com/office/infopath/2007/PartnerControls"/>
    <ds:schemaRef ds:uri="ce0d4442-2014-414d-af4b-9029552c7bb7"/>
    <ds:schemaRef ds:uri="e0dec67f-7d70-49f7-bae0-3ab2bce1cc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</Pages>
  <Words>1760</Words>
  <Characters>9683</Characters>
  <Application>Microsoft Office Word</Application>
  <DocSecurity>0</DocSecurity>
  <Lines>80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Bita BANI</dc:creator>
  <cp:keywords/>
  <dc:description/>
  <cp:lastModifiedBy>Pierre Muchart</cp:lastModifiedBy>
  <cp:revision>757</cp:revision>
  <cp:lastPrinted>2024-04-03T08:06:00Z</cp:lastPrinted>
  <dcterms:created xsi:type="dcterms:W3CDTF">2024-01-19T16:56:00Z</dcterms:created>
  <dcterms:modified xsi:type="dcterms:W3CDTF">2024-06-12T14:37:00Z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86200</vt:r8>
  </property>
  <property fmtid="{D5CDD505-2E9C-101B-9397-08002B2CF9AE}" pid="3" name="ContentTypeId">
    <vt:lpwstr>0x010100912AABA37B828A4081DDF81AF525166C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