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3292"/>
        <w:gridCol w:w="2563"/>
      </w:tblGrid>
      <w:tr w:rsidR="00E879CC" w:rsidRPr="00E03672" w14:paraId="409666D0" w14:textId="77777777" w:rsidTr="006F31FF">
        <w:tc>
          <w:tcPr>
            <w:tcW w:w="0" w:type="auto"/>
            <w:vMerge w:val="restart"/>
            <w:shd w:val="clear" w:color="auto" w:fill="auto"/>
          </w:tcPr>
          <w:p w14:paraId="76192FD2" w14:textId="661FC178" w:rsidR="00E879CC" w:rsidRPr="00E03672" w:rsidRDefault="0075552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8771C49" wp14:editId="133D459B">
                  <wp:extent cx="1859965" cy="1018857"/>
                  <wp:effectExtent l="0" t="0" r="6985" b="0"/>
                  <wp:docPr id="2985248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03" cy="104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auto"/>
          </w:tcPr>
          <w:p w14:paraId="74822A1C" w14:textId="724DAD84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08487675" w14:textId="77777777" w:rsidTr="006F31FF">
        <w:tc>
          <w:tcPr>
            <w:tcW w:w="0" w:type="auto"/>
            <w:vMerge/>
            <w:shd w:val="clear" w:color="auto" w:fill="auto"/>
          </w:tcPr>
          <w:p w14:paraId="76DC4BB0" w14:textId="77777777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3A130F8D" w14:textId="2CEB7C63" w:rsidR="00E879CC" w:rsidRPr="0044455A" w:rsidRDefault="00280196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TECH LEAD</w:t>
            </w:r>
            <w:r w:rsidR="003E01B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</w:t>
            </w:r>
            <w:r w:rsidR="00807250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QA</w:t>
            </w:r>
          </w:p>
        </w:tc>
      </w:tr>
      <w:tr w:rsidR="00E879CC" w:rsidRPr="00E03672" w14:paraId="4C401D36" w14:textId="77777777" w:rsidTr="006F31FF">
        <w:tc>
          <w:tcPr>
            <w:tcW w:w="0" w:type="auto"/>
            <w:shd w:val="clear" w:color="auto" w:fill="auto"/>
          </w:tcPr>
          <w:p w14:paraId="7DBF92FD" w14:textId="2D71EA4B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32EEA194" w14:textId="3621D73B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ABD352" w14:textId="3A46ED0A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C54DA3" w14:textId="07B966DD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390D7B18" w14:textId="77777777" w:rsidTr="006F31FF">
        <w:tc>
          <w:tcPr>
            <w:tcW w:w="0" w:type="auto"/>
            <w:shd w:val="clear" w:color="auto" w:fill="auto"/>
          </w:tcPr>
          <w:p w14:paraId="0927098C" w14:textId="7489AA04" w:rsidR="00E879CC" w:rsidRPr="008606C0" w:rsidRDefault="00270F65">
            <w:pPr>
              <w:rPr>
                <w:rFonts w:asciiTheme="minorHAnsi" w:hAnsiTheme="minorHAnsi" w:cstheme="minorHAnsi"/>
                <w:b/>
                <w:bCs/>
                <w:noProof/>
                <w:color w:val="9A9AA0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690FB" wp14:editId="2F62E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DC0C0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FORMATIONS &amp; CERTIFICATIONS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0BF6188" w14:textId="01AB2F45" w:rsidR="00E879CC" w:rsidRPr="00E03672" w:rsidRDefault="00270F65" w:rsidP="00270F65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91855" wp14:editId="730018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B574C"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>COMPÉTENCES FONCTIONNELLES</w:t>
            </w:r>
          </w:p>
        </w:tc>
      </w:tr>
      <w:tr w:rsidR="00E879CC" w:rsidRPr="00E03672" w14:paraId="0FD1277E" w14:textId="77777777" w:rsidTr="006F31FF">
        <w:tc>
          <w:tcPr>
            <w:tcW w:w="0" w:type="auto"/>
            <w:shd w:val="clear" w:color="auto" w:fill="auto"/>
          </w:tcPr>
          <w:p w14:paraId="251604C7" w14:textId="3FBA98EE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5A04058" w14:textId="60719D44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731B6F89" w14:textId="77777777" w:rsidTr="006F31FF">
        <w:tc>
          <w:tcPr>
            <w:tcW w:w="0" w:type="auto"/>
            <w:shd w:val="clear" w:color="auto" w:fill="auto"/>
          </w:tcPr>
          <w:p w14:paraId="2A355E97" w14:textId="5368FA01" w:rsidR="0029743F" w:rsidRPr="0029743F" w:rsidRDefault="007E59C7" w:rsidP="0029743F">
            <w:pPr>
              <w:pStyle w:val="Pieddepage"/>
              <w:tabs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Cs/>
                <w:sz w:val="22"/>
                <w:szCs w:val="22"/>
              </w:rPr>
            </w:pPr>
            <w:r w:rsidRPr="0029743F">
              <w:rPr>
                <w:rFonts w:cstheme="minorHAnsi"/>
                <w:b/>
                <w:sz w:val="22"/>
                <w:szCs w:val="22"/>
              </w:rPr>
              <w:t>20</w:t>
            </w:r>
            <w:r w:rsidR="0029743F">
              <w:rPr>
                <w:rFonts w:cstheme="minorHAnsi"/>
                <w:b/>
                <w:sz w:val="22"/>
                <w:szCs w:val="22"/>
              </w:rPr>
              <w:t>11-2014</w:t>
            </w:r>
            <w:r w:rsidRPr="0029743F">
              <w:rPr>
                <w:rFonts w:cstheme="minorHAnsi"/>
                <w:b/>
                <w:sz w:val="22"/>
                <w:szCs w:val="22"/>
              </w:rPr>
              <w:t> : </w:t>
            </w:r>
            <w:r w:rsidR="0029743F" w:rsidRPr="0029743F">
              <w:rPr>
                <w:rFonts w:cstheme="minorHAnsi"/>
                <w:bCs/>
                <w:sz w:val="22"/>
                <w:szCs w:val="22"/>
              </w:rPr>
              <w:t>Diplôme d’Ingénieur en Informatique</w:t>
            </w:r>
            <w:r w:rsidR="0029743F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="0029743F" w:rsidRPr="0029743F">
              <w:rPr>
                <w:rFonts w:cstheme="minorHAnsi"/>
                <w:bCs/>
                <w:sz w:val="22"/>
                <w:szCs w:val="22"/>
              </w:rPr>
              <w:t>Option : Ingénierie des données</w:t>
            </w:r>
            <w:r w:rsidR="0029743F">
              <w:rPr>
                <w:rFonts w:cstheme="minorHAnsi"/>
                <w:bCs/>
                <w:sz w:val="22"/>
                <w:szCs w:val="22"/>
              </w:rPr>
              <w:t>,</w:t>
            </w:r>
            <w:r w:rsidR="0029743F" w:rsidRPr="0029743F">
              <w:rPr>
                <w:rFonts w:cstheme="minorHAnsi"/>
                <w:bCs/>
                <w:sz w:val="22"/>
                <w:szCs w:val="22"/>
              </w:rPr>
              <w:t xml:space="preserve"> ISTY Institut des Sciences et </w:t>
            </w:r>
          </w:p>
          <w:p w14:paraId="138178DD" w14:textId="5C7A83EC" w:rsidR="007E59C7" w:rsidRPr="0013303A" w:rsidRDefault="0029743F" w:rsidP="0029743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noProof/>
                <w:color w:val="365F91"/>
                <w:sz w:val="22"/>
                <w:szCs w:val="22"/>
              </w:rPr>
            </w:pPr>
            <w:r w:rsidRPr="0013303A">
              <w:rPr>
                <w:rFonts w:cstheme="minorHAnsi"/>
                <w:bCs/>
                <w:sz w:val="22"/>
                <w:szCs w:val="22"/>
              </w:rPr>
              <w:t>Techniques des Yvelines.</w:t>
            </w:r>
          </w:p>
          <w:p w14:paraId="36687834" w14:textId="4A20A74B" w:rsidR="00E879CC" w:rsidRPr="00E03672" w:rsidRDefault="007E59C7" w:rsidP="002E0D6B">
            <w:pPr>
              <w:pStyle w:val="Pieddepage"/>
              <w:tabs>
                <w:tab w:val="right" w:pos="-3686"/>
                <w:tab w:val="center" w:pos="-2835"/>
              </w:tabs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20</w:t>
            </w:r>
            <w:r w:rsidR="00800CD8">
              <w:rPr>
                <w:rFonts w:cstheme="minorHAnsi"/>
                <w:b/>
                <w:sz w:val="22"/>
                <w:szCs w:val="22"/>
              </w:rPr>
              <w:t>08-20</w:t>
            </w:r>
            <w:r>
              <w:rPr>
                <w:rFonts w:cstheme="minorHAnsi"/>
                <w:b/>
                <w:sz w:val="22"/>
                <w:szCs w:val="22"/>
              </w:rPr>
              <w:t>1</w:t>
            </w:r>
            <w:r w:rsidR="000A333C">
              <w:rPr>
                <w:rFonts w:cstheme="minorHAnsi"/>
                <w:b/>
                <w:sz w:val="22"/>
                <w:szCs w:val="22"/>
              </w:rPr>
              <w:t>1</w:t>
            </w:r>
            <w:r w:rsidR="00E879CC" w:rsidRPr="00E03672">
              <w:rPr>
                <w:rFonts w:cstheme="minorHAnsi"/>
                <w:b/>
                <w:sz w:val="22"/>
                <w:szCs w:val="22"/>
              </w:rPr>
              <w:t> :</w:t>
            </w:r>
            <w:r w:rsidR="002E0D6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2E0D6B" w:rsidRPr="0013303A">
              <w:rPr>
                <w:rFonts w:cstheme="minorHAnsi"/>
                <w:bCs/>
                <w:sz w:val="22"/>
                <w:szCs w:val="22"/>
              </w:rPr>
              <w:t>Diplôme d’Ingénieur des Travaux Informatiques</w:t>
            </w:r>
            <w:r w:rsidR="0013303A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="002E0D6B" w:rsidRPr="0013303A">
              <w:rPr>
                <w:rFonts w:cstheme="minorHAnsi"/>
                <w:bCs/>
                <w:sz w:val="22"/>
                <w:szCs w:val="22"/>
              </w:rPr>
              <w:t>Option : Génie Logiciel</w:t>
            </w:r>
            <w:r w:rsidR="0013303A">
              <w:rPr>
                <w:rFonts w:cstheme="minorHAnsi"/>
                <w:bCs/>
                <w:sz w:val="22"/>
                <w:szCs w:val="22"/>
              </w:rPr>
              <w:t>,</w:t>
            </w:r>
            <w:r w:rsidR="002E0D6B" w:rsidRPr="0013303A">
              <w:rPr>
                <w:rFonts w:cstheme="minorHAnsi"/>
                <w:bCs/>
                <w:sz w:val="22"/>
                <w:szCs w:val="22"/>
              </w:rPr>
              <w:t xml:space="preserve"> IAI-Cameroun</w:t>
            </w:r>
            <w:r w:rsidR="0013303A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="002E0D6B" w:rsidRPr="0013303A">
              <w:rPr>
                <w:rFonts w:cstheme="minorHAnsi"/>
                <w:bCs/>
                <w:sz w:val="22"/>
                <w:szCs w:val="22"/>
              </w:rPr>
              <w:t xml:space="preserve">Institut Africain </w:t>
            </w:r>
            <w:r w:rsidR="002E0D6B" w:rsidRPr="005743E6">
              <w:rPr>
                <w:rFonts w:cstheme="minorHAnsi"/>
                <w:bCs/>
                <w:sz w:val="22"/>
                <w:szCs w:val="22"/>
              </w:rPr>
              <w:t>D’informatique</w:t>
            </w:r>
          </w:p>
          <w:p w14:paraId="74CF598C" w14:textId="65F406D7" w:rsidR="00724F8E" w:rsidRPr="00724F8E" w:rsidRDefault="004E293D" w:rsidP="00724F8E">
            <w:pPr>
              <w:pStyle w:val="Pieddepage"/>
              <w:tabs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  <w:r w:rsidRPr="004E293D">
              <w:rPr>
                <w:rFonts w:cstheme="minorHAnsi"/>
                <w:b/>
                <w:bCs/>
                <w:noProof/>
                <w:color w:val="000000" w:themeColor="text1"/>
                <w:sz w:val="22"/>
                <w:szCs w:val="22"/>
              </w:rPr>
              <w:t>2018</w: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 xml:space="preserve"> : </w:t>
            </w:r>
            <w:r w:rsidR="00724F8E" w:rsidRPr="00724F8E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Testeur de Logiciel Certifié</w:t>
            </w:r>
            <w:r w:rsidR="000A7B48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,</w:t>
            </w:r>
            <w:r w:rsidR="00724F8E" w:rsidRPr="00724F8E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 xml:space="preserve"> ISTQB Certified </w:t>
            </w:r>
          </w:p>
          <w:p w14:paraId="723DBD28" w14:textId="3F2CF82E" w:rsidR="00E879CC" w:rsidRDefault="00724F8E" w:rsidP="00724F8E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  <w:r w:rsidRPr="00724F8E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Tester Niveau Fo</w:t>
            </w:r>
            <w:r w:rsidR="00EB5533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u</w:t>
            </w:r>
            <w:r w:rsidRPr="00724F8E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ndat</w:t>
            </w:r>
            <w:r w:rsidR="00EB5533">
              <w:rPr>
                <w:rFonts w:cstheme="minorHAnsi"/>
                <w:noProof/>
                <w:color w:val="000000" w:themeColor="text1"/>
                <w:sz w:val="22"/>
                <w:szCs w:val="22"/>
              </w:rPr>
              <w:t>ion</w:t>
            </w:r>
          </w:p>
          <w:p w14:paraId="5FDF0BDA" w14:textId="54A58BFF" w:rsidR="004E293D" w:rsidRPr="00E03672" w:rsidRDefault="004E293D" w:rsidP="00E06D49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346E3D0C" w14:textId="6000F67F" w:rsidR="00A1608B" w:rsidRDefault="00A1608B" w:rsidP="004E293D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Coordination d’équipe</w:t>
            </w:r>
            <w:r w:rsidR="008D0369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QA</w:t>
            </w:r>
          </w:p>
          <w:p w14:paraId="301BF1F4" w14:textId="4DA84863" w:rsidR="00442E03" w:rsidRPr="0071583F" w:rsidRDefault="00442E03" w:rsidP="004E293D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Conception de stratégie de tests</w:t>
            </w:r>
          </w:p>
          <w:p w14:paraId="770DAD47" w14:textId="138DBF00" w:rsidR="00B72864" w:rsidRDefault="00B72864" w:rsidP="004E293D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71583F">
              <w:rPr>
                <w:rFonts w:cstheme="minorHAnsi"/>
                <w:b/>
                <w:bCs/>
                <w:sz w:val="22"/>
                <w:szCs w:val="22"/>
              </w:rPr>
              <w:t>Ex</w:t>
            </w:r>
            <w:r w:rsidR="00F272B3">
              <w:rPr>
                <w:rFonts w:cstheme="minorHAnsi"/>
                <w:b/>
                <w:bCs/>
                <w:sz w:val="22"/>
                <w:szCs w:val="22"/>
              </w:rPr>
              <w:t>é</w:t>
            </w:r>
            <w:r w:rsidRPr="0071583F">
              <w:rPr>
                <w:rFonts w:cstheme="minorHAnsi"/>
                <w:b/>
                <w:bCs/>
                <w:sz w:val="22"/>
                <w:szCs w:val="22"/>
              </w:rPr>
              <w:t>cution des tests</w:t>
            </w:r>
          </w:p>
          <w:p w14:paraId="7D185B8A" w14:textId="5AF95FCF" w:rsidR="00F272B3" w:rsidRPr="0071583F" w:rsidRDefault="00753D39" w:rsidP="004E293D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Reporting</w:t>
            </w:r>
            <w:r w:rsidR="007A1024">
              <w:rPr>
                <w:rFonts w:cstheme="minorHAnsi"/>
                <w:b/>
                <w:bCs/>
                <w:sz w:val="22"/>
                <w:szCs w:val="22"/>
              </w:rPr>
              <w:t xml:space="preserve"> d</w:t>
            </w:r>
            <w:r w:rsidR="00F272B3">
              <w:rPr>
                <w:rFonts w:cstheme="minorHAnsi"/>
                <w:b/>
                <w:bCs/>
                <w:sz w:val="22"/>
                <w:szCs w:val="22"/>
              </w:rPr>
              <w:t>es indicateurs</w:t>
            </w:r>
          </w:p>
          <w:p w14:paraId="638B53D1" w14:textId="6728B27D" w:rsidR="00E879CC" w:rsidRPr="002746D2" w:rsidRDefault="004E293D" w:rsidP="004E293D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Amélioration continue</w:t>
            </w:r>
          </w:p>
        </w:tc>
      </w:tr>
      <w:tr w:rsidR="00E879CC" w:rsidRPr="00E03672" w14:paraId="56DE976B" w14:textId="77777777" w:rsidTr="006F31FF">
        <w:trPr>
          <w:trHeight w:val="344"/>
        </w:trPr>
        <w:tc>
          <w:tcPr>
            <w:tcW w:w="0" w:type="auto"/>
            <w:shd w:val="clear" w:color="auto" w:fill="auto"/>
          </w:tcPr>
          <w:p w14:paraId="552B0A26" w14:textId="3AA2CF0E" w:rsidR="00E879CC" w:rsidRPr="00B934D8" w:rsidRDefault="00B934D8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A36B38" wp14:editId="33C94760">
                      <wp:simplePos x="0" y="0"/>
                      <wp:positionH relativeFrom="column">
                        <wp:posOffset>-6458</wp:posOffset>
                      </wp:positionH>
                      <wp:positionV relativeFrom="paragraph">
                        <wp:posOffset>204793</wp:posOffset>
                      </wp:positionV>
                      <wp:extent cx="293914" cy="0"/>
                      <wp:effectExtent l="0" t="12700" r="24130" b="12700"/>
                      <wp:wrapNone/>
                      <wp:docPr id="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1F285" id="Straight Connector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15pt" to="2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LANGUES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C2F8A6F" w14:textId="5B3E99FB" w:rsidR="00E879CC" w:rsidRPr="00B934D8" w:rsidRDefault="00E879CC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723485" wp14:editId="7DCB123B">
                      <wp:simplePos x="0" y="0"/>
                      <wp:positionH relativeFrom="column">
                        <wp:posOffset>2960</wp:posOffset>
                      </wp:positionH>
                      <wp:positionV relativeFrom="paragraph">
                        <wp:posOffset>208759</wp:posOffset>
                      </wp:positionV>
                      <wp:extent cx="293914" cy="0"/>
                      <wp:effectExtent l="0" t="12700" r="24130" b="1270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07502" id="Straight Connector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6.45pt" to="23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" strokecolor="#23b997" strokeweight="2.25pt">
                      <v:stroke joinstyle="miter"/>
                    </v:line>
                  </w:pict>
                </mc:Fallback>
              </mc:AlternateContent>
            </w: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COMPÉTENCES TECHN</w:t>
            </w:r>
            <w:r w:rsidR="00E722C3"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IQUES</w:t>
            </w:r>
          </w:p>
        </w:tc>
      </w:tr>
      <w:tr w:rsidR="00E879CC" w:rsidRPr="00E03672" w14:paraId="47960E95" w14:textId="77777777" w:rsidTr="006F31FF">
        <w:tc>
          <w:tcPr>
            <w:tcW w:w="0" w:type="auto"/>
            <w:shd w:val="clear" w:color="auto" w:fill="auto"/>
          </w:tcPr>
          <w:p w14:paraId="5919DB60" w14:textId="201C5934" w:rsidR="00E879CC" w:rsidRPr="00E03672" w:rsidRDefault="00517B34" w:rsidP="00AF79CC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- </w:t>
            </w:r>
            <w:r w:rsidR="00E879CC"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Français</w:t>
            </w:r>
          </w:p>
          <w:p w14:paraId="5001E603" w14:textId="0B0960D6" w:rsidR="00E879CC" w:rsidRPr="00E03672" w:rsidRDefault="00517B34" w:rsidP="00AF79CC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- </w:t>
            </w:r>
            <w:r w:rsidR="00E879CC"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Anglais</w:t>
            </w:r>
          </w:p>
          <w:p w14:paraId="13B65E87" w14:textId="77777777" w:rsidR="00E879CC" w:rsidRDefault="00E879CC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1CDAF7A2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0EBCFFC0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D9B450A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1C097F1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47CE48AF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285C0D66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74D74A6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CF00879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75D0037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481023E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3292D131" w14:textId="77777777" w:rsidR="00D74932" w:rsidRPr="008606C0" w:rsidRDefault="00D74932" w:rsidP="00D74932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CONTACT COMMERCIAL </w:t>
            </w:r>
          </w:p>
          <w:p w14:paraId="457017D2" w14:textId="77777777" w:rsidR="00D74932" w:rsidRDefault="00D74932" w:rsidP="00D7493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A7FD4" wp14:editId="1456AE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93914" cy="0"/>
                      <wp:effectExtent l="0" t="12700" r="24130" b="127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B56BF" id="Straight Connector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pt" to="2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" strokecolor="#23b997" strokeweight="2.25pt">
                      <v:stroke joinstyle="miter"/>
                    </v:line>
                  </w:pict>
                </mc:Fallback>
              </mc:AlternateContent>
            </w:r>
          </w:p>
          <w:p w14:paraId="784EB704" w14:textId="77777777" w:rsidR="00D74932" w:rsidRPr="00003416" w:rsidRDefault="00D74932" w:rsidP="00D7493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Pierre MUCHART</w:t>
            </w:r>
          </w:p>
          <w:p w14:paraId="7ED00B96" w14:textId="77777777" w:rsidR="00D74932" w:rsidRPr="00E03672" w:rsidRDefault="00D74932" w:rsidP="00D749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06 89 47 83 80 </w:t>
            </w:r>
          </w:p>
          <w:p w14:paraId="075F203C" w14:textId="3577A280" w:rsidR="00D74932" w:rsidRDefault="00AC1E22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sz w:val="20"/>
                <w:szCs w:val="20"/>
              </w:rPr>
            </w:pPr>
            <w:hyperlink r:id="rId11" w:history="1">
              <w:r w:rsidRPr="00F8356D">
                <w:rPr>
                  <w:rStyle w:val="Lienhypertexte"/>
                  <w:rFonts w:cstheme="minorHAnsi"/>
                  <w:sz w:val="20"/>
                  <w:szCs w:val="20"/>
                </w:rPr>
                <w:t>pierre@tilencia.com</w:t>
              </w:r>
            </w:hyperlink>
          </w:p>
          <w:p w14:paraId="6B0D3CFF" w14:textId="77777777" w:rsidR="00AC1E22" w:rsidRDefault="00AC1E22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0"/>
                <w:szCs w:val="20"/>
              </w:rPr>
            </w:pPr>
          </w:p>
          <w:p w14:paraId="2475551B" w14:textId="0E597281" w:rsidR="00AC1E22" w:rsidRPr="00E03672" w:rsidRDefault="00AC1E22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5F087F60" w14:textId="7BAC9AE3" w:rsidR="009A0222" w:rsidRDefault="003328AD" w:rsidP="002A1119">
            <w:pPr>
              <w:pStyle w:val="Pieddepag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Systèmes d’exploitation</w:t>
            </w:r>
            <w:r w:rsidR="009A0222" w:rsidRPr="009A0222">
              <w:rPr>
                <w:rFonts w:cstheme="minorHAnsi"/>
                <w:sz w:val="22"/>
                <w:szCs w:val="22"/>
                <w:lang w:val="en-US"/>
              </w:rPr>
              <w:t xml:space="preserve"> : </w:t>
            </w:r>
            <w:r w:rsidRPr="003328AD">
              <w:rPr>
                <w:rFonts w:cstheme="minorHAnsi"/>
                <w:sz w:val="22"/>
                <w:szCs w:val="22"/>
                <w:lang w:val="en-US"/>
              </w:rPr>
              <w:t>Windows, UBUNTU ;</w:t>
            </w:r>
          </w:p>
          <w:p w14:paraId="2EC8DCCC" w14:textId="035F5BF6" w:rsidR="003F2B91" w:rsidRPr="005540EC" w:rsidRDefault="00A373F5" w:rsidP="00B65E1C">
            <w:pPr>
              <w:pStyle w:val="Pieddepag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540EC">
              <w:rPr>
                <w:rFonts w:cstheme="minorHAnsi"/>
                <w:b/>
                <w:bCs/>
                <w:sz w:val="22"/>
                <w:szCs w:val="22"/>
                <w:lang w:val="en-US"/>
              </w:rPr>
              <w:t>Langages</w:t>
            </w:r>
            <w:r w:rsidR="003F2B91" w:rsidRPr="005540EC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3F2B91" w:rsidRPr="005540EC">
              <w:rPr>
                <w:rFonts w:cstheme="minorHAnsi"/>
                <w:sz w:val="22"/>
                <w:szCs w:val="22"/>
                <w:lang w:val="en-US"/>
              </w:rPr>
              <w:t>:</w:t>
            </w:r>
            <w:r w:rsidR="006F70F5" w:rsidRPr="005540EC">
              <w:rPr>
                <w:lang w:val="en-US"/>
              </w:rPr>
              <w:t xml:space="preserve"> </w:t>
            </w:r>
            <w:r w:rsidR="005540EC" w:rsidRPr="00A021F4">
              <w:rPr>
                <w:rFonts w:cstheme="minorHAnsi"/>
                <w:sz w:val="22"/>
                <w:szCs w:val="22"/>
                <w:lang w:val="en-US"/>
              </w:rPr>
              <w:t xml:space="preserve">SQL, PL /SQL, </w:t>
            </w:r>
            <w:r w:rsidRPr="005540EC">
              <w:rPr>
                <w:rFonts w:cstheme="minorHAnsi"/>
                <w:sz w:val="22"/>
                <w:szCs w:val="22"/>
                <w:lang w:val="en-US"/>
              </w:rPr>
              <w:t>VBSCRIPT, VB.NET, VBA, HTML5, PHP5, CSS3, JAVA, JavaScript, PYTHON</w:t>
            </w:r>
          </w:p>
          <w:p w14:paraId="34838ECF" w14:textId="71D0B610" w:rsidR="00B87548" w:rsidRDefault="006A5B04" w:rsidP="00B87548">
            <w:pPr>
              <w:pStyle w:val="Pieddepag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F0693">
              <w:rPr>
                <w:rFonts w:cstheme="minorHAnsi"/>
                <w:b/>
                <w:bCs/>
                <w:sz w:val="22"/>
                <w:szCs w:val="22"/>
              </w:rPr>
              <w:t>Environnement et outils de tests</w:t>
            </w:r>
            <w:r w:rsidR="006F50D5" w:rsidRPr="003F0693">
              <w:rPr>
                <w:rFonts w:cstheme="minorHAnsi"/>
                <w:b/>
                <w:bCs/>
                <w:sz w:val="22"/>
                <w:szCs w:val="22"/>
              </w:rPr>
              <w:t xml:space="preserve"> :</w:t>
            </w:r>
            <w:r w:rsidR="002A1119" w:rsidRPr="003F0693">
              <w:rPr>
                <w:rFonts w:cstheme="minorHAnsi"/>
                <w:sz w:val="22"/>
                <w:szCs w:val="22"/>
              </w:rPr>
              <w:t xml:space="preserve"> </w:t>
            </w:r>
            <w:r w:rsidR="00183685">
              <w:rPr>
                <w:rFonts w:cstheme="minorHAnsi"/>
                <w:sz w:val="22"/>
                <w:szCs w:val="22"/>
              </w:rPr>
              <w:t xml:space="preserve">Selenium, </w:t>
            </w:r>
            <w:r w:rsidR="00F16690" w:rsidRPr="003F0693">
              <w:rPr>
                <w:rFonts w:cstheme="minorHAnsi"/>
                <w:sz w:val="22"/>
                <w:szCs w:val="22"/>
              </w:rPr>
              <w:t xml:space="preserve">Quality </w:t>
            </w:r>
            <w:r w:rsidR="00F16690" w:rsidRPr="003F0693">
              <w:rPr>
                <w:rFonts w:cstheme="minorHAnsi"/>
                <w:sz w:val="22"/>
                <w:szCs w:val="22"/>
                <w:lang w:val="en-US"/>
              </w:rPr>
              <w:t>Center (QC 11), Quick Test Professional (QTP 11), Unified Functional Test (UFT12), JIRA</w:t>
            </w:r>
          </w:p>
          <w:p w14:paraId="05045CB7" w14:textId="0FAFEBD1" w:rsidR="0060237C" w:rsidRDefault="0060237C" w:rsidP="00B87548">
            <w:pPr>
              <w:pStyle w:val="Pieddepag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API REST :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SOAPUI, Postman</w:t>
            </w:r>
          </w:p>
          <w:p w14:paraId="771099C3" w14:textId="2D8CA2F3" w:rsidR="00FB3F81" w:rsidRPr="002C2928" w:rsidRDefault="00FB3F81" w:rsidP="00B87548">
            <w:pPr>
              <w:pStyle w:val="Pieddepag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Bases de données :</w:t>
            </w:r>
            <w:r w:rsidRPr="002C2928">
              <w:rPr>
                <w:rFonts w:cstheme="minorHAnsi"/>
                <w:sz w:val="22"/>
                <w:szCs w:val="22"/>
              </w:rPr>
              <w:t xml:space="preserve"> </w:t>
            </w:r>
            <w:r w:rsidR="002C2928" w:rsidRPr="00800CD8">
              <w:rPr>
                <w:rFonts w:cstheme="minorHAnsi"/>
                <w:sz w:val="22"/>
                <w:szCs w:val="22"/>
              </w:rPr>
              <w:t>Oracle, MySQL, SQL Server</w:t>
            </w:r>
          </w:p>
          <w:p w14:paraId="243758AD" w14:textId="77777777" w:rsidR="00F271CF" w:rsidRDefault="008A6FBF" w:rsidP="00EC73E4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8A6FBF">
              <w:rPr>
                <w:rFonts w:cstheme="minorHAnsi"/>
                <w:b/>
                <w:bCs/>
                <w:sz w:val="22"/>
                <w:szCs w:val="22"/>
              </w:rPr>
              <w:t>Outil de gestion de pr</w:t>
            </w:r>
            <w:r>
              <w:rPr>
                <w:rFonts w:cstheme="minorHAnsi"/>
                <w:b/>
                <w:bCs/>
                <w:sz w:val="22"/>
                <w:szCs w:val="22"/>
              </w:rPr>
              <w:t>ojet collabora</w:t>
            </w:r>
            <w:r w:rsidR="00A34F12">
              <w:rPr>
                <w:rFonts w:cstheme="minorHAnsi"/>
                <w:b/>
                <w:bCs/>
                <w:sz w:val="22"/>
                <w:szCs w:val="22"/>
              </w:rPr>
              <w:t xml:space="preserve">tif </w:t>
            </w:r>
            <w:r w:rsidR="007E59C7" w:rsidRPr="008A6FBF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="00E8403A" w:rsidRPr="008A6FB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F271CF" w:rsidRPr="00F271CF">
              <w:rPr>
                <w:rFonts w:cstheme="minorHAnsi"/>
                <w:sz w:val="22"/>
                <w:szCs w:val="22"/>
              </w:rPr>
              <w:t>Scrumblr</w:t>
            </w:r>
          </w:p>
          <w:p w14:paraId="58ECCB43" w14:textId="04065615" w:rsidR="00972DFF" w:rsidRDefault="009E632A" w:rsidP="00EC73E4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Outil de gestion de contenu </w:t>
            </w:r>
            <w:r w:rsidR="00972DFF" w:rsidRPr="00972DFF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="002E35C2">
              <w:t xml:space="preserve"> </w:t>
            </w:r>
            <w:r w:rsidR="004B7C76" w:rsidRPr="004B7C76">
              <w:rPr>
                <w:rFonts w:cstheme="minorHAnsi"/>
                <w:sz w:val="22"/>
                <w:szCs w:val="22"/>
              </w:rPr>
              <w:t>Drupal (6et7), Joomla, Ms SharePoint</w:t>
            </w:r>
            <w:r w:rsidR="002E35C2" w:rsidRPr="00EC73E4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D18CC06" w14:textId="0B9F2143" w:rsidR="005061A8" w:rsidRPr="00800CD8" w:rsidRDefault="004B7C76" w:rsidP="00EC73E4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800CD8">
              <w:rPr>
                <w:rFonts w:cstheme="minorHAnsi"/>
                <w:b/>
                <w:bCs/>
                <w:sz w:val="22"/>
                <w:szCs w:val="22"/>
                <w:lang w:val="en-US"/>
              </w:rPr>
              <w:t>Outils de modélisation</w:t>
            </w:r>
            <w:r w:rsidR="005061A8" w:rsidRPr="00800CD8">
              <w:rPr>
                <w:rFonts w:cstheme="minorHAnsi"/>
                <w:b/>
                <w:bCs/>
                <w:sz w:val="22"/>
                <w:szCs w:val="22"/>
                <w:lang w:val="en-US"/>
              </w:rPr>
              <w:t> :</w:t>
            </w:r>
            <w:r w:rsidR="005061A8" w:rsidRPr="00800CD8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656E9D" w:rsidRPr="00800CD8">
              <w:rPr>
                <w:rFonts w:cstheme="minorHAnsi"/>
                <w:sz w:val="22"/>
                <w:szCs w:val="22"/>
                <w:lang w:val="en-US"/>
              </w:rPr>
              <w:t>ArgoUML, MEGA, PowerAMC, Windesign, MySQL Workbench, Objectering</w:t>
            </w:r>
          </w:p>
          <w:p w14:paraId="5477852A" w14:textId="09C1D5BB" w:rsidR="0048429D" w:rsidRPr="00EB75A7" w:rsidRDefault="0048429D" w:rsidP="0086128D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EB75A7">
              <w:rPr>
                <w:rFonts w:cstheme="minorHAnsi"/>
                <w:b/>
                <w:bCs/>
                <w:sz w:val="22"/>
                <w:szCs w:val="22"/>
                <w:lang w:val="en-US"/>
              </w:rPr>
              <w:t>IDE :</w:t>
            </w:r>
            <w:r w:rsidRPr="00EB75A7">
              <w:rPr>
                <w:rFonts w:cstheme="minorHAnsi"/>
                <w:sz w:val="22"/>
                <w:szCs w:val="22"/>
                <w:lang w:val="en-US"/>
              </w:rPr>
              <w:t xml:space="preserve"> Netbeans, Dreamweaver, PHP Storm, Eclipse</w:t>
            </w:r>
          </w:p>
          <w:p w14:paraId="4C59790C" w14:textId="6A09B0C4" w:rsidR="004B3920" w:rsidRPr="0048429D" w:rsidRDefault="0048429D" w:rsidP="00EC73E4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48429D">
              <w:rPr>
                <w:rFonts w:cstheme="minorHAnsi"/>
                <w:b/>
                <w:bCs/>
                <w:sz w:val="22"/>
                <w:szCs w:val="22"/>
              </w:rPr>
              <w:t>Management de projet</w:t>
            </w:r>
            <w:r w:rsidR="004B3920" w:rsidRPr="0048429D">
              <w:rPr>
                <w:rFonts w:cstheme="minorHAnsi"/>
                <w:b/>
                <w:bCs/>
                <w:sz w:val="22"/>
                <w:szCs w:val="22"/>
              </w:rPr>
              <w:t xml:space="preserve"> :</w:t>
            </w:r>
            <w:r w:rsidR="004B3920" w:rsidRPr="0048429D">
              <w:rPr>
                <w:rFonts w:cstheme="minorHAnsi"/>
                <w:sz w:val="22"/>
                <w:szCs w:val="22"/>
              </w:rPr>
              <w:t xml:space="preserve"> </w:t>
            </w:r>
            <w:r w:rsidR="00EB75A7">
              <w:rPr>
                <w:rFonts w:cstheme="minorHAnsi"/>
                <w:sz w:val="22"/>
                <w:szCs w:val="22"/>
              </w:rPr>
              <w:t>MsProject, Gantt</w:t>
            </w:r>
          </w:p>
          <w:p w14:paraId="1BFCAD6E" w14:textId="6F9006DE" w:rsidR="00E879CC" w:rsidRPr="00A13423" w:rsidRDefault="00FC6FCB" w:rsidP="00A13423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Versioning :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B129B3">
              <w:rPr>
                <w:rFonts w:cstheme="minorHAnsi"/>
                <w:sz w:val="22"/>
                <w:szCs w:val="22"/>
                <w:lang w:val="en-US"/>
              </w:rPr>
              <w:t xml:space="preserve">GIT, </w:t>
            </w:r>
            <w:r w:rsidR="006516F3" w:rsidRPr="006516F3">
              <w:rPr>
                <w:rFonts w:cstheme="minorHAnsi"/>
                <w:sz w:val="22"/>
                <w:szCs w:val="22"/>
                <w:lang w:val="en-US"/>
              </w:rPr>
              <w:t>SVN</w:t>
            </w:r>
            <w:r w:rsidR="00B129B3">
              <w:rPr>
                <w:rFonts w:cstheme="minorHAnsi"/>
                <w:sz w:val="22"/>
                <w:szCs w:val="22"/>
                <w:lang w:val="en-US"/>
              </w:rPr>
              <w:t>, GERIT</w:t>
            </w:r>
          </w:p>
        </w:tc>
      </w:tr>
      <w:tr w:rsidR="005B31DC" w:rsidRPr="00E03672" w14:paraId="27290435" w14:textId="77777777" w:rsidTr="006F31FF">
        <w:trPr>
          <w:trHeight w:val="555"/>
        </w:trPr>
        <w:tc>
          <w:tcPr>
            <w:tcW w:w="0" w:type="auto"/>
          </w:tcPr>
          <w:p w14:paraId="247FC7F8" w14:textId="77777777" w:rsidR="00E03672" w:rsidRDefault="00E03672" w:rsidP="00716B94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  <w:p w14:paraId="05F49513" w14:textId="44EFE9FE" w:rsidR="005B31DC" w:rsidRPr="00E03672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1307A3F1" w14:textId="4E16865F" w:rsidR="005B31DC" w:rsidRPr="00DC1392" w:rsidRDefault="00DC1392" w:rsidP="005B31DC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6BAC94" wp14:editId="3C601E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1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E8A77" id="Straight Connector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</w:tr>
      <w:tr w:rsidR="00E03672" w:rsidRPr="00E03672" w14:paraId="71D0E18B" w14:textId="77777777" w:rsidTr="006F31FF">
        <w:trPr>
          <w:trHeight w:val="223"/>
        </w:trPr>
        <w:tc>
          <w:tcPr>
            <w:tcW w:w="0" w:type="auto"/>
          </w:tcPr>
          <w:p w14:paraId="6B932CCF" w14:textId="62A89DF7" w:rsidR="00E03672" w:rsidRPr="0044455A" w:rsidRDefault="00535446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0" w:type="auto"/>
          </w:tcPr>
          <w:p w14:paraId="04C99BD7" w14:textId="3C86F5AE" w:rsidR="00E03672" w:rsidRPr="0044455A" w:rsidRDefault="00C07EF7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E-FLUID</w:t>
            </w:r>
          </w:p>
        </w:tc>
        <w:tc>
          <w:tcPr>
            <w:tcW w:w="0" w:type="auto"/>
          </w:tcPr>
          <w:p w14:paraId="082AECF3" w14:textId="14ECA834" w:rsidR="00E03672" w:rsidRPr="0044455A" w:rsidRDefault="005368B3" w:rsidP="005B2339">
            <w:pPr>
              <w:jc w:val="right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01</w:t>
            </w:r>
            <w:r w:rsidR="007E59C7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.202</w:t>
            </w:r>
            <w:r w:rsidR="00C07EF7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3</w:t>
            </w:r>
            <w:r w:rsidR="00E03672"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 à ce jour</w:t>
            </w:r>
          </w:p>
        </w:tc>
      </w:tr>
      <w:tr w:rsidR="007E59C7" w:rsidRPr="00E03672" w14:paraId="16799947" w14:textId="77777777" w:rsidTr="006F31FF">
        <w:tc>
          <w:tcPr>
            <w:tcW w:w="0" w:type="auto"/>
          </w:tcPr>
          <w:p w14:paraId="75698555" w14:textId="02C8356F" w:rsidR="00183685" w:rsidRPr="00183685" w:rsidRDefault="007E59C7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</w:t>
            </w:r>
          </w:p>
        </w:tc>
        <w:tc>
          <w:tcPr>
            <w:tcW w:w="0" w:type="auto"/>
            <w:gridSpan w:val="2"/>
          </w:tcPr>
          <w:p w14:paraId="6C2D072F" w14:textId="0DDF9DA5" w:rsidR="004E1E10" w:rsidRPr="004E1E10" w:rsidRDefault="00C07EF7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TECH LEAD QA</w:t>
            </w:r>
          </w:p>
        </w:tc>
      </w:tr>
      <w:tr w:rsidR="005B31DC" w:rsidRPr="008D0369" w14:paraId="66AC94FC" w14:textId="77777777" w:rsidTr="006F31FF">
        <w:tc>
          <w:tcPr>
            <w:tcW w:w="0" w:type="auto"/>
          </w:tcPr>
          <w:p w14:paraId="51F9EE5E" w14:textId="6958E81F" w:rsidR="00183685" w:rsidRPr="00183685" w:rsidRDefault="005B31DC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Environnement technique :</w:t>
            </w:r>
          </w:p>
        </w:tc>
        <w:tc>
          <w:tcPr>
            <w:tcW w:w="0" w:type="auto"/>
            <w:gridSpan w:val="2"/>
          </w:tcPr>
          <w:p w14:paraId="7C3A611D" w14:textId="420DBFB7" w:rsidR="004E1E10" w:rsidRPr="008D0369" w:rsidRDefault="00B67636" w:rsidP="005B31D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D03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Python, </w:t>
            </w:r>
            <w:r w:rsidR="00CA7293" w:rsidRPr="008D03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SQL, </w:t>
            </w:r>
            <w:r w:rsidR="00440892" w:rsidRPr="008D03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X</w:t>
            </w:r>
            <w:r w:rsidR="00CA7293" w:rsidRPr="008D03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ML, J</w:t>
            </w:r>
            <w:r w:rsidR="004E1E10" w:rsidRPr="008D03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ob J</w:t>
            </w:r>
            <w:r w:rsidR="00CA7293" w:rsidRPr="008D03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enkins</w:t>
            </w:r>
          </w:p>
        </w:tc>
      </w:tr>
      <w:tr w:rsidR="005B31DC" w:rsidRPr="00E03672" w14:paraId="409A1828" w14:textId="77777777" w:rsidTr="006F31FF">
        <w:tc>
          <w:tcPr>
            <w:tcW w:w="0" w:type="auto"/>
          </w:tcPr>
          <w:p w14:paraId="05DC86B4" w14:textId="03F7603F" w:rsidR="005B31DC" w:rsidRPr="00183685" w:rsidRDefault="005B31DC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Réalisations : </w:t>
            </w:r>
          </w:p>
        </w:tc>
        <w:tc>
          <w:tcPr>
            <w:tcW w:w="0" w:type="auto"/>
            <w:gridSpan w:val="2"/>
          </w:tcPr>
          <w:p w14:paraId="7CEBC288" w14:textId="126CC032" w:rsidR="00B81778" w:rsidRPr="00663826" w:rsidRDefault="00B81778" w:rsidP="00B81778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1778">
              <w:rPr>
                <w:rFonts w:asciiTheme="minorHAnsi" w:hAnsiTheme="minorHAnsi" w:cstheme="minorHAnsi"/>
                <w:sz w:val="22"/>
                <w:szCs w:val="22"/>
              </w:rPr>
              <w:t>Animer les ateliers de préparation des actions pré exécution d’un double run</w:t>
            </w:r>
          </w:p>
          <w:p w14:paraId="721A8155" w14:textId="711604D2" w:rsidR="00B81778" w:rsidRPr="00663826" w:rsidRDefault="00B81778" w:rsidP="00B81778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1778">
              <w:rPr>
                <w:rFonts w:asciiTheme="minorHAnsi" w:hAnsiTheme="minorHAnsi" w:cstheme="minorHAnsi"/>
                <w:sz w:val="22"/>
                <w:szCs w:val="22"/>
              </w:rPr>
              <w:t xml:space="preserve">Exécuter les tests (batchs) via l’outil job </w:t>
            </w:r>
            <w:r w:rsidR="004E1E10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B81778">
              <w:rPr>
                <w:rFonts w:asciiTheme="minorHAnsi" w:hAnsiTheme="minorHAnsi" w:cstheme="minorHAnsi"/>
                <w:sz w:val="22"/>
                <w:szCs w:val="22"/>
              </w:rPr>
              <w:t>enkins</w:t>
            </w:r>
          </w:p>
          <w:p w14:paraId="0050F4B1" w14:textId="74C3D124" w:rsidR="00B81778" w:rsidRPr="00663826" w:rsidRDefault="00B81778" w:rsidP="00B81778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1778">
              <w:rPr>
                <w:rFonts w:asciiTheme="minorHAnsi" w:hAnsiTheme="minorHAnsi" w:cstheme="minorHAnsi"/>
                <w:sz w:val="22"/>
                <w:szCs w:val="22"/>
              </w:rPr>
              <w:t>Analyser les résultats post exécution</w:t>
            </w:r>
          </w:p>
          <w:p w14:paraId="76242F2C" w14:textId="173B3ECD" w:rsidR="00B81778" w:rsidRDefault="00B81778" w:rsidP="00B81778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1778">
              <w:rPr>
                <w:rFonts w:asciiTheme="minorHAnsi" w:hAnsiTheme="minorHAnsi" w:cstheme="minorHAnsi"/>
                <w:sz w:val="22"/>
                <w:szCs w:val="22"/>
              </w:rPr>
              <w:t>Ouvrir des évènements (anomalies) post exécution et les suivre jusqu’à correction</w:t>
            </w:r>
          </w:p>
          <w:p w14:paraId="76145760" w14:textId="56E50787" w:rsidR="00663826" w:rsidRDefault="00663826" w:rsidP="00B81778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1778">
              <w:rPr>
                <w:rFonts w:asciiTheme="minorHAnsi" w:hAnsiTheme="minorHAnsi" w:cstheme="minorHAnsi"/>
                <w:sz w:val="22"/>
                <w:szCs w:val="22"/>
              </w:rPr>
              <w:t>Rédiger des bilans de fin d’exécution d’un double run (Indicateurs)</w:t>
            </w:r>
          </w:p>
          <w:p w14:paraId="26A143C6" w14:textId="2B5EA3B4" w:rsidR="00663826" w:rsidRDefault="00663826" w:rsidP="00B81778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1778">
              <w:rPr>
                <w:rFonts w:asciiTheme="minorHAnsi" w:hAnsiTheme="minorHAnsi" w:cstheme="minorHAnsi"/>
                <w:sz w:val="22"/>
                <w:szCs w:val="22"/>
              </w:rPr>
              <w:t>Apporter une expertise fonctionnelle et technique sur les outils existants</w:t>
            </w:r>
          </w:p>
          <w:p w14:paraId="01117521" w14:textId="68BB0C2D" w:rsidR="00D741AB" w:rsidRDefault="00D741AB" w:rsidP="00B81778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1778">
              <w:rPr>
                <w:rFonts w:asciiTheme="minorHAnsi" w:hAnsiTheme="minorHAnsi" w:cstheme="minorHAnsi"/>
                <w:sz w:val="22"/>
                <w:szCs w:val="22"/>
              </w:rPr>
              <w:t>Participer à des ateliers de revue de code python sur tes automatisés</w:t>
            </w:r>
          </w:p>
          <w:p w14:paraId="1D343B45" w14:textId="6ACF07BE" w:rsidR="00D741AB" w:rsidRDefault="00D741AB" w:rsidP="00B81778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1778">
              <w:rPr>
                <w:rFonts w:asciiTheme="minorHAnsi" w:hAnsiTheme="minorHAnsi" w:cstheme="minorHAnsi"/>
                <w:sz w:val="22"/>
                <w:szCs w:val="22"/>
              </w:rPr>
              <w:t>Définir des Regex dans le cadre des comparaisons de fichiers .XML et .CSV</w:t>
            </w:r>
          </w:p>
          <w:p w14:paraId="605DE5B7" w14:textId="2368E55B" w:rsidR="00D741AB" w:rsidRDefault="00D741AB" w:rsidP="00B81778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1778">
              <w:rPr>
                <w:rFonts w:asciiTheme="minorHAnsi" w:hAnsiTheme="minorHAnsi" w:cstheme="minorHAnsi"/>
                <w:sz w:val="22"/>
                <w:szCs w:val="22"/>
              </w:rPr>
              <w:t>Mise en place de requêtes SQL pour les contrôles fonctionnels sur des batchs critiques</w:t>
            </w:r>
          </w:p>
          <w:p w14:paraId="6E6BE347" w14:textId="131E870A" w:rsidR="005B31DC" w:rsidRDefault="00E313E3" w:rsidP="00D741AB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Mise en place </w:t>
            </w:r>
            <w:r w:rsidR="00D741AB" w:rsidRPr="00B81778">
              <w:rPr>
                <w:rFonts w:asciiTheme="minorHAnsi" w:hAnsiTheme="minorHAnsi" w:cstheme="minorHAnsi"/>
                <w:sz w:val="22"/>
                <w:szCs w:val="22"/>
              </w:rPr>
              <w:t>de l’amélioration continue</w:t>
            </w:r>
          </w:p>
          <w:p w14:paraId="7828643B" w14:textId="413FE70F" w:rsidR="00183685" w:rsidRPr="00183685" w:rsidRDefault="00183685" w:rsidP="00183685">
            <w:pPr>
              <w:pStyle w:val="Paragraphedeliste"/>
              <w:spacing w:line="276" w:lineRule="auto"/>
              <w:ind w:left="8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3672" w:rsidRPr="00E03672" w14:paraId="3C0F5C2F" w14:textId="77777777" w:rsidTr="006F31FF">
        <w:tc>
          <w:tcPr>
            <w:tcW w:w="0" w:type="auto"/>
          </w:tcPr>
          <w:p w14:paraId="5CEE39C9" w14:textId="7188B5A4" w:rsidR="00183685" w:rsidRPr="00183685" w:rsidRDefault="00535446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0" w:type="auto"/>
          </w:tcPr>
          <w:p w14:paraId="50C2C991" w14:textId="205CB169" w:rsidR="00E03672" w:rsidRPr="0044455A" w:rsidRDefault="00D334F2" w:rsidP="00E03672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P</w:t>
            </w:r>
            <w:r w:rsidR="00FB78CC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OXIMUS</w:t>
            </w:r>
          </w:p>
        </w:tc>
        <w:tc>
          <w:tcPr>
            <w:tcW w:w="0" w:type="auto"/>
          </w:tcPr>
          <w:p w14:paraId="3A2BC41D" w14:textId="58FBA4A3" w:rsidR="00E03672" w:rsidRPr="0044455A" w:rsidRDefault="007E59C7" w:rsidP="007E59C7">
            <w:pPr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11203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BA3AD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11203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–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11203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.202</w:t>
            </w:r>
            <w:r w:rsidR="0011203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</w:p>
        </w:tc>
      </w:tr>
      <w:tr w:rsidR="007E59C7" w:rsidRPr="00E03672" w14:paraId="4D8C92E1" w14:textId="77777777" w:rsidTr="006F31FF">
        <w:tc>
          <w:tcPr>
            <w:tcW w:w="0" w:type="auto"/>
          </w:tcPr>
          <w:p w14:paraId="080EDAB4" w14:textId="798EFFAB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0" w:type="auto"/>
            <w:gridSpan w:val="2"/>
          </w:tcPr>
          <w:p w14:paraId="3CE8E456" w14:textId="6CD573B3" w:rsidR="007E59C7" w:rsidRPr="00E03672" w:rsidRDefault="00D334F2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CONSULTANTE TESTS TECHNICO-FONCTIONNEL</w:t>
            </w:r>
            <w:r w:rsidR="00795B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</w:p>
        </w:tc>
      </w:tr>
      <w:tr w:rsidR="005B31DC" w:rsidRPr="00F478A3" w14:paraId="567F1833" w14:textId="77777777" w:rsidTr="006F31FF">
        <w:tc>
          <w:tcPr>
            <w:tcW w:w="0" w:type="auto"/>
          </w:tcPr>
          <w:p w14:paraId="0707594B" w14:textId="64D04A12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0" w:type="auto"/>
            <w:gridSpan w:val="2"/>
          </w:tcPr>
          <w:p w14:paraId="3FF93550" w14:textId="6B8368F5" w:rsidR="005B2339" w:rsidRPr="00F478A3" w:rsidRDefault="00A93DB7" w:rsidP="005B31D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JIRA, </w:t>
            </w:r>
            <w:r w:rsidR="00A160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Python, Postman</w:t>
            </w:r>
          </w:p>
        </w:tc>
      </w:tr>
      <w:tr w:rsidR="005B31DC" w:rsidRPr="00E03672" w14:paraId="73672B21" w14:textId="77777777" w:rsidTr="0038180C">
        <w:tc>
          <w:tcPr>
            <w:tcW w:w="0" w:type="auto"/>
          </w:tcPr>
          <w:p w14:paraId="57EE97B5" w14:textId="77777777" w:rsidR="005B31DC" w:rsidRPr="00716B94" w:rsidRDefault="005B31DC" w:rsidP="005B31D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13015EF8" w14:textId="77777777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32B5E146" w14:textId="7DED0084" w:rsidR="00ED0EAD" w:rsidRPr="00ED0EAD" w:rsidRDefault="00ED0EAD" w:rsidP="0038180C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EAD">
              <w:rPr>
                <w:rFonts w:asciiTheme="minorHAnsi" w:hAnsiTheme="minorHAnsi" w:cstheme="minorHAnsi"/>
                <w:sz w:val="22"/>
                <w:szCs w:val="22"/>
              </w:rPr>
              <w:t>Exécuter et maintenir les automates existants développés en PYTHON</w:t>
            </w:r>
          </w:p>
          <w:p w14:paraId="06901BFD" w14:textId="39369488" w:rsidR="00ED0EAD" w:rsidRPr="00ED0EAD" w:rsidRDefault="00ED0EAD" w:rsidP="0038180C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EAD">
              <w:rPr>
                <w:rFonts w:asciiTheme="minorHAnsi" w:hAnsiTheme="minorHAnsi" w:cstheme="minorHAnsi"/>
                <w:sz w:val="22"/>
                <w:szCs w:val="22"/>
              </w:rPr>
              <w:t>Concevoir les scénarii de cas de tests</w:t>
            </w:r>
          </w:p>
          <w:p w14:paraId="618E7F6A" w14:textId="2B500E05" w:rsidR="00ED0EAD" w:rsidRPr="00ED0EAD" w:rsidRDefault="00ED0EAD" w:rsidP="0038180C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EAD">
              <w:rPr>
                <w:rFonts w:asciiTheme="minorHAnsi" w:hAnsiTheme="minorHAnsi" w:cstheme="minorHAnsi"/>
                <w:sz w:val="22"/>
                <w:szCs w:val="22"/>
              </w:rPr>
              <w:t>Faire des tests Backend avec POSTMAN et Frontend</w:t>
            </w:r>
          </w:p>
          <w:p w14:paraId="32BB02CA" w14:textId="1A5789D9" w:rsidR="00ED0EAD" w:rsidRPr="00ED0EAD" w:rsidRDefault="00ED0EAD" w:rsidP="0038180C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EAD">
              <w:rPr>
                <w:rFonts w:asciiTheme="minorHAnsi" w:hAnsiTheme="minorHAnsi" w:cstheme="minorHAnsi"/>
                <w:sz w:val="22"/>
                <w:szCs w:val="22"/>
              </w:rPr>
              <w:t>Créer des tickets JIRA des anomalies détectées lors des tests</w:t>
            </w:r>
          </w:p>
          <w:p w14:paraId="4B66CDD5" w14:textId="6AB0C3E1" w:rsidR="00ED0EAD" w:rsidRPr="00ED0EAD" w:rsidRDefault="00ED0EAD" w:rsidP="0038180C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EAD">
              <w:rPr>
                <w:rFonts w:asciiTheme="minorHAnsi" w:hAnsiTheme="minorHAnsi" w:cstheme="minorHAnsi"/>
                <w:sz w:val="22"/>
                <w:szCs w:val="22"/>
              </w:rPr>
              <w:t>Retester les anomalies une fois celles-ci corrigées et livrées</w:t>
            </w:r>
          </w:p>
          <w:p w14:paraId="41F34509" w14:textId="1F4D11CE" w:rsidR="00ED0EAD" w:rsidRPr="00ED0EAD" w:rsidRDefault="00ED0EAD" w:rsidP="0038180C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EAD">
              <w:rPr>
                <w:rFonts w:asciiTheme="minorHAnsi" w:hAnsiTheme="minorHAnsi" w:cstheme="minorHAnsi"/>
                <w:sz w:val="22"/>
                <w:szCs w:val="22"/>
              </w:rPr>
              <w:t>Echanger avec les développeurs pour valider les bugs détectés</w:t>
            </w:r>
          </w:p>
          <w:p w14:paraId="2CAC5040" w14:textId="4CD4EB20" w:rsidR="00ED0EAD" w:rsidRPr="00ED0EAD" w:rsidRDefault="00ED0EAD" w:rsidP="0038180C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EAD">
              <w:rPr>
                <w:rFonts w:asciiTheme="minorHAnsi" w:hAnsiTheme="minorHAnsi" w:cstheme="minorHAnsi"/>
                <w:sz w:val="22"/>
                <w:szCs w:val="22"/>
              </w:rPr>
              <w:t>Décrire dans Postman les différentes API des appels backend à tester</w:t>
            </w:r>
          </w:p>
          <w:p w14:paraId="3D857777" w14:textId="12C4B748" w:rsidR="00C929AA" w:rsidRPr="00C929AA" w:rsidRDefault="00ED0EAD" w:rsidP="0038180C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EAD">
              <w:rPr>
                <w:rFonts w:asciiTheme="minorHAnsi" w:hAnsiTheme="minorHAnsi" w:cstheme="minorHAnsi"/>
                <w:sz w:val="22"/>
                <w:szCs w:val="22"/>
              </w:rPr>
              <w:t>Participer aux réunions avec le Business et le client pour valider les user cases décrites</w:t>
            </w:r>
          </w:p>
          <w:p w14:paraId="50263C64" w14:textId="77777777" w:rsidR="00E978F2" w:rsidRDefault="00E978F2" w:rsidP="0038180C">
            <w:pPr>
              <w:ind w:left="2412"/>
            </w:pPr>
          </w:p>
          <w:p w14:paraId="36A502BF" w14:textId="2506C1FB" w:rsidR="0028286A" w:rsidRPr="00E03672" w:rsidRDefault="0028286A" w:rsidP="0038180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03672" w:rsidRPr="00E03672" w14:paraId="4000BF41" w14:textId="77777777" w:rsidTr="006F31FF">
        <w:tc>
          <w:tcPr>
            <w:tcW w:w="0" w:type="auto"/>
          </w:tcPr>
          <w:p w14:paraId="7F77306F" w14:textId="7B4B5ED3" w:rsidR="00E03672" w:rsidRPr="00E03672" w:rsidRDefault="00535446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0" w:type="auto"/>
          </w:tcPr>
          <w:p w14:paraId="045DB12D" w14:textId="74D730D2" w:rsidR="00E03672" w:rsidRPr="000364A2" w:rsidRDefault="00254E7A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0364A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EDF</w:t>
            </w:r>
          </w:p>
        </w:tc>
        <w:tc>
          <w:tcPr>
            <w:tcW w:w="0" w:type="auto"/>
          </w:tcPr>
          <w:p w14:paraId="1A8A202B" w14:textId="77595350" w:rsidR="00E03672" w:rsidRPr="0044455A" w:rsidRDefault="004077CF" w:rsidP="004077CF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30683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30683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3511E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– 0</w:t>
            </w:r>
            <w:r w:rsidR="0030683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30683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22</w:t>
            </w:r>
          </w:p>
        </w:tc>
      </w:tr>
      <w:tr w:rsidR="00E03672" w:rsidRPr="00EC2883" w14:paraId="3F61AA95" w14:textId="77777777" w:rsidTr="00420943">
        <w:trPr>
          <w:trHeight w:val="272"/>
        </w:trPr>
        <w:tc>
          <w:tcPr>
            <w:tcW w:w="0" w:type="auto"/>
          </w:tcPr>
          <w:p w14:paraId="34A1C1A4" w14:textId="734FBCF9" w:rsidR="00F7508D" w:rsidRPr="00EC2883" w:rsidRDefault="00E03672" w:rsidP="00EC28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C288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0" w:type="auto"/>
            <w:gridSpan w:val="2"/>
          </w:tcPr>
          <w:p w14:paraId="3C8E6FBE" w14:textId="6AD1385F" w:rsidR="00E03672" w:rsidRPr="00EC2883" w:rsidRDefault="000364A2" w:rsidP="00EC288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C288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AMOE – C</w:t>
            </w:r>
            <w:r w:rsidR="004C695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OORDINATION ENVIRONNEMENTS DE RECETTE</w:t>
            </w:r>
          </w:p>
        </w:tc>
      </w:tr>
      <w:tr w:rsidR="00E03672" w:rsidRPr="00EC2883" w14:paraId="02B44297" w14:textId="77777777" w:rsidTr="006F31FF">
        <w:tc>
          <w:tcPr>
            <w:tcW w:w="0" w:type="auto"/>
          </w:tcPr>
          <w:p w14:paraId="537596F1" w14:textId="1CCBA8CB" w:rsidR="00926CDD" w:rsidRPr="00EC2883" w:rsidRDefault="00E03672" w:rsidP="00EC2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2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 :</w:t>
            </w:r>
          </w:p>
        </w:tc>
        <w:tc>
          <w:tcPr>
            <w:tcW w:w="0" w:type="auto"/>
            <w:gridSpan w:val="2"/>
          </w:tcPr>
          <w:p w14:paraId="612C7C95" w14:textId="1C7ACE12" w:rsidR="00E03672" w:rsidRPr="009464D4" w:rsidRDefault="00183685" w:rsidP="00EC2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4D4">
              <w:rPr>
                <w:rFonts w:asciiTheme="minorHAnsi" w:hAnsiTheme="minorHAnsi" w:cstheme="minorHAnsi"/>
                <w:sz w:val="22"/>
                <w:szCs w:val="22"/>
              </w:rPr>
              <w:t xml:space="preserve">JIRA, </w:t>
            </w:r>
            <w:r w:rsidR="00E23EEF" w:rsidRPr="009464D4">
              <w:rPr>
                <w:rFonts w:asciiTheme="minorHAnsi" w:hAnsiTheme="minorHAnsi" w:cstheme="minorHAnsi"/>
                <w:sz w:val="22"/>
                <w:szCs w:val="22"/>
              </w:rPr>
              <w:t>SQL Developer, SOAP UI, Chrome Inspector</w:t>
            </w:r>
          </w:p>
        </w:tc>
      </w:tr>
      <w:tr w:rsidR="00E03672" w:rsidRPr="00E03672" w14:paraId="6897CAB7" w14:textId="77777777" w:rsidTr="006F31FF">
        <w:tc>
          <w:tcPr>
            <w:tcW w:w="0" w:type="auto"/>
          </w:tcPr>
          <w:p w14:paraId="21EF1344" w14:textId="77777777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Réalisations : </w:t>
            </w:r>
          </w:p>
          <w:p w14:paraId="6C44442C" w14:textId="77777777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413D75" w14:textId="6493763F" w:rsidR="00741C05" w:rsidRPr="00716B94" w:rsidRDefault="00741C05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35FB01" w14:textId="77777777" w:rsidR="00741C05" w:rsidRPr="00716B94" w:rsidRDefault="00741C05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ADF28A" w14:textId="153BFA47" w:rsidR="00741C05" w:rsidRPr="00716B94" w:rsidRDefault="00741C05" w:rsidP="00741C05">
            <w:pPr>
              <w:tabs>
                <w:tab w:val="left" w:pos="103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7CD4F00D" w14:textId="6359E4F7" w:rsidR="00362195" w:rsidRPr="00E23EEF" w:rsidRDefault="00362195" w:rsidP="00926CDD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3EEF">
              <w:rPr>
                <w:rFonts w:asciiTheme="minorHAnsi" w:hAnsiTheme="minorHAnsi" w:cstheme="minorHAnsi"/>
                <w:sz w:val="22"/>
                <w:szCs w:val="22"/>
              </w:rPr>
              <w:t>Réaliser la coordination technique des différents environnements de recette MCP (Marché Client Particulier) afin de garantir la disponibilité ainsi que la cohérence des données de ces derniers</w:t>
            </w:r>
          </w:p>
          <w:p w14:paraId="6E863FE1" w14:textId="5FBF0B25" w:rsidR="00362195" w:rsidRPr="0067532A" w:rsidRDefault="00362195" w:rsidP="00122253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532A">
              <w:rPr>
                <w:rFonts w:asciiTheme="minorHAnsi" w:hAnsiTheme="minorHAnsi" w:cstheme="minorHAnsi"/>
                <w:sz w:val="22"/>
                <w:szCs w:val="22"/>
              </w:rPr>
              <w:t>Analyser les anomalies remontées los des recettes avec les outils tels que SQL DEVELOPER, SOAP UI, Chrome Inspector</w:t>
            </w:r>
          </w:p>
          <w:p w14:paraId="2F4D8763" w14:textId="1E1B93B2" w:rsidR="00362195" w:rsidRPr="00362195" w:rsidRDefault="00362195" w:rsidP="00362195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t>Créer des tickets JIRA des anomalies remontées</w:t>
            </w:r>
          </w:p>
          <w:p w14:paraId="4C4FA320" w14:textId="7D041F4A" w:rsidR="00362195" w:rsidRPr="00362195" w:rsidRDefault="00362195" w:rsidP="00362195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t>Faire de l’amélioration continue</w:t>
            </w:r>
          </w:p>
          <w:p w14:paraId="2631EB60" w14:textId="2B08808E" w:rsidR="00362195" w:rsidRPr="00362195" w:rsidRDefault="00362195" w:rsidP="00362195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t>Mettre en place des Reporting hebdomadaires</w:t>
            </w:r>
          </w:p>
          <w:p w14:paraId="641F992A" w14:textId="0038A327" w:rsidR="00362195" w:rsidRPr="00362195" w:rsidRDefault="00362195" w:rsidP="00362195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t>Sécuriser tous les environnements avant une VABF</w:t>
            </w:r>
          </w:p>
          <w:p w14:paraId="63CADA46" w14:textId="10EB8547" w:rsidR="00362195" w:rsidRPr="0067532A" w:rsidRDefault="00362195" w:rsidP="0067532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t xml:space="preserve">Mettre en place un outil de supervision des environnements de recette via l’outil </w:t>
            </w:r>
            <w:r w:rsidRPr="0067532A">
              <w:rPr>
                <w:rFonts w:asciiTheme="minorHAnsi" w:hAnsiTheme="minorHAnsi" w:cstheme="minorHAnsi"/>
                <w:sz w:val="22"/>
                <w:szCs w:val="22"/>
              </w:rPr>
              <w:t>PADAONE</w:t>
            </w:r>
          </w:p>
          <w:p w14:paraId="2ECC758E" w14:textId="3664A738" w:rsidR="00362195" w:rsidRPr="0067532A" w:rsidRDefault="00362195" w:rsidP="0067532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Organiser des réunions de coordination regroupant toutes les parties impactées par une </w:t>
            </w:r>
            <w:r w:rsidRPr="0067532A">
              <w:rPr>
                <w:rFonts w:asciiTheme="minorHAnsi" w:hAnsiTheme="minorHAnsi" w:cstheme="minorHAnsi"/>
                <w:sz w:val="22"/>
                <w:szCs w:val="22"/>
              </w:rPr>
              <w:t>anomalie bloquante</w:t>
            </w:r>
          </w:p>
          <w:p w14:paraId="7246DEEC" w14:textId="4E6FF28C" w:rsidR="00362195" w:rsidRPr="0067532A" w:rsidRDefault="00362195" w:rsidP="0067532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t xml:space="preserve">Rédiger des documents mettant en avant les bonnes pratiques notamment sur les </w:t>
            </w:r>
            <w:r w:rsidRPr="0067532A">
              <w:rPr>
                <w:rFonts w:asciiTheme="minorHAnsi" w:hAnsiTheme="minorHAnsi" w:cstheme="minorHAnsi"/>
                <w:sz w:val="22"/>
                <w:szCs w:val="22"/>
              </w:rPr>
              <w:t>mécanismes de purge des données des environnements Hors PROD afin qu’ils soient identiques à ceux de la PROD</w:t>
            </w:r>
          </w:p>
          <w:p w14:paraId="528ECB50" w14:textId="37B8D195" w:rsidR="00362195" w:rsidRPr="0067532A" w:rsidRDefault="00362195" w:rsidP="0067532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t xml:space="preserve">Animer hebdomadairement le point environnement de recette avec au moins un </w:t>
            </w:r>
            <w:r w:rsidRPr="0067532A">
              <w:rPr>
                <w:rFonts w:asciiTheme="minorHAnsi" w:hAnsiTheme="minorHAnsi" w:cstheme="minorHAnsi"/>
                <w:sz w:val="22"/>
                <w:szCs w:val="22"/>
              </w:rPr>
              <w:t>représentant de chaque application</w:t>
            </w:r>
          </w:p>
          <w:p w14:paraId="4B1AA6C3" w14:textId="484D0A1C" w:rsidR="00362195" w:rsidRPr="00362195" w:rsidRDefault="00362195" w:rsidP="00362195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t>Rédiger des MODOP</w:t>
            </w:r>
          </w:p>
          <w:p w14:paraId="349BDBA5" w14:textId="4E89AADD" w:rsidR="00362195" w:rsidRPr="0067532A" w:rsidRDefault="00362195" w:rsidP="0067532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t xml:space="preserve">Affecter les Tickets JIRA créés et faire un suivi avec des points réguliers pour avoir un état </w:t>
            </w:r>
            <w:r w:rsidRPr="0067532A">
              <w:rPr>
                <w:rFonts w:asciiTheme="minorHAnsi" w:hAnsiTheme="minorHAnsi" w:cstheme="minorHAnsi"/>
                <w:sz w:val="22"/>
                <w:szCs w:val="22"/>
              </w:rPr>
              <w:t>d’avancement des différentes actions et les communiquer jusqu’à leur résolution</w:t>
            </w:r>
          </w:p>
          <w:p w14:paraId="3B6D0DDB" w14:textId="3B8800E8" w:rsidR="007E59C7" w:rsidRDefault="00362195" w:rsidP="0067532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2195">
              <w:rPr>
                <w:rFonts w:asciiTheme="minorHAnsi" w:hAnsiTheme="minorHAnsi" w:cstheme="minorHAnsi"/>
                <w:sz w:val="22"/>
                <w:szCs w:val="22"/>
              </w:rPr>
              <w:t>Rédiger des expressions de besoins lorsqu’on souhaite mettre en place de nouvelles fonctionnalités sur nos outils permettant le support à la recette</w:t>
            </w:r>
          </w:p>
          <w:p w14:paraId="5C3E999C" w14:textId="6D07C32F" w:rsidR="0067532A" w:rsidRPr="007E59C7" w:rsidRDefault="0067532A" w:rsidP="0067532A">
            <w:pPr>
              <w:pStyle w:val="Paragraphedeliste"/>
              <w:spacing w:line="276" w:lineRule="auto"/>
              <w:ind w:left="8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455A" w:rsidRPr="0044455A" w14:paraId="46088363" w14:textId="77777777" w:rsidTr="006F31FF">
        <w:tc>
          <w:tcPr>
            <w:tcW w:w="0" w:type="auto"/>
          </w:tcPr>
          <w:p w14:paraId="48100B3A" w14:textId="79C0FA33" w:rsidR="00E03672" w:rsidRPr="00E03672" w:rsidRDefault="00535446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lastRenderedPageBreak/>
              <w:t>Société</w:t>
            </w:r>
          </w:p>
        </w:tc>
        <w:tc>
          <w:tcPr>
            <w:tcW w:w="0" w:type="auto"/>
          </w:tcPr>
          <w:p w14:paraId="76F80CCA" w14:textId="3D263ECD" w:rsidR="00E03672" w:rsidRPr="0044455A" w:rsidRDefault="00C01633" w:rsidP="00E03672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RTE</w:t>
            </w:r>
          </w:p>
        </w:tc>
        <w:tc>
          <w:tcPr>
            <w:tcW w:w="0" w:type="auto"/>
          </w:tcPr>
          <w:p w14:paraId="2A8B88B6" w14:textId="78CB6389" w:rsidR="00E03672" w:rsidRPr="0044455A" w:rsidRDefault="00C01633" w:rsidP="004077CF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02</w:t>
            </w:r>
            <w:r w:rsidR="004077C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CF500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E879C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-</w:t>
            </w:r>
            <w:r w:rsidR="004077C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10</w:t>
            </w:r>
            <w:r w:rsidR="004077C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</w:t>
            </w:r>
          </w:p>
        </w:tc>
      </w:tr>
      <w:tr w:rsidR="004077CF" w:rsidRPr="009464D4" w14:paraId="055A302F" w14:textId="77777777" w:rsidTr="006F31FF">
        <w:tc>
          <w:tcPr>
            <w:tcW w:w="0" w:type="auto"/>
          </w:tcPr>
          <w:p w14:paraId="37E87A06" w14:textId="2CFA7E6A" w:rsidR="004077CF" w:rsidRPr="009464D4" w:rsidRDefault="004077CF" w:rsidP="009464D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464D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0" w:type="auto"/>
            <w:gridSpan w:val="2"/>
          </w:tcPr>
          <w:p w14:paraId="6C9E0607" w14:textId="77F2A29A" w:rsidR="004077CF" w:rsidRPr="009464D4" w:rsidRDefault="00C01633" w:rsidP="009464D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464D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INGENIEUR AUTOMATISATION DE TESTS</w:t>
            </w:r>
          </w:p>
        </w:tc>
      </w:tr>
      <w:tr w:rsidR="00E03672" w:rsidRPr="00672BF8" w14:paraId="04366778" w14:textId="77777777" w:rsidTr="006F31FF">
        <w:tc>
          <w:tcPr>
            <w:tcW w:w="0" w:type="auto"/>
          </w:tcPr>
          <w:p w14:paraId="300B48AE" w14:textId="362C0ED5" w:rsidR="00E03672" w:rsidRPr="00672BF8" w:rsidRDefault="00E03672" w:rsidP="00672BF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72BF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Environnement technique :</w:t>
            </w:r>
          </w:p>
        </w:tc>
        <w:tc>
          <w:tcPr>
            <w:tcW w:w="0" w:type="auto"/>
            <w:gridSpan w:val="2"/>
          </w:tcPr>
          <w:p w14:paraId="3BF013DA" w14:textId="6F46BE77" w:rsidR="00E03672" w:rsidRPr="00672BF8" w:rsidRDefault="001543A1" w:rsidP="00672BF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72B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JIRA, </w:t>
            </w:r>
            <w:r w:rsidR="00BC59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VBA, </w:t>
            </w:r>
            <w:r w:rsidRPr="00672B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Postman</w:t>
            </w:r>
          </w:p>
        </w:tc>
      </w:tr>
      <w:tr w:rsidR="00E03672" w:rsidRPr="00E03672" w14:paraId="180078AD" w14:textId="77777777" w:rsidTr="006F31FF">
        <w:tc>
          <w:tcPr>
            <w:tcW w:w="0" w:type="auto"/>
          </w:tcPr>
          <w:p w14:paraId="3AD9A870" w14:textId="0B98D5E7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0" w:type="auto"/>
            <w:gridSpan w:val="2"/>
          </w:tcPr>
          <w:p w14:paraId="307EA950" w14:textId="5D60B965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Concevoir les scénarii des tests à réaliser avec les chargés de projets locaux concernés</w:t>
            </w:r>
          </w:p>
          <w:p w14:paraId="06322A26" w14:textId="62B540AA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Consigner les tests dans un cahier de recette partagé avec les chargés de projets locaux</w:t>
            </w:r>
          </w:p>
          <w:p w14:paraId="4D879D3D" w14:textId="5E7EA5F4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Réaliser des jeux de données</w:t>
            </w:r>
          </w:p>
          <w:p w14:paraId="66A81828" w14:textId="3BB16692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Préparer les environnements de test (chargement de dump, …)</w:t>
            </w:r>
          </w:p>
          <w:p w14:paraId="59B39F0E" w14:textId="1FB8BC38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Exécuter les tests</w:t>
            </w:r>
          </w:p>
          <w:p w14:paraId="5AE9C4D6" w14:textId="133576B1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Consigner l’ensemble des résultats des tests dans le cahier de recette</w:t>
            </w:r>
          </w:p>
          <w:p w14:paraId="55311D08" w14:textId="2FAC3C53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Communiquer de l’avancement des tests auprès de différentes instances RTE :</w:t>
            </w:r>
          </w:p>
          <w:p w14:paraId="5833AD32" w14:textId="77777777" w:rsidR="00DD4457" w:rsidRPr="00DD4457" w:rsidRDefault="00DD4457" w:rsidP="00183CA1">
            <w:pPr>
              <w:pStyle w:val="Paragraphedeliste"/>
              <w:spacing w:line="276" w:lineRule="auto"/>
              <w:ind w:left="8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o Encadrant de la prestation ;</w:t>
            </w:r>
          </w:p>
          <w:p w14:paraId="51884994" w14:textId="77777777" w:rsidR="00DD4457" w:rsidRPr="00DD4457" w:rsidRDefault="00DD4457" w:rsidP="00183CA1">
            <w:pPr>
              <w:pStyle w:val="Paragraphedeliste"/>
              <w:spacing w:line="276" w:lineRule="auto"/>
              <w:ind w:left="8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o Pilote des tests RTE (si différent de l’encadrant de la prestation) ;</w:t>
            </w:r>
          </w:p>
          <w:p w14:paraId="747B9A9D" w14:textId="77777777" w:rsidR="00DD4457" w:rsidRPr="00DD4457" w:rsidRDefault="00DD4457" w:rsidP="00183CA1">
            <w:pPr>
              <w:pStyle w:val="Paragraphedeliste"/>
              <w:spacing w:line="276" w:lineRule="auto"/>
              <w:ind w:left="8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o Comité de suivi des tests.</w:t>
            </w:r>
          </w:p>
          <w:p w14:paraId="44E76FCC" w14:textId="051710BD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Prendre en main les applications concernées par les tests</w:t>
            </w:r>
          </w:p>
          <w:p w14:paraId="7DB8BB33" w14:textId="60E9CB1F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Mettre en place des Reporting hebdomadaire</w:t>
            </w:r>
          </w:p>
          <w:p w14:paraId="32F2886B" w14:textId="2801EF2A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Gestion de Projet : Migration de données dans JIRA</w:t>
            </w:r>
          </w:p>
          <w:p w14:paraId="1D683223" w14:textId="3133B76E" w:rsidR="00DD4457" w:rsidRPr="00DD4457" w:rsidRDefault="00DD4457" w:rsidP="00183CA1">
            <w:pPr>
              <w:pStyle w:val="Paragraphedeliste"/>
              <w:spacing w:line="276" w:lineRule="auto"/>
              <w:ind w:left="8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o Etude Faisabilité et Charge</w:t>
            </w:r>
          </w:p>
          <w:p w14:paraId="41582435" w14:textId="23E88B08" w:rsidR="00DD4457" w:rsidRPr="00DD4457" w:rsidRDefault="00DD4457" w:rsidP="00183CA1">
            <w:pPr>
              <w:pStyle w:val="Paragraphedeliste"/>
              <w:spacing w:line="276" w:lineRule="auto"/>
              <w:ind w:left="8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o Présentation et Formation</w:t>
            </w:r>
          </w:p>
          <w:p w14:paraId="6D71E7A2" w14:textId="2B2A7C29" w:rsidR="00DD4457" w:rsidRPr="00DD4457" w:rsidRDefault="00DD4457" w:rsidP="00183CA1">
            <w:pPr>
              <w:pStyle w:val="Paragraphedeliste"/>
              <w:spacing w:line="276" w:lineRule="auto"/>
              <w:ind w:left="8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o Conduite du changement</w:t>
            </w:r>
          </w:p>
          <w:p w14:paraId="45D01EA6" w14:textId="118BE055" w:rsidR="00DD4457" w:rsidRPr="00DD4457" w:rsidRDefault="00183CA1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D4457" w:rsidRPr="00DD4457">
              <w:rPr>
                <w:rFonts w:asciiTheme="minorHAnsi" w:hAnsiTheme="minorHAnsi" w:cstheme="minorHAnsi"/>
                <w:sz w:val="22"/>
                <w:szCs w:val="22"/>
              </w:rPr>
              <w:t>dministration JIRA (Anomalies/Evolutions)</w:t>
            </w:r>
          </w:p>
          <w:p w14:paraId="5C349640" w14:textId="3E29EA6E" w:rsidR="00DD4457" w:rsidRPr="00DD4457" w:rsidRDefault="00DD4457" w:rsidP="00DD445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Développement Macro VBA</w:t>
            </w:r>
          </w:p>
          <w:p w14:paraId="00061EBA" w14:textId="77777777" w:rsidR="00E03672" w:rsidRDefault="00DD4457" w:rsidP="001543A1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 xml:space="preserve">Utilisation de l’outil POSTMAN </w:t>
            </w:r>
            <w:r w:rsidR="001543A1">
              <w:rPr>
                <w:rFonts w:asciiTheme="minorHAnsi" w:hAnsiTheme="minorHAnsi" w:cstheme="minorHAnsi"/>
                <w:sz w:val="22"/>
                <w:szCs w:val="22"/>
              </w:rPr>
              <w:t xml:space="preserve">dans </w:t>
            </w:r>
            <w:r w:rsidRPr="00DD4457">
              <w:rPr>
                <w:rFonts w:asciiTheme="minorHAnsi" w:hAnsiTheme="minorHAnsi" w:cstheme="minorHAnsi"/>
                <w:sz w:val="22"/>
                <w:szCs w:val="22"/>
              </w:rPr>
              <w:t>l’automatisation de certains Process</w:t>
            </w:r>
          </w:p>
          <w:p w14:paraId="4B1FA4C2" w14:textId="2E41FABA" w:rsidR="00B978DD" w:rsidRPr="00B978DD" w:rsidRDefault="00B978DD" w:rsidP="00B978D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78DD" w:rsidRPr="0044455A" w14:paraId="75745C36" w14:textId="77777777" w:rsidTr="006F31FF">
        <w:tc>
          <w:tcPr>
            <w:tcW w:w="0" w:type="auto"/>
          </w:tcPr>
          <w:p w14:paraId="542A6DA0" w14:textId="007D8B5F" w:rsidR="00DD35B2" w:rsidRPr="00DD35B2" w:rsidRDefault="00B978DD" w:rsidP="00E8350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0" w:type="auto"/>
          </w:tcPr>
          <w:p w14:paraId="7ABC6B50" w14:textId="58E7080E" w:rsidR="00B978DD" w:rsidRPr="0044455A" w:rsidRDefault="00C50310" w:rsidP="00E835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SNCF RESEAU</w:t>
            </w:r>
          </w:p>
        </w:tc>
        <w:tc>
          <w:tcPr>
            <w:tcW w:w="0" w:type="auto"/>
          </w:tcPr>
          <w:p w14:paraId="296DD440" w14:textId="15367573" w:rsidR="00B978DD" w:rsidRPr="0044455A" w:rsidRDefault="00DD35B2" w:rsidP="00E8350E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10</w:t>
            </w:r>
            <w:r w:rsidR="00B978D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7</w:t>
            </w:r>
            <w:r w:rsidR="00B978DD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B978D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02</w:t>
            </w:r>
            <w:r w:rsidR="00B978D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19</w:t>
            </w:r>
          </w:p>
        </w:tc>
      </w:tr>
      <w:tr w:rsidR="00B978DD" w:rsidRPr="00672BF8" w14:paraId="6BF03978" w14:textId="77777777" w:rsidTr="006F31FF">
        <w:tc>
          <w:tcPr>
            <w:tcW w:w="0" w:type="auto"/>
          </w:tcPr>
          <w:p w14:paraId="0C026FF8" w14:textId="77777777" w:rsidR="00B978DD" w:rsidRPr="00672BF8" w:rsidRDefault="00B978DD" w:rsidP="00672BF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72BF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0" w:type="auto"/>
            <w:gridSpan w:val="2"/>
          </w:tcPr>
          <w:p w14:paraId="548E2362" w14:textId="77777777" w:rsidR="00B978DD" w:rsidRPr="00672BF8" w:rsidRDefault="00B978DD" w:rsidP="00672BF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72BF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INGENIEUR AUTOMATISATION DE TESTS</w:t>
            </w:r>
          </w:p>
        </w:tc>
      </w:tr>
      <w:tr w:rsidR="00B978DD" w:rsidRPr="00672BF8" w14:paraId="5AA382E5" w14:textId="77777777" w:rsidTr="006F31FF">
        <w:tc>
          <w:tcPr>
            <w:tcW w:w="0" w:type="auto"/>
          </w:tcPr>
          <w:p w14:paraId="79D9ACBF" w14:textId="77777777" w:rsidR="00B978DD" w:rsidRPr="00672BF8" w:rsidRDefault="00B978DD" w:rsidP="00672BF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72BF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Environnement technique :</w:t>
            </w:r>
          </w:p>
        </w:tc>
        <w:tc>
          <w:tcPr>
            <w:tcW w:w="0" w:type="auto"/>
            <w:gridSpan w:val="2"/>
          </w:tcPr>
          <w:p w14:paraId="2EC51AD7" w14:textId="7E30C1F1" w:rsidR="00B978DD" w:rsidRPr="00672BF8" w:rsidRDefault="00672BF8" w:rsidP="00672BF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846E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="0007071C" w:rsidRPr="00672B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lenium</w:t>
            </w:r>
          </w:p>
        </w:tc>
      </w:tr>
      <w:tr w:rsidR="00B978DD" w:rsidRPr="00B978DD" w14:paraId="6BFF872F" w14:textId="77777777" w:rsidTr="006F31FF">
        <w:trPr>
          <w:trHeight w:val="5839"/>
        </w:trPr>
        <w:tc>
          <w:tcPr>
            <w:tcW w:w="0" w:type="auto"/>
          </w:tcPr>
          <w:p w14:paraId="4DE16E65" w14:textId="77777777" w:rsidR="00B978DD" w:rsidRPr="00716B94" w:rsidRDefault="00B978DD" w:rsidP="00E8350E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Réalisations : </w:t>
            </w:r>
          </w:p>
        </w:tc>
        <w:tc>
          <w:tcPr>
            <w:tcW w:w="0" w:type="auto"/>
            <w:gridSpan w:val="2"/>
          </w:tcPr>
          <w:p w14:paraId="7E2025C3" w14:textId="5F9B0427" w:rsidR="00C50310" w:rsidRPr="00C50310" w:rsidRDefault="00C50310" w:rsidP="00C50310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310">
              <w:rPr>
                <w:rFonts w:asciiTheme="minorHAnsi" w:hAnsiTheme="minorHAnsi" w:cstheme="minorHAnsi"/>
                <w:sz w:val="22"/>
                <w:szCs w:val="22"/>
              </w:rPr>
              <w:t>Ecrire des scénarii de tests</w:t>
            </w:r>
          </w:p>
          <w:p w14:paraId="1C8B8C9C" w14:textId="3A1B3C4A" w:rsidR="00C50310" w:rsidRPr="0007071C" w:rsidRDefault="00C50310" w:rsidP="00F97B07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071C">
              <w:rPr>
                <w:rFonts w:asciiTheme="minorHAnsi" w:hAnsiTheme="minorHAnsi" w:cstheme="minorHAnsi"/>
                <w:sz w:val="22"/>
                <w:szCs w:val="22"/>
              </w:rPr>
              <w:t>Dérouler des campagnes de test de Non Régression pour chaque nouvelle livraison sur l’application SPOT IF</w:t>
            </w:r>
          </w:p>
          <w:p w14:paraId="309DF578" w14:textId="7F511511" w:rsidR="00C50310" w:rsidRPr="00C50310" w:rsidRDefault="00C50310" w:rsidP="00C50310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310">
              <w:rPr>
                <w:rFonts w:asciiTheme="minorHAnsi" w:hAnsiTheme="minorHAnsi" w:cstheme="minorHAnsi"/>
                <w:sz w:val="22"/>
                <w:szCs w:val="22"/>
              </w:rPr>
              <w:t>Mettre en place des automates afin de faciliter l’exécution des tests manuels</w:t>
            </w:r>
          </w:p>
          <w:p w14:paraId="36DECA4C" w14:textId="39BCD621" w:rsidR="00C50310" w:rsidRPr="00C50310" w:rsidRDefault="00C50310" w:rsidP="00C50310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310">
              <w:rPr>
                <w:rFonts w:asciiTheme="minorHAnsi" w:hAnsiTheme="minorHAnsi" w:cstheme="minorHAnsi"/>
                <w:sz w:val="22"/>
                <w:szCs w:val="22"/>
              </w:rPr>
              <w:t>Exécuter et Maintenir les automates développés et déjà existant</w:t>
            </w:r>
          </w:p>
          <w:p w14:paraId="4E5CDABD" w14:textId="32732B1C" w:rsidR="00C50310" w:rsidRPr="00534986" w:rsidRDefault="00C50310" w:rsidP="00534986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310">
              <w:rPr>
                <w:rFonts w:asciiTheme="minorHAnsi" w:hAnsiTheme="minorHAnsi" w:cstheme="minorHAnsi"/>
                <w:sz w:val="22"/>
                <w:szCs w:val="22"/>
              </w:rPr>
              <w:t xml:space="preserve">Mettre en place d’un automate qui permettrait d’optimiser les campagnes de tests de non </w:t>
            </w:r>
            <w:r w:rsidRPr="00534986">
              <w:rPr>
                <w:rFonts w:asciiTheme="minorHAnsi" w:hAnsiTheme="minorHAnsi" w:cstheme="minorHAnsi"/>
                <w:sz w:val="22"/>
                <w:szCs w:val="22"/>
              </w:rPr>
              <w:t>régression en les exécutant la nuit</w:t>
            </w:r>
          </w:p>
          <w:p w14:paraId="501FBE8A" w14:textId="7B529ADA" w:rsidR="00C50310" w:rsidRPr="00534986" w:rsidRDefault="00C50310" w:rsidP="00567F50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4986">
              <w:rPr>
                <w:rFonts w:asciiTheme="minorHAnsi" w:hAnsiTheme="minorHAnsi" w:cstheme="minorHAnsi"/>
                <w:sz w:val="22"/>
                <w:szCs w:val="22"/>
              </w:rPr>
              <w:t>Effectuer un POC sur l’outil SELENIUM dans l’optique de faire migrer l’ensemble du patrimoine de recette</w:t>
            </w:r>
          </w:p>
          <w:p w14:paraId="6CDDA6EC" w14:textId="4446EF96" w:rsidR="00C50310" w:rsidRPr="00C50310" w:rsidRDefault="00C50310" w:rsidP="00C50310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310">
              <w:rPr>
                <w:rFonts w:asciiTheme="minorHAnsi" w:hAnsiTheme="minorHAnsi" w:cstheme="minorHAnsi"/>
                <w:sz w:val="22"/>
                <w:szCs w:val="22"/>
              </w:rPr>
              <w:t>Effectuer un POC sur la faisabilité de l’automatisation pour les applications mobiles</w:t>
            </w:r>
          </w:p>
          <w:p w14:paraId="0E599011" w14:textId="76ED0BDF" w:rsidR="00C50310" w:rsidRPr="00C50310" w:rsidRDefault="00C50310" w:rsidP="00C50310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310">
              <w:rPr>
                <w:rFonts w:asciiTheme="minorHAnsi" w:hAnsiTheme="minorHAnsi" w:cstheme="minorHAnsi"/>
                <w:sz w:val="22"/>
                <w:szCs w:val="22"/>
              </w:rPr>
              <w:t>Participer à des ateliers et/ou formation sur de nouveaux outils</w:t>
            </w:r>
          </w:p>
          <w:p w14:paraId="1CF8980C" w14:textId="73A941F7" w:rsidR="00C50310" w:rsidRPr="00C50310" w:rsidRDefault="00C50310" w:rsidP="00C50310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310">
              <w:rPr>
                <w:rFonts w:asciiTheme="minorHAnsi" w:hAnsiTheme="minorHAnsi" w:cstheme="minorHAnsi"/>
                <w:sz w:val="22"/>
                <w:szCs w:val="22"/>
              </w:rPr>
              <w:t>Gérer les anomalies ouvertes depuis leur création jusqu’à la clôture de celles-ci</w:t>
            </w:r>
          </w:p>
          <w:p w14:paraId="07EDBCDC" w14:textId="13E8421F" w:rsidR="00C50310" w:rsidRPr="00C50310" w:rsidRDefault="00C50310" w:rsidP="00C50310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310">
              <w:rPr>
                <w:rFonts w:asciiTheme="minorHAnsi" w:hAnsiTheme="minorHAnsi" w:cstheme="minorHAnsi"/>
                <w:sz w:val="22"/>
                <w:szCs w:val="22"/>
              </w:rPr>
              <w:t>Echanger avec les équipes métiers sur les anomalies remontées.</w:t>
            </w:r>
          </w:p>
          <w:p w14:paraId="04958F97" w14:textId="0B88DDBF" w:rsidR="00B978DD" w:rsidRPr="00A852A3" w:rsidRDefault="00C50310" w:rsidP="00A852A3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310">
              <w:rPr>
                <w:rFonts w:asciiTheme="minorHAnsi" w:hAnsiTheme="minorHAnsi" w:cstheme="minorHAnsi"/>
                <w:sz w:val="22"/>
                <w:szCs w:val="22"/>
              </w:rPr>
              <w:t>Mettre en place des Reporting sur mon activité et les diffuser</w:t>
            </w:r>
            <w:r w:rsidR="00A852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B251F8" w14:textId="77777777" w:rsidR="00B978DD" w:rsidRPr="00B978DD" w:rsidRDefault="00B978DD" w:rsidP="00E8350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7A2" w:rsidRPr="0044455A" w14:paraId="19314E74" w14:textId="77777777" w:rsidTr="006F31FF">
        <w:tc>
          <w:tcPr>
            <w:tcW w:w="0" w:type="auto"/>
          </w:tcPr>
          <w:p w14:paraId="3FE4D7D1" w14:textId="77777777" w:rsidR="003657A2" w:rsidRPr="00DD35B2" w:rsidRDefault="003657A2" w:rsidP="00E8350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0" w:type="auto"/>
          </w:tcPr>
          <w:p w14:paraId="493842DE" w14:textId="782AD32F" w:rsidR="003657A2" w:rsidRPr="0044455A" w:rsidRDefault="003657A2" w:rsidP="00E835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BO</w:t>
            </w:r>
            <w:r w:rsidR="00066D94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YGUES TELECOM</w:t>
            </w:r>
          </w:p>
        </w:tc>
        <w:tc>
          <w:tcPr>
            <w:tcW w:w="0" w:type="auto"/>
          </w:tcPr>
          <w:p w14:paraId="0E6A259A" w14:textId="5D8387CC" w:rsidR="003657A2" w:rsidRPr="0044455A" w:rsidRDefault="003657A2" w:rsidP="00E8350E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11.2014</w:t>
            </w:r>
            <w:r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- 10.2017</w:t>
            </w:r>
          </w:p>
        </w:tc>
      </w:tr>
      <w:tr w:rsidR="003657A2" w:rsidRPr="00846EB5" w14:paraId="22DFD153" w14:textId="77777777" w:rsidTr="006F31FF">
        <w:trPr>
          <w:trHeight w:val="57"/>
        </w:trPr>
        <w:tc>
          <w:tcPr>
            <w:tcW w:w="0" w:type="auto"/>
            <w:vAlign w:val="center"/>
          </w:tcPr>
          <w:p w14:paraId="139B72E3" w14:textId="77777777" w:rsidR="003657A2" w:rsidRPr="00846EB5" w:rsidRDefault="003657A2" w:rsidP="00846EB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6EB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0" w:type="auto"/>
            <w:gridSpan w:val="2"/>
          </w:tcPr>
          <w:p w14:paraId="4D933186" w14:textId="7B4FF134" w:rsidR="003657A2" w:rsidRPr="00846EB5" w:rsidRDefault="00066D94" w:rsidP="00846EB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6EB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INGENIEUR </w:t>
            </w:r>
            <w:r w:rsidR="003657A2" w:rsidRPr="00846EB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AUTOMATISATION DE</w:t>
            </w:r>
            <w:r w:rsidRPr="00846EB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3657A2" w:rsidRPr="00846EB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TESTS</w:t>
            </w:r>
            <w:r w:rsidR="00CF1FD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ET PILOTE D’INCIDENTS</w:t>
            </w:r>
          </w:p>
        </w:tc>
      </w:tr>
      <w:tr w:rsidR="003657A2" w:rsidRPr="00846EB5" w14:paraId="5969F834" w14:textId="77777777" w:rsidTr="006F31FF">
        <w:tc>
          <w:tcPr>
            <w:tcW w:w="0" w:type="auto"/>
          </w:tcPr>
          <w:p w14:paraId="7F6E295A" w14:textId="77777777" w:rsidR="003657A2" w:rsidRPr="00846EB5" w:rsidRDefault="003657A2" w:rsidP="00846EB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6EB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Environnement technique :</w:t>
            </w:r>
          </w:p>
        </w:tc>
        <w:tc>
          <w:tcPr>
            <w:tcW w:w="0" w:type="auto"/>
            <w:gridSpan w:val="2"/>
          </w:tcPr>
          <w:p w14:paraId="4035577C" w14:textId="77777777" w:rsidR="003657A2" w:rsidRPr="00846EB5" w:rsidRDefault="003657A2" w:rsidP="00846EB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6E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Selenium</w:t>
            </w:r>
          </w:p>
        </w:tc>
      </w:tr>
      <w:tr w:rsidR="003657A2" w:rsidRPr="00B978DD" w14:paraId="15C431E3" w14:textId="77777777" w:rsidTr="006F31FF">
        <w:tc>
          <w:tcPr>
            <w:tcW w:w="0" w:type="auto"/>
          </w:tcPr>
          <w:p w14:paraId="5163B9A8" w14:textId="77777777" w:rsidR="003657A2" w:rsidRPr="009A627B" w:rsidRDefault="003657A2" w:rsidP="009A627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2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0" w:type="auto"/>
            <w:gridSpan w:val="2"/>
          </w:tcPr>
          <w:p w14:paraId="79D648E8" w14:textId="2C0C60AA" w:rsidR="003657A2" w:rsidRPr="009B3C29" w:rsidRDefault="00F041C8" w:rsidP="009B3C2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C29">
              <w:rPr>
                <w:rFonts w:asciiTheme="minorHAnsi" w:hAnsiTheme="minorHAnsi" w:cstheme="minorHAnsi"/>
                <w:sz w:val="22"/>
                <w:szCs w:val="22"/>
              </w:rPr>
              <w:t xml:space="preserve">Automatisation des </w:t>
            </w:r>
            <w:r w:rsidR="003657A2" w:rsidRPr="009B3C29">
              <w:rPr>
                <w:rFonts w:asciiTheme="minorHAnsi" w:hAnsiTheme="minorHAnsi" w:cstheme="minorHAnsi"/>
                <w:sz w:val="22"/>
                <w:szCs w:val="22"/>
              </w:rPr>
              <w:t>tests</w:t>
            </w:r>
          </w:p>
          <w:p w14:paraId="77B1848C" w14:textId="67F5B283" w:rsidR="00F041C8" w:rsidRPr="00D844B1" w:rsidRDefault="00F041C8" w:rsidP="00992005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44B1">
              <w:rPr>
                <w:rFonts w:asciiTheme="minorHAnsi" w:hAnsiTheme="minorHAnsi" w:cstheme="minorHAnsi"/>
                <w:sz w:val="22"/>
                <w:szCs w:val="22"/>
              </w:rPr>
              <w:t>Développer des automates pour les applicatifs projets Réseau Club Bouygues Telecom</w:t>
            </w:r>
            <w:r w:rsidR="00325372" w:rsidRPr="00D84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44B1">
              <w:rPr>
                <w:rFonts w:asciiTheme="minorHAnsi" w:hAnsiTheme="minorHAnsi" w:cstheme="minorHAnsi"/>
                <w:sz w:val="22"/>
                <w:szCs w:val="22"/>
              </w:rPr>
              <w:t>(A360,</w:t>
            </w:r>
            <w:r w:rsidR="00D84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44B1">
              <w:rPr>
                <w:rFonts w:asciiTheme="minorHAnsi" w:hAnsiTheme="minorHAnsi" w:cstheme="minorHAnsi"/>
                <w:sz w:val="22"/>
                <w:szCs w:val="22"/>
              </w:rPr>
              <w:t xml:space="preserve"> Comète - Caisse, et Comète - Espace de vente) et Transverse (SNOW)</w:t>
            </w:r>
          </w:p>
          <w:p w14:paraId="7036F25B" w14:textId="05877D67" w:rsidR="00F041C8" w:rsidRPr="00F041C8" w:rsidRDefault="00F041C8" w:rsidP="00B1077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41C8">
              <w:rPr>
                <w:rFonts w:asciiTheme="minorHAnsi" w:hAnsiTheme="minorHAnsi" w:cstheme="minorHAnsi"/>
                <w:sz w:val="22"/>
                <w:szCs w:val="22"/>
              </w:rPr>
              <w:t>Mise en place des campagnes de Non Régression</w:t>
            </w:r>
          </w:p>
          <w:p w14:paraId="06FC84DF" w14:textId="2186AB53" w:rsidR="00F041C8" w:rsidRPr="00F041C8" w:rsidRDefault="00F041C8" w:rsidP="00B1077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41C8">
              <w:rPr>
                <w:rFonts w:asciiTheme="minorHAnsi" w:hAnsiTheme="minorHAnsi" w:cstheme="minorHAnsi"/>
                <w:sz w:val="22"/>
                <w:szCs w:val="22"/>
              </w:rPr>
              <w:t>Exécution des dites campagnes avant la Mise en Production</w:t>
            </w:r>
          </w:p>
          <w:p w14:paraId="3B9B7999" w14:textId="63370895" w:rsidR="00F041C8" w:rsidRPr="00D844B1" w:rsidRDefault="00F041C8" w:rsidP="00D844B1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41C8">
              <w:rPr>
                <w:rFonts w:asciiTheme="minorHAnsi" w:hAnsiTheme="minorHAnsi" w:cstheme="minorHAnsi"/>
                <w:sz w:val="22"/>
                <w:szCs w:val="22"/>
              </w:rPr>
              <w:t xml:space="preserve">Exploitation des automates de PROD : Vérifier que ces automates fonctionnent </w:t>
            </w:r>
            <w:r w:rsidRPr="00D844B1">
              <w:rPr>
                <w:rFonts w:asciiTheme="minorHAnsi" w:hAnsiTheme="minorHAnsi" w:cstheme="minorHAnsi"/>
                <w:sz w:val="22"/>
                <w:szCs w:val="22"/>
              </w:rPr>
              <w:t xml:space="preserve">correctement et savoir réagir le plus vite possible </w:t>
            </w:r>
            <w:r w:rsidR="007B2234">
              <w:rPr>
                <w:rFonts w:asciiTheme="minorHAnsi" w:hAnsiTheme="minorHAnsi" w:cstheme="minorHAnsi"/>
                <w:sz w:val="22"/>
                <w:szCs w:val="22"/>
              </w:rPr>
              <w:t>en cas de</w:t>
            </w:r>
            <w:r w:rsidRPr="00D844B1">
              <w:rPr>
                <w:rFonts w:asciiTheme="minorHAnsi" w:hAnsiTheme="minorHAnsi" w:cstheme="minorHAnsi"/>
                <w:sz w:val="22"/>
                <w:szCs w:val="22"/>
              </w:rPr>
              <w:t xml:space="preserve"> problème</w:t>
            </w:r>
          </w:p>
          <w:p w14:paraId="5694A917" w14:textId="61828A04" w:rsidR="00F041C8" w:rsidRPr="00F041C8" w:rsidRDefault="00F041C8" w:rsidP="00B1077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41C8">
              <w:rPr>
                <w:rFonts w:asciiTheme="minorHAnsi" w:hAnsiTheme="minorHAnsi" w:cstheme="minorHAnsi"/>
                <w:sz w:val="22"/>
                <w:szCs w:val="22"/>
              </w:rPr>
              <w:t>Participer à la mise en place des bonnes pratiques d'automatisation</w:t>
            </w:r>
          </w:p>
          <w:p w14:paraId="2027AE46" w14:textId="010615E4" w:rsidR="00F041C8" w:rsidRPr="00F041C8" w:rsidRDefault="00F041C8" w:rsidP="00B1077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41C8">
              <w:rPr>
                <w:rFonts w:asciiTheme="minorHAnsi" w:hAnsiTheme="minorHAnsi" w:cstheme="minorHAnsi"/>
                <w:sz w:val="22"/>
                <w:szCs w:val="22"/>
              </w:rPr>
              <w:t>Être support aux analystes de tests</w:t>
            </w:r>
          </w:p>
          <w:p w14:paraId="5D9E530E" w14:textId="77E1DED6" w:rsidR="003657A2" w:rsidRDefault="00F041C8" w:rsidP="00B1077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41C8">
              <w:rPr>
                <w:rFonts w:asciiTheme="minorHAnsi" w:hAnsiTheme="minorHAnsi" w:cstheme="minorHAnsi"/>
                <w:sz w:val="22"/>
                <w:szCs w:val="22"/>
              </w:rPr>
              <w:t>Être à l'écoute et proposer des améliorations</w:t>
            </w:r>
          </w:p>
          <w:p w14:paraId="74513ED5" w14:textId="15C16B45" w:rsidR="00F041C8" w:rsidRPr="00B1077A" w:rsidRDefault="009B3C29" w:rsidP="00B1077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P</w:t>
            </w:r>
            <w:r w:rsidR="00F041C8" w:rsidRPr="00B1077A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ilote 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d’</w:t>
            </w:r>
            <w:r w:rsidR="00F041C8" w:rsidRPr="00B1077A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incidents</w:t>
            </w:r>
          </w:p>
          <w:p w14:paraId="7F7FCBCD" w14:textId="77777777" w:rsidR="003C3A1B" w:rsidRDefault="00B1077A" w:rsidP="00100D72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1B">
              <w:rPr>
                <w:rFonts w:asciiTheme="minorHAnsi" w:hAnsiTheme="minorHAnsi" w:cstheme="minorHAnsi"/>
                <w:sz w:val="22"/>
                <w:szCs w:val="22"/>
              </w:rPr>
              <w:t>Gérer le Backlog des incidents informatiques déclarés par les clubs Bouygues Telecom; ces incidents peuvent être de nature Matériel, Réseau ou applicatifs</w:t>
            </w:r>
          </w:p>
          <w:p w14:paraId="22553C48" w14:textId="0BCC810B" w:rsidR="000000D2" w:rsidRPr="003C3A1B" w:rsidRDefault="00B1077A" w:rsidP="00100D72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A1B">
              <w:rPr>
                <w:rFonts w:asciiTheme="minorHAnsi" w:hAnsiTheme="minorHAnsi" w:cstheme="minorHAnsi"/>
                <w:sz w:val="22"/>
                <w:szCs w:val="22"/>
              </w:rPr>
              <w:t>Faire de l'amélioration Continue : Proposer des solutions sur des incidents redondants afin que soient résolus le plus rapidement possible</w:t>
            </w:r>
          </w:p>
          <w:p w14:paraId="2E98F0FD" w14:textId="4F5FBD83" w:rsidR="00B1077A" w:rsidRDefault="00B1077A" w:rsidP="00B1077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77A">
              <w:rPr>
                <w:rFonts w:asciiTheme="minorHAnsi" w:hAnsiTheme="minorHAnsi" w:cstheme="minorHAnsi"/>
                <w:sz w:val="22"/>
                <w:szCs w:val="22"/>
              </w:rPr>
              <w:t>Faire des Reporting Mensuel en mettant en avant les différents problèmes rencontrés, les solutions qui ont été proposées afin de les corrig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</w:t>
            </w:r>
          </w:p>
          <w:p w14:paraId="3A086241" w14:textId="77777777" w:rsidR="00B1077A" w:rsidRDefault="00B1077A" w:rsidP="00B1077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77A">
              <w:rPr>
                <w:rFonts w:asciiTheme="minorHAnsi" w:hAnsiTheme="minorHAnsi" w:cstheme="minorHAnsi"/>
                <w:sz w:val="22"/>
                <w:szCs w:val="22"/>
              </w:rPr>
              <w:t>Rédactions des Instructions de Travail (IT) pour guider les supports techniques dans la résolution des incidents en ligne</w:t>
            </w:r>
          </w:p>
          <w:p w14:paraId="3CB4866F" w14:textId="77777777" w:rsidR="00B1077A" w:rsidRDefault="00B1077A" w:rsidP="00B1077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77A">
              <w:rPr>
                <w:rFonts w:asciiTheme="minorHAnsi" w:hAnsiTheme="minorHAnsi" w:cstheme="minorHAnsi"/>
                <w:sz w:val="22"/>
                <w:szCs w:val="22"/>
              </w:rPr>
              <w:t>Savoir suivre les différents incidents depuis leur création jusqu'à leur résolution en communiquant l'état d'avancement</w:t>
            </w:r>
          </w:p>
          <w:p w14:paraId="2C500B09" w14:textId="541F7820" w:rsidR="00B1077A" w:rsidRPr="00B978DD" w:rsidRDefault="00846EB5" w:rsidP="00B1077A">
            <w:pPr>
              <w:pStyle w:val="Paragraphedeliste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</w:t>
            </w:r>
            <w:r w:rsidR="00B1077A" w:rsidRPr="00B1077A">
              <w:rPr>
                <w:rFonts w:asciiTheme="minorHAnsi" w:hAnsiTheme="minorHAnsi" w:cstheme="minorHAnsi"/>
                <w:sz w:val="22"/>
                <w:szCs w:val="22"/>
              </w:rPr>
              <w:t>nalyser l'incident afin</w:t>
            </w:r>
            <w:r w:rsidR="000000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00D2" w:rsidRPr="000000D2">
              <w:rPr>
                <w:rFonts w:asciiTheme="minorHAnsi" w:hAnsiTheme="minorHAnsi" w:cstheme="minorHAnsi"/>
                <w:sz w:val="22"/>
                <w:szCs w:val="22"/>
              </w:rPr>
              <w:t>de le transférer au service compétent pour une résolution optimale et dans les délais</w:t>
            </w:r>
          </w:p>
        </w:tc>
      </w:tr>
    </w:tbl>
    <w:p w14:paraId="6ED69778" w14:textId="77777777" w:rsidR="005B31DC" w:rsidRPr="00E03672" w:rsidRDefault="005B31DC" w:rsidP="003657A2">
      <w:pPr>
        <w:rPr>
          <w:rFonts w:asciiTheme="minorHAnsi" w:hAnsiTheme="minorHAnsi" w:cstheme="minorHAnsi"/>
          <w:sz w:val="22"/>
          <w:szCs w:val="22"/>
          <w:lang w:eastAsia="fr-FR"/>
        </w:rPr>
      </w:pPr>
    </w:p>
    <w:sectPr w:rsidR="005B31DC" w:rsidRPr="00E03672" w:rsidSect="00E872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E31B" w14:textId="77777777" w:rsidR="00E87281" w:rsidRDefault="00E87281" w:rsidP="00824FFF">
      <w:r>
        <w:separator/>
      </w:r>
    </w:p>
  </w:endnote>
  <w:endnote w:type="continuationSeparator" w:id="0">
    <w:p w14:paraId="203C0738" w14:textId="77777777" w:rsidR="00E87281" w:rsidRDefault="00E87281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4E0C" w14:textId="77777777" w:rsidR="002D4819" w:rsidRDefault="002D48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35E7F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34FB" w14:textId="77777777" w:rsidR="002D4819" w:rsidRDefault="002D48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26A7" w14:textId="77777777" w:rsidR="00E87281" w:rsidRDefault="00E87281" w:rsidP="00824FFF">
      <w:r>
        <w:separator/>
      </w:r>
    </w:p>
  </w:footnote>
  <w:footnote w:type="continuationSeparator" w:id="0">
    <w:p w14:paraId="303B0DC3" w14:textId="77777777" w:rsidR="00E87281" w:rsidRDefault="00E87281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050F" w14:textId="77777777" w:rsidR="002D4819" w:rsidRDefault="002D48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3D18" w14:textId="279021FE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C550F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ABA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B04D8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B2792C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0971" w14:textId="77777777" w:rsidR="002D4819" w:rsidRDefault="002D48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15pt;height:7.15pt" o:bullet="t" filled="t">
        <v:fill color2="black"/>
        <v:imagedata r:id="rId1" o:title=""/>
      </v:shape>
    </w:pict>
  </w:numPicBullet>
  <w:abstractNum w:abstractNumId="0" w15:restartNumberingAfterBreak="0">
    <w:nsid w:val="00000002"/>
    <w:multiLevelType w:val="hybridMultilevel"/>
    <w:tmpl w:val="7A6AD0F6"/>
    <w:lvl w:ilvl="0" w:tplc="FFFFFFFF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2" w:tplc="FFFFFFFF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4" w:tplc="FFFFFFFF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5" w:tplc="FFFFFFFF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7" w:tplc="FFFFFFFF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8" w:tplc="FFFFFFFF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</w:abstractNum>
  <w:abstractNum w:abstractNumId="1" w15:restartNumberingAfterBreak="0">
    <w:nsid w:val="05A8338C"/>
    <w:multiLevelType w:val="hybridMultilevel"/>
    <w:tmpl w:val="64269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069F2"/>
    <w:multiLevelType w:val="hybridMultilevel"/>
    <w:tmpl w:val="6DF0EFD8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09C151EB"/>
    <w:multiLevelType w:val="hybridMultilevel"/>
    <w:tmpl w:val="D94600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F2EC9"/>
    <w:multiLevelType w:val="hybridMultilevel"/>
    <w:tmpl w:val="0DC46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4A93"/>
    <w:multiLevelType w:val="hybridMultilevel"/>
    <w:tmpl w:val="81FAD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B586A"/>
    <w:multiLevelType w:val="hybridMultilevel"/>
    <w:tmpl w:val="3BE0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279B"/>
    <w:multiLevelType w:val="hybridMultilevel"/>
    <w:tmpl w:val="5900E010"/>
    <w:lvl w:ilvl="0" w:tplc="040C0005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8" w15:restartNumberingAfterBreak="0">
    <w:nsid w:val="236A5B56"/>
    <w:multiLevelType w:val="hybridMultilevel"/>
    <w:tmpl w:val="69B82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F5A24"/>
    <w:multiLevelType w:val="hybridMultilevel"/>
    <w:tmpl w:val="E6C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3FF"/>
    <w:multiLevelType w:val="hybridMultilevel"/>
    <w:tmpl w:val="1BAACEF4"/>
    <w:lvl w:ilvl="0" w:tplc="040C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1" w15:restartNumberingAfterBreak="0">
    <w:nsid w:val="285E6783"/>
    <w:multiLevelType w:val="hybridMultilevel"/>
    <w:tmpl w:val="B216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9489F"/>
    <w:multiLevelType w:val="hybridMultilevel"/>
    <w:tmpl w:val="6FDEF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A1B1D"/>
    <w:multiLevelType w:val="hybridMultilevel"/>
    <w:tmpl w:val="D2A8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D5169"/>
    <w:multiLevelType w:val="hybridMultilevel"/>
    <w:tmpl w:val="BE185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A472B5"/>
    <w:multiLevelType w:val="hybridMultilevel"/>
    <w:tmpl w:val="D2D6E186"/>
    <w:lvl w:ilvl="0" w:tplc="6E705E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81B6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AE7C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3B5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C9AC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476A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9A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AC99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676B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EA3B7D"/>
    <w:multiLevelType w:val="hybridMultilevel"/>
    <w:tmpl w:val="B4827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5B4B98"/>
    <w:multiLevelType w:val="hybridMultilevel"/>
    <w:tmpl w:val="9E48C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B602FD"/>
    <w:multiLevelType w:val="hybridMultilevel"/>
    <w:tmpl w:val="826E2382"/>
    <w:lvl w:ilvl="0" w:tplc="A8DC9E86">
      <w:start w:val="1"/>
      <w:numFmt w:val="bullet"/>
      <w:lvlText w:val="•"/>
      <w:lvlJc w:val="left"/>
      <w:pPr>
        <w:ind w:left="3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CF030">
      <w:start w:val="1"/>
      <w:numFmt w:val="bullet"/>
      <w:lvlText w:val="o"/>
      <w:lvlJc w:val="left"/>
      <w:pPr>
        <w:ind w:left="3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869F2">
      <w:start w:val="1"/>
      <w:numFmt w:val="bullet"/>
      <w:lvlText w:val="▪"/>
      <w:lvlJc w:val="left"/>
      <w:pPr>
        <w:ind w:left="4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497BA">
      <w:start w:val="1"/>
      <w:numFmt w:val="bullet"/>
      <w:lvlText w:val="•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2A384">
      <w:start w:val="1"/>
      <w:numFmt w:val="bullet"/>
      <w:lvlText w:val="o"/>
      <w:lvlJc w:val="left"/>
      <w:pPr>
        <w:ind w:left="5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D410">
      <w:start w:val="1"/>
      <w:numFmt w:val="bullet"/>
      <w:lvlText w:val="▪"/>
      <w:lvlJc w:val="left"/>
      <w:pPr>
        <w:ind w:left="6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69A48">
      <w:start w:val="1"/>
      <w:numFmt w:val="bullet"/>
      <w:lvlText w:val="•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23BFA">
      <w:start w:val="1"/>
      <w:numFmt w:val="bullet"/>
      <w:lvlText w:val="o"/>
      <w:lvlJc w:val="left"/>
      <w:pPr>
        <w:ind w:left="8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0F754">
      <w:start w:val="1"/>
      <w:numFmt w:val="bullet"/>
      <w:lvlText w:val="▪"/>
      <w:lvlJc w:val="left"/>
      <w:pPr>
        <w:ind w:left="8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A05610"/>
    <w:multiLevelType w:val="hybridMultilevel"/>
    <w:tmpl w:val="B992AFAE"/>
    <w:lvl w:ilvl="0" w:tplc="040C0005">
      <w:start w:val="1"/>
      <w:numFmt w:val="bullet"/>
      <w:lvlText w:val=""/>
      <w:lvlJc w:val="left"/>
      <w:pPr>
        <w:ind w:left="1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0" w15:restartNumberingAfterBreak="0">
    <w:nsid w:val="45BD1DFA"/>
    <w:multiLevelType w:val="hybridMultilevel"/>
    <w:tmpl w:val="6DCCB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008AD"/>
    <w:multiLevelType w:val="hybridMultilevel"/>
    <w:tmpl w:val="2422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D0251"/>
    <w:multiLevelType w:val="hybridMultilevel"/>
    <w:tmpl w:val="5972C7F0"/>
    <w:lvl w:ilvl="0" w:tplc="5216A390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5EC90F8C"/>
    <w:multiLevelType w:val="hybridMultilevel"/>
    <w:tmpl w:val="4680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657EF"/>
    <w:multiLevelType w:val="hybridMultilevel"/>
    <w:tmpl w:val="431AD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B72B9"/>
    <w:multiLevelType w:val="hybridMultilevel"/>
    <w:tmpl w:val="F4DEA3F6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7" w15:restartNumberingAfterBreak="0">
    <w:nsid w:val="654B468B"/>
    <w:multiLevelType w:val="hybridMultilevel"/>
    <w:tmpl w:val="AB3EE8B6"/>
    <w:lvl w:ilvl="0" w:tplc="FFEA5488">
      <w:start w:val="1"/>
      <w:numFmt w:val="bullet"/>
      <w:lvlText w:val=""/>
      <w:lvlPicBulletId w:val="0"/>
      <w:lvlJc w:val="left"/>
      <w:pPr>
        <w:ind w:left="1000" w:hanging="360"/>
      </w:pPr>
      <w:rPr>
        <w:rFonts w:ascii="Symbol" w:hAnsi="Symbol" w:hint="default"/>
        <w:color w:val="auto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8" w15:restartNumberingAfterBreak="0">
    <w:nsid w:val="687C32E7"/>
    <w:multiLevelType w:val="hybridMultilevel"/>
    <w:tmpl w:val="0BA4F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88479E"/>
    <w:multiLevelType w:val="hybridMultilevel"/>
    <w:tmpl w:val="856E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54F86"/>
    <w:multiLevelType w:val="hybridMultilevel"/>
    <w:tmpl w:val="2056D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C54D60"/>
    <w:multiLevelType w:val="hybridMultilevel"/>
    <w:tmpl w:val="65FA8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796247"/>
    <w:multiLevelType w:val="hybridMultilevel"/>
    <w:tmpl w:val="03005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B0CF1"/>
    <w:multiLevelType w:val="hybridMultilevel"/>
    <w:tmpl w:val="537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D7F92"/>
    <w:multiLevelType w:val="hybridMultilevel"/>
    <w:tmpl w:val="B94C38D6"/>
    <w:lvl w:ilvl="0" w:tplc="B43836C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0A02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45D8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E76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03F9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E7A1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C12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8F1B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0A61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56741F"/>
    <w:multiLevelType w:val="hybridMultilevel"/>
    <w:tmpl w:val="340C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A21E9"/>
    <w:multiLevelType w:val="hybridMultilevel"/>
    <w:tmpl w:val="274CF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21695"/>
    <w:multiLevelType w:val="hybridMultilevel"/>
    <w:tmpl w:val="F7982EF4"/>
    <w:lvl w:ilvl="0" w:tplc="FFEA5488">
      <w:start w:val="1"/>
      <w:numFmt w:val="bullet"/>
      <w:lvlText w:val=""/>
      <w:lvlPicBulletId w:val="0"/>
      <w:lvlJc w:val="left"/>
      <w:pPr>
        <w:ind w:left="-686" w:hanging="360"/>
      </w:pPr>
      <w:rPr>
        <w:rFonts w:ascii="Symbol" w:hAnsi="Symbol" w:hint="default"/>
        <w:color w:val="auto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</w:abstractNum>
  <w:abstractNum w:abstractNumId="38" w15:restartNumberingAfterBreak="0">
    <w:nsid w:val="79AE4FFD"/>
    <w:multiLevelType w:val="hybridMultilevel"/>
    <w:tmpl w:val="E5CEA132"/>
    <w:lvl w:ilvl="0" w:tplc="08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9" w15:restartNumberingAfterBreak="0">
    <w:nsid w:val="7EBB3089"/>
    <w:multiLevelType w:val="hybridMultilevel"/>
    <w:tmpl w:val="63A88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900340"/>
    <w:multiLevelType w:val="hybridMultilevel"/>
    <w:tmpl w:val="9906F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035746">
    <w:abstractNumId w:val="37"/>
  </w:num>
  <w:num w:numId="2" w16cid:durableId="1908681107">
    <w:abstractNumId w:val="23"/>
  </w:num>
  <w:num w:numId="3" w16cid:durableId="412973768">
    <w:abstractNumId w:val="22"/>
  </w:num>
  <w:num w:numId="4" w16cid:durableId="1756315625">
    <w:abstractNumId w:val="38"/>
  </w:num>
  <w:num w:numId="5" w16cid:durableId="1095055739">
    <w:abstractNumId w:val="17"/>
  </w:num>
  <w:num w:numId="6" w16cid:durableId="184372300">
    <w:abstractNumId w:val="5"/>
  </w:num>
  <w:num w:numId="7" w16cid:durableId="1396199650">
    <w:abstractNumId w:val="32"/>
  </w:num>
  <w:num w:numId="8" w16cid:durableId="441609372">
    <w:abstractNumId w:val="8"/>
  </w:num>
  <w:num w:numId="9" w16cid:durableId="317002852">
    <w:abstractNumId w:val="14"/>
  </w:num>
  <w:num w:numId="10" w16cid:durableId="512112199">
    <w:abstractNumId w:val="16"/>
  </w:num>
  <w:num w:numId="11" w16cid:durableId="929318267">
    <w:abstractNumId w:val="40"/>
  </w:num>
  <w:num w:numId="12" w16cid:durableId="2032148450">
    <w:abstractNumId w:val="24"/>
  </w:num>
  <w:num w:numId="13" w16cid:durableId="590430443">
    <w:abstractNumId w:val="27"/>
  </w:num>
  <w:num w:numId="14" w16cid:durableId="1461876443">
    <w:abstractNumId w:val="39"/>
  </w:num>
  <w:num w:numId="15" w16cid:durableId="1619869166">
    <w:abstractNumId w:val="7"/>
  </w:num>
  <w:num w:numId="16" w16cid:durableId="1384449762">
    <w:abstractNumId w:val="36"/>
  </w:num>
  <w:num w:numId="17" w16cid:durableId="210458261">
    <w:abstractNumId w:val="13"/>
  </w:num>
  <w:num w:numId="18" w16cid:durableId="895624616">
    <w:abstractNumId w:val="31"/>
  </w:num>
  <w:num w:numId="19" w16cid:durableId="1584146110">
    <w:abstractNumId w:val="12"/>
  </w:num>
  <w:num w:numId="20" w16cid:durableId="1549415265">
    <w:abstractNumId w:val="19"/>
  </w:num>
  <w:num w:numId="21" w16cid:durableId="1486121183">
    <w:abstractNumId w:val="11"/>
  </w:num>
  <w:num w:numId="22" w16cid:durableId="1782920777">
    <w:abstractNumId w:val="10"/>
  </w:num>
  <w:num w:numId="23" w16cid:durableId="210963783">
    <w:abstractNumId w:val="30"/>
  </w:num>
  <w:num w:numId="24" w16cid:durableId="472524323">
    <w:abstractNumId w:val="28"/>
  </w:num>
  <w:num w:numId="25" w16cid:durableId="210576491">
    <w:abstractNumId w:val="1"/>
  </w:num>
  <w:num w:numId="26" w16cid:durableId="605650609">
    <w:abstractNumId w:val="25"/>
  </w:num>
  <w:num w:numId="27" w16cid:durableId="1427268980">
    <w:abstractNumId w:val="9"/>
  </w:num>
  <w:num w:numId="28" w16cid:durableId="69813236">
    <w:abstractNumId w:val="20"/>
  </w:num>
  <w:num w:numId="29" w16cid:durableId="874735845">
    <w:abstractNumId w:val="2"/>
  </w:num>
  <w:num w:numId="30" w16cid:durableId="910189184">
    <w:abstractNumId w:val="35"/>
  </w:num>
  <w:num w:numId="31" w16cid:durableId="1244683730">
    <w:abstractNumId w:val="3"/>
  </w:num>
  <w:num w:numId="32" w16cid:durableId="162014114">
    <w:abstractNumId w:val="26"/>
  </w:num>
  <w:num w:numId="33" w16cid:durableId="299264470">
    <w:abstractNumId w:val="33"/>
  </w:num>
  <w:num w:numId="34" w16cid:durableId="2128741877">
    <w:abstractNumId w:val="29"/>
  </w:num>
  <w:num w:numId="35" w16cid:durableId="302780130">
    <w:abstractNumId w:val="6"/>
  </w:num>
  <w:num w:numId="36" w16cid:durableId="1447769730">
    <w:abstractNumId w:val="21"/>
  </w:num>
  <w:num w:numId="37" w16cid:durableId="1466659674">
    <w:abstractNumId w:val="0"/>
  </w:num>
  <w:num w:numId="38" w16cid:durableId="1999458235">
    <w:abstractNumId w:val="4"/>
  </w:num>
  <w:num w:numId="39" w16cid:durableId="1924416344">
    <w:abstractNumId w:val="15"/>
  </w:num>
  <w:num w:numId="40" w16cid:durableId="346912269">
    <w:abstractNumId w:val="18"/>
  </w:num>
  <w:num w:numId="41" w16cid:durableId="168979387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F"/>
    <w:rsid w:val="000000D2"/>
    <w:rsid w:val="00003416"/>
    <w:rsid w:val="000245B7"/>
    <w:rsid w:val="000364A2"/>
    <w:rsid w:val="00043C83"/>
    <w:rsid w:val="00066391"/>
    <w:rsid w:val="000664ED"/>
    <w:rsid w:val="00066D94"/>
    <w:rsid w:val="0007071C"/>
    <w:rsid w:val="000A0209"/>
    <w:rsid w:val="000A333C"/>
    <w:rsid w:val="000A7B48"/>
    <w:rsid w:val="000D27CA"/>
    <w:rsid w:val="000D5E30"/>
    <w:rsid w:val="000E2392"/>
    <w:rsid w:val="000E3CE1"/>
    <w:rsid w:val="000E433A"/>
    <w:rsid w:val="000E5038"/>
    <w:rsid w:val="000E5E43"/>
    <w:rsid w:val="000F4931"/>
    <w:rsid w:val="00112039"/>
    <w:rsid w:val="00130A4B"/>
    <w:rsid w:val="0013303A"/>
    <w:rsid w:val="00151B56"/>
    <w:rsid w:val="001543A1"/>
    <w:rsid w:val="00183685"/>
    <w:rsid w:val="00183CA1"/>
    <w:rsid w:val="001B3391"/>
    <w:rsid w:val="001C1DAD"/>
    <w:rsid w:val="001E0FAE"/>
    <w:rsid w:val="00216118"/>
    <w:rsid w:val="00254E7A"/>
    <w:rsid w:val="00256F1F"/>
    <w:rsid w:val="00270F65"/>
    <w:rsid w:val="00272833"/>
    <w:rsid w:val="002746D2"/>
    <w:rsid w:val="00280196"/>
    <w:rsid w:val="0028286A"/>
    <w:rsid w:val="0029743F"/>
    <w:rsid w:val="002A1119"/>
    <w:rsid w:val="002A174C"/>
    <w:rsid w:val="002C2928"/>
    <w:rsid w:val="002D4005"/>
    <w:rsid w:val="002D4819"/>
    <w:rsid w:val="002E0D6B"/>
    <w:rsid w:val="002E35C2"/>
    <w:rsid w:val="0030187E"/>
    <w:rsid w:val="00303BB8"/>
    <w:rsid w:val="0030683F"/>
    <w:rsid w:val="0031470A"/>
    <w:rsid w:val="00323032"/>
    <w:rsid w:val="00325372"/>
    <w:rsid w:val="003328AD"/>
    <w:rsid w:val="00347160"/>
    <w:rsid w:val="003511EA"/>
    <w:rsid w:val="00354EB7"/>
    <w:rsid w:val="00362195"/>
    <w:rsid w:val="003657A2"/>
    <w:rsid w:val="0038180C"/>
    <w:rsid w:val="003840AD"/>
    <w:rsid w:val="003B5FA6"/>
    <w:rsid w:val="003C3A1B"/>
    <w:rsid w:val="003E01B2"/>
    <w:rsid w:val="003E330A"/>
    <w:rsid w:val="003F0693"/>
    <w:rsid w:val="003F2B91"/>
    <w:rsid w:val="004048EB"/>
    <w:rsid w:val="004077CF"/>
    <w:rsid w:val="00420943"/>
    <w:rsid w:val="00426113"/>
    <w:rsid w:val="00440892"/>
    <w:rsid w:val="00442E03"/>
    <w:rsid w:val="0044455A"/>
    <w:rsid w:val="00444C7F"/>
    <w:rsid w:val="00460DBC"/>
    <w:rsid w:val="004771BF"/>
    <w:rsid w:val="0048429D"/>
    <w:rsid w:val="004B171C"/>
    <w:rsid w:val="004B3920"/>
    <w:rsid w:val="004B7C76"/>
    <w:rsid w:val="004C6959"/>
    <w:rsid w:val="004D1A1C"/>
    <w:rsid w:val="004E0320"/>
    <w:rsid w:val="004E0E0A"/>
    <w:rsid w:val="004E1E10"/>
    <w:rsid w:val="004E293D"/>
    <w:rsid w:val="004E4035"/>
    <w:rsid w:val="005061A8"/>
    <w:rsid w:val="005136EE"/>
    <w:rsid w:val="00517B34"/>
    <w:rsid w:val="005326DB"/>
    <w:rsid w:val="00534986"/>
    <w:rsid w:val="00534F4E"/>
    <w:rsid w:val="00535446"/>
    <w:rsid w:val="005368B3"/>
    <w:rsid w:val="005540EC"/>
    <w:rsid w:val="00566E6F"/>
    <w:rsid w:val="005743E6"/>
    <w:rsid w:val="005840C5"/>
    <w:rsid w:val="005B2339"/>
    <w:rsid w:val="005B31DC"/>
    <w:rsid w:val="005D52EA"/>
    <w:rsid w:val="0060237C"/>
    <w:rsid w:val="006109CE"/>
    <w:rsid w:val="00611DD0"/>
    <w:rsid w:val="00613F3D"/>
    <w:rsid w:val="006325E1"/>
    <w:rsid w:val="00647E6B"/>
    <w:rsid w:val="006507BD"/>
    <w:rsid w:val="006516F3"/>
    <w:rsid w:val="00656E9D"/>
    <w:rsid w:val="00663826"/>
    <w:rsid w:val="00664CF0"/>
    <w:rsid w:val="00672BF8"/>
    <w:rsid w:val="0067532A"/>
    <w:rsid w:val="006A5B04"/>
    <w:rsid w:val="006B7AE7"/>
    <w:rsid w:val="006C7194"/>
    <w:rsid w:val="006E566F"/>
    <w:rsid w:val="006F31FF"/>
    <w:rsid w:val="006F50D5"/>
    <w:rsid w:val="006F70F5"/>
    <w:rsid w:val="0070455A"/>
    <w:rsid w:val="007130E7"/>
    <w:rsid w:val="0071529C"/>
    <w:rsid w:val="0071583F"/>
    <w:rsid w:val="00716B94"/>
    <w:rsid w:val="0072020F"/>
    <w:rsid w:val="00724F8E"/>
    <w:rsid w:val="007276DD"/>
    <w:rsid w:val="00741C05"/>
    <w:rsid w:val="00745F6F"/>
    <w:rsid w:val="00753D39"/>
    <w:rsid w:val="00755524"/>
    <w:rsid w:val="00770E07"/>
    <w:rsid w:val="00782C83"/>
    <w:rsid w:val="00795B5E"/>
    <w:rsid w:val="007A1024"/>
    <w:rsid w:val="007B2234"/>
    <w:rsid w:val="007B23B4"/>
    <w:rsid w:val="007C3EF6"/>
    <w:rsid w:val="007D6467"/>
    <w:rsid w:val="007E59C7"/>
    <w:rsid w:val="00800CD8"/>
    <w:rsid w:val="00807250"/>
    <w:rsid w:val="00824104"/>
    <w:rsid w:val="00824FFF"/>
    <w:rsid w:val="00831E63"/>
    <w:rsid w:val="008351DA"/>
    <w:rsid w:val="00846EB5"/>
    <w:rsid w:val="00851559"/>
    <w:rsid w:val="008606C0"/>
    <w:rsid w:val="0088141D"/>
    <w:rsid w:val="00886C36"/>
    <w:rsid w:val="008A236A"/>
    <w:rsid w:val="008A6FBF"/>
    <w:rsid w:val="008D0369"/>
    <w:rsid w:val="008E7A9A"/>
    <w:rsid w:val="00911949"/>
    <w:rsid w:val="0091659C"/>
    <w:rsid w:val="00925968"/>
    <w:rsid w:val="00926CDD"/>
    <w:rsid w:val="009431B7"/>
    <w:rsid w:val="00944201"/>
    <w:rsid w:val="009464D4"/>
    <w:rsid w:val="00953099"/>
    <w:rsid w:val="00963B0E"/>
    <w:rsid w:val="00972DFF"/>
    <w:rsid w:val="00977784"/>
    <w:rsid w:val="00984633"/>
    <w:rsid w:val="0099789F"/>
    <w:rsid w:val="009A0222"/>
    <w:rsid w:val="009A627B"/>
    <w:rsid w:val="009B3C29"/>
    <w:rsid w:val="009D5E6B"/>
    <w:rsid w:val="009E2ED5"/>
    <w:rsid w:val="009E632A"/>
    <w:rsid w:val="00A021F4"/>
    <w:rsid w:val="00A13423"/>
    <w:rsid w:val="00A1608B"/>
    <w:rsid w:val="00A34F12"/>
    <w:rsid w:val="00A373F5"/>
    <w:rsid w:val="00A42F8D"/>
    <w:rsid w:val="00A44E40"/>
    <w:rsid w:val="00A54885"/>
    <w:rsid w:val="00A564E1"/>
    <w:rsid w:val="00A7472D"/>
    <w:rsid w:val="00A75B9A"/>
    <w:rsid w:val="00A852A3"/>
    <w:rsid w:val="00A875EE"/>
    <w:rsid w:val="00A93DB7"/>
    <w:rsid w:val="00AA6A61"/>
    <w:rsid w:val="00AC1E22"/>
    <w:rsid w:val="00AC2DD3"/>
    <w:rsid w:val="00AD664D"/>
    <w:rsid w:val="00AF79CC"/>
    <w:rsid w:val="00AF7DE3"/>
    <w:rsid w:val="00B009A0"/>
    <w:rsid w:val="00B1077A"/>
    <w:rsid w:val="00B129AE"/>
    <w:rsid w:val="00B129B3"/>
    <w:rsid w:val="00B2792C"/>
    <w:rsid w:val="00B37A43"/>
    <w:rsid w:val="00B53D4F"/>
    <w:rsid w:val="00B67636"/>
    <w:rsid w:val="00B72864"/>
    <w:rsid w:val="00B81778"/>
    <w:rsid w:val="00B87548"/>
    <w:rsid w:val="00B934D8"/>
    <w:rsid w:val="00B978DD"/>
    <w:rsid w:val="00BA12DE"/>
    <w:rsid w:val="00BA3AD1"/>
    <w:rsid w:val="00BC130F"/>
    <w:rsid w:val="00BC30D2"/>
    <w:rsid w:val="00BC5995"/>
    <w:rsid w:val="00BE3DFD"/>
    <w:rsid w:val="00C01167"/>
    <w:rsid w:val="00C01633"/>
    <w:rsid w:val="00C07EF7"/>
    <w:rsid w:val="00C10A90"/>
    <w:rsid w:val="00C121F2"/>
    <w:rsid w:val="00C178DF"/>
    <w:rsid w:val="00C47E75"/>
    <w:rsid w:val="00C50310"/>
    <w:rsid w:val="00C535B6"/>
    <w:rsid w:val="00C61DF2"/>
    <w:rsid w:val="00C74887"/>
    <w:rsid w:val="00C8018F"/>
    <w:rsid w:val="00C80D5A"/>
    <w:rsid w:val="00C85D7C"/>
    <w:rsid w:val="00C929AA"/>
    <w:rsid w:val="00C9569C"/>
    <w:rsid w:val="00CA2A1E"/>
    <w:rsid w:val="00CA7293"/>
    <w:rsid w:val="00CB544B"/>
    <w:rsid w:val="00CE669C"/>
    <w:rsid w:val="00CF1FD8"/>
    <w:rsid w:val="00CF500C"/>
    <w:rsid w:val="00D03F83"/>
    <w:rsid w:val="00D30155"/>
    <w:rsid w:val="00D31051"/>
    <w:rsid w:val="00D334F2"/>
    <w:rsid w:val="00D43EA4"/>
    <w:rsid w:val="00D741AB"/>
    <w:rsid w:val="00D74932"/>
    <w:rsid w:val="00D77FDB"/>
    <w:rsid w:val="00D844B1"/>
    <w:rsid w:val="00D8650B"/>
    <w:rsid w:val="00DB3EA8"/>
    <w:rsid w:val="00DC1392"/>
    <w:rsid w:val="00DD35B2"/>
    <w:rsid w:val="00DD4457"/>
    <w:rsid w:val="00DD4DF0"/>
    <w:rsid w:val="00DF3282"/>
    <w:rsid w:val="00E03672"/>
    <w:rsid w:val="00E06D49"/>
    <w:rsid w:val="00E16835"/>
    <w:rsid w:val="00E23EEF"/>
    <w:rsid w:val="00E313E3"/>
    <w:rsid w:val="00E37520"/>
    <w:rsid w:val="00E54D2F"/>
    <w:rsid w:val="00E61C50"/>
    <w:rsid w:val="00E64008"/>
    <w:rsid w:val="00E645D1"/>
    <w:rsid w:val="00E722C3"/>
    <w:rsid w:val="00E8403A"/>
    <w:rsid w:val="00E87281"/>
    <w:rsid w:val="00E879CC"/>
    <w:rsid w:val="00E97481"/>
    <w:rsid w:val="00E9769D"/>
    <w:rsid w:val="00E978F2"/>
    <w:rsid w:val="00EB370F"/>
    <w:rsid w:val="00EB5533"/>
    <w:rsid w:val="00EB75A7"/>
    <w:rsid w:val="00EC2883"/>
    <w:rsid w:val="00EC73E4"/>
    <w:rsid w:val="00ED0EAD"/>
    <w:rsid w:val="00EE6D70"/>
    <w:rsid w:val="00F041C8"/>
    <w:rsid w:val="00F13EB2"/>
    <w:rsid w:val="00F16159"/>
    <w:rsid w:val="00F16690"/>
    <w:rsid w:val="00F2048D"/>
    <w:rsid w:val="00F271CF"/>
    <w:rsid w:val="00F272B3"/>
    <w:rsid w:val="00F3510C"/>
    <w:rsid w:val="00F4409D"/>
    <w:rsid w:val="00F478A3"/>
    <w:rsid w:val="00F5566F"/>
    <w:rsid w:val="00F672E0"/>
    <w:rsid w:val="00F7508D"/>
    <w:rsid w:val="00F8108E"/>
    <w:rsid w:val="00FA1A73"/>
    <w:rsid w:val="00FA59D4"/>
    <w:rsid w:val="00FB3F81"/>
    <w:rsid w:val="00FB78CC"/>
    <w:rsid w:val="00FC0458"/>
    <w:rsid w:val="00FC65F5"/>
    <w:rsid w:val="00FC6FCB"/>
    <w:rsid w:val="00FE490D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Corps">
    <w:name w:val="Corps"/>
    <w:rsid w:val="007E59C7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fr-FR"/>
    </w:rPr>
  </w:style>
  <w:style w:type="character" w:customStyle="1" w:styleId="Aucun">
    <w:name w:val="Aucun"/>
    <w:rsid w:val="007E59C7"/>
    <w:rPr>
      <w:lang w:val="it-IT"/>
    </w:rPr>
  </w:style>
  <w:style w:type="paragraph" w:customStyle="1" w:styleId="Poste">
    <w:name w:val="Poste"/>
    <w:next w:val="Corps"/>
    <w:rsid w:val="00C80D5A"/>
    <w:pPr>
      <w:spacing w:after="144" w:line="276" w:lineRule="auto"/>
    </w:pPr>
    <w:rPr>
      <w:rFonts w:ascii="Arial" w:eastAsia="Arial Unicode MS" w:hAnsi="Arial" w:cs="Arial Unicode MS"/>
      <w:b/>
      <w:bCs/>
      <w:color w:val="5CAFC6"/>
      <w:sz w:val="28"/>
      <w:szCs w:val="28"/>
      <w:u w:color="5CAFC6"/>
      <w:lang w:eastAsia="fr-FR"/>
    </w:rPr>
  </w:style>
  <w:style w:type="character" w:styleId="Lienhypertexte">
    <w:name w:val="Hyperlink"/>
    <w:basedOn w:val="Policepardfaut"/>
    <w:uiPriority w:val="99"/>
    <w:unhideWhenUsed/>
    <w:rsid w:val="00B53D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ierre@tilenci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A6459-CC16-4AD7-92E9-8FEA7037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1234</Words>
  <Characters>6791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 BANI</dc:creator>
  <cp:keywords/>
  <dc:description/>
  <cp:lastModifiedBy>Pierre Muchart</cp:lastModifiedBy>
  <cp:revision>211</cp:revision>
  <cp:lastPrinted>2024-01-19T09:11:00Z</cp:lastPrinted>
  <dcterms:created xsi:type="dcterms:W3CDTF">2024-01-19T16:56:00Z</dcterms:created>
  <dcterms:modified xsi:type="dcterms:W3CDTF">2024-01-25T10:31:00Z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