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568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0"/>
        <w:gridCol w:w="5112"/>
        <w:gridCol w:w="2096"/>
      </w:tblGrid>
      <w:tr w:rsidR="00D33BA0" w:rsidRPr="00E03672" w14:paraId="409666D0" w14:textId="77777777" w:rsidTr="00B92D72">
        <w:tc>
          <w:tcPr>
            <w:tcW w:w="3360" w:type="dxa"/>
            <w:vMerge w:val="restart"/>
            <w:shd w:val="clear" w:color="auto" w:fill="auto"/>
          </w:tcPr>
          <w:p w14:paraId="76192FD2" w14:textId="661FC178" w:rsidR="00E879CC" w:rsidRPr="00E03672" w:rsidRDefault="00755524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78771C49" wp14:editId="133D459B">
                  <wp:extent cx="1859965" cy="1018857"/>
                  <wp:effectExtent l="0" t="0" r="6985" b="0"/>
                  <wp:docPr id="2985248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0903" cy="1041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8" w:type="dxa"/>
            <w:gridSpan w:val="2"/>
            <w:shd w:val="clear" w:color="auto" w:fill="auto"/>
          </w:tcPr>
          <w:p w14:paraId="74822A1C" w14:textId="40847FA5" w:rsidR="00E879CC" w:rsidRPr="00E03672" w:rsidRDefault="00214E8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Soufiane</w:t>
            </w:r>
          </w:p>
        </w:tc>
      </w:tr>
      <w:tr w:rsidR="00D33BA0" w:rsidRPr="00E03672" w14:paraId="08487675" w14:textId="77777777" w:rsidTr="00B92D72">
        <w:tc>
          <w:tcPr>
            <w:tcW w:w="3360" w:type="dxa"/>
            <w:vMerge/>
            <w:shd w:val="clear" w:color="auto" w:fill="auto"/>
          </w:tcPr>
          <w:p w14:paraId="76DC4BB0" w14:textId="77777777" w:rsidR="00E879CC" w:rsidRPr="00E03672" w:rsidRDefault="00E879CC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3A130F8D" w14:textId="4EDA3EE5" w:rsidR="00E879CC" w:rsidRPr="0044455A" w:rsidRDefault="00262E13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DEVELOPPEUR .NET FULLSTACK</w:t>
            </w:r>
          </w:p>
        </w:tc>
      </w:tr>
      <w:tr w:rsidR="00305E03" w:rsidRPr="00E03672" w14:paraId="1B206CD2" w14:textId="77777777" w:rsidTr="00B92D72">
        <w:tc>
          <w:tcPr>
            <w:tcW w:w="3360" w:type="dxa"/>
            <w:shd w:val="clear" w:color="auto" w:fill="auto"/>
          </w:tcPr>
          <w:p w14:paraId="19D68FAE" w14:textId="77777777" w:rsidR="00305E03" w:rsidRDefault="00305E03">
            <w:pPr>
              <w:rPr>
                <w:noProof/>
                <w:lang w:eastAsia="fr-FR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5752B617" w14:textId="77777777" w:rsidR="00305E03" w:rsidRPr="00675BE7" w:rsidRDefault="00305E03" w:rsidP="00675BE7">
            <w:pPr>
              <w:pStyle w:val="Paragraphedeliste"/>
              <w:spacing w:after="160" w:line="25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E050E" w:rsidRPr="00E03672" w14:paraId="4C401D36" w14:textId="77777777" w:rsidTr="00B92D72">
        <w:tc>
          <w:tcPr>
            <w:tcW w:w="3360" w:type="dxa"/>
            <w:shd w:val="clear" w:color="auto" w:fill="auto"/>
          </w:tcPr>
          <w:p w14:paraId="7DBF92FD" w14:textId="6230CCD7" w:rsidR="004E050E" w:rsidRPr="00E03672" w:rsidRDefault="004E050E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52F3956" wp14:editId="7FB75AE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1888811656" name="Straight Connector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BCF5E" id="Straight Connector 2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75pt" to="23.1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wD69PdoAAAAFAQAADwAAAGRy&#10;cy9kb3ducmV2LnhtbEyPwU7DMBBE70j9B2uRuFGHUiIa4lRtpR440laI4yZe4oh4HcVukv59jTjQ&#10;42hGM2/y9WRbMVDvG8cKnuYJCOLK6YZrBafj/vEVhA/IGlvHpOBCHtbF7C7HTLuRP2g4hFrEEvYZ&#10;KjAhdJmUvjJk0c9dRxy9b9dbDFH2tdQ9jrHctnKRJKm02HBcMNjRzlD1czhbBctymFab9639uozH&#10;Knwm2/QkjVIP99PmDUSgKfyH4Rc/okMRmUp3Zu1FqyAeCQoWqxcQ0V2mzyDKPy2LXN7SF1c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wD69PdoAAAAF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FORMATIONS &amp; CERTIFICATIONS</w:t>
            </w:r>
          </w:p>
        </w:tc>
        <w:tc>
          <w:tcPr>
            <w:tcW w:w="7208" w:type="dxa"/>
            <w:gridSpan w:val="2"/>
            <w:shd w:val="clear" w:color="auto" w:fill="auto"/>
          </w:tcPr>
          <w:p w14:paraId="20C54DA3" w14:textId="38282943" w:rsidR="004E050E" w:rsidRPr="00675BE7" w:rsidRDefault="004E050E" w:rsidP="00675BE7">
            <w:pPr>
              <w:pStyle w:val="Paragraphedeliste"/>
              <w:spacing w:after="160" w:line="256" w:lineRule="auto"/>
              <w:ind w:left="0"/>
              <w:contextualSpacing/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  <w:r w:rsidRPr="00675BE7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C3D038" wp14:editId="2E17EF3A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187481</wp:posOffset>
                      </wp:positionV>
                      <wp:extent cx="293914" cy="0"/>
                      <wp:effectExtent l="0" t="12700" r="24130" b="12700"/>
                      <wp:wrapNone/>
                      <wp:docPr id="1027574360" name="Straight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260604" id="Straight Connector 2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5pt,14.75pt" to="22.9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675BE7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COMPÉTENCES FONCTIONNELLES</w:t>
            </w:r>
          </w:p>
        </w:tc>
      </w:tr>
      <w:tr w:rsidR="004E050E" w:rsidRPr="00E03672" w14:paraId="0FD1277E" w14:textId="77777777" w:rsidTr="00B92D72">
        <w:tc>
          <w:tcPr>
            <w:tcW w:w="3360" w:type="dxa"/>
            <w:shd w:val="clear" w:color="auto" w:fill="auto"/>
          </w:tcPr>
          <w:p w14:paraId="4FEB9C42" w14:textId="77777777" w:rsidR="004E050E" w:rsidRDefault="004E050E" w:rsidP="00166544">
            <w:pPr>
              <w:rPr>
                <w:rFonts w:ascii="Calibri" w:hAnsi="Calibri" w:cs="Tahoma"/>
                <w:bCs/>
                <w:iCs/>
                <w:sz w:val="20"/>
                <w:szCs w:val="20"/>
                <w:lang w:eastAsia="fr-FR"/>
              </w:rPr>
            </w:pPr>
            <w:r w:rsidRPr="00527BA1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2014-2</w:t>
            </w:r>
            <w:r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018</w:t>
            </w:r>
            <w:r w:rsidRPr="006B62B7">
              <w:rPr>
                <w:rFonts w:ascii="Calibri" w:hAnsi="Calibri" w:cs="Tahoma"/>
                <w:bCs/>
                <w:iCs/>
                <w:sz w:val="20"/>
                <w:szCs w:val="20"/>
                <w:lang w:eastAsia="fr-FR"/>
              </w:rPr>
              <w:t> : Cycle Ingénieur</w:t>
            </w:r>
            <w:r>
              <w:rPr>
                <w:rFonts w:ascii="Calibri" w:hAnsi="Calibri" w:cs="Tahoma"/>
                <w:bCs/>
                <w:iCs/>
                <w:sz w:val="20"/>
                <w:szCs w:val="20"/>
                <w:lang w:eastAsia="fr-FR"/>
              </w:rPr>
              <w:t>, Institut National des Postes et Télécommunications</w:t>
            </w:r>
          </w:p>
          <w:p w14:paraId="251604C7" w14:textId="062B8DCD" w:rsidR="004E050E" w:rsidRPr="00E03672" w:rsidRDefault="004E050E">
            <w:pP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0E122749" w14:textId="42A9A972" w:rsidR="004E050E" w:rsidRDefault="004E050E" w:rsidP="006B62B7">
            <w:pPr>
              <w:pStyle w:val="Paragraphedeliste"/>
              <w:numPr>
                <w:ilvl w:val="0"/>
                <w:numId w:val="26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iCs/>
                <w:sz w:val="20"/>
                <w:szCs w:val="20"/>
              </w:rPr>
              <w:t xml:space="preserve">Analyse </w:t>
            </w:r>
            <w:r w:rsidR="00EE3799">
              <w:rPr>
                <w:rFonts w:ascii="Calibri" w:hAnsi="Calibri" w:cs="Tahoma"/>
                <w:bCs/>
                <w:iCs/>
                <w:sz w:val="20"/>
                <w:szCs w:val="20"/>
              </w:rPr>
              <w:t xml:space="preserve">des </w:t>
            </w:r>
            <w:r w:rsidR="009132A5">
              <w:rPr>
                <w:rFonts w:ascii="Calibri" w:hAnsi="Calibri" w:cs="Tahoma"/>
                <w:bCs/>
                <w:iCs/>
                <w:sz w:val="20"/>
                <w:szCs w:val="20"/>
              </w:rPr>
              <w:t>besoin</w:t>
            </w:r>
            <w:r w:rsidR="00EE3799">
              <w:rPr>
                <w:rFonts w:ascii="Calibri" w:hAnsi="Calibri" w:cs="Tahoma"/>
                <w:bCs/>
                <w:iCs/>
                <w:sz w:val="20"/>
                <w:szCs w:val="20"/>
              </w:rPr>
              <w:t>s</w:t>
            </w:r>
          </w:p>
          <w:p w14:paraId="6FB63C6C" w14:textId="68D027F4" w:rsidR="005F3968" w:rsidRDefault="005F3968" w:rsidP="006B62B7">
            <w:pPr>
              <w:pStyle w:val="Paragraphedeliste"/>
              <w:numPr>
                <w:ilvl w:val="0"/>
                <w:numId w:val="26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iCs/>
                <w:sz w:val="20"/>
                <w:szCs w:val="20"/>
              </w:rPr>
              <w:t>Conception</w:t>
            </w:r>
          </w:p>
          <w:p w14:paraId="6913AC21" w14:textId="67A763FD" w:rsidR="002D75A1" w:rsidRDefault="002D75A1" w:rsidP="006B62B7">
            <w:pPr>
              <w:pStyle w:val="Paragraphedeliste"/>
              <w:numPr>
                <w:ilvl w:val="0"/>
                <w:numId w:val="26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iCs/>
                <w:sz w:val="20"/>
                <w:szCs w:val="20"/>
              </w:rPr>
              <w:t>Développement</w:t>
            </w:r>
          </w:p>
          <w:p w14:paraId="2216A4AA" w14:textId="77777777" w:rsidR="00711318" w:rsidRDefault="004E050E" w:rsidP="00DF7B60">
            <w:pPr>
              <w:pStyle w:val="Paragraphedeliste"/>
              <w:numPr>
                <w:ilvl w:val="0"/>
                <w:numId w:val="26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 w:rsidRPr="00711318">
              <w:rPr>
                <w:rFonts w:ascii="Calibri" w:hAnsi="Calibri" w:cs="Tahoma"/>
                <w:bCs/>
                <w:iCs/>
                <w:sz w:val="20"/>
                <w:szCs w:val="20"/>
              </w:rPr>
              <w:t>Installation et déploiement de versions</w:t>
            </w:r>
          </w:p>
          <w:p w14:paraId="01915743" w14:textId="47DA7065" w:rsidR="004E050E" w:rsidRPr="00711318" w:rsidRDefault="004E050E" w:rsidP="00DF7B60">
            <w:pPr>
              <w:pStyle w:val="Paragraphedeliste"/>
              <w:numPr>
                <w:ilvl w:val="0"/>
                <w:numId w:val="26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 w:rsidRPr="00711318">
              <w:rPr>
                <w:rFonts w:ascii="Calibri" w:hAnsi="Calibri" w:cs="Tahoma"/>
                <w:bCs/>
                <w:iCs/>
                <w:sz w:val="20"/>
                <w:szCs w:val="20"/>
              </w:rPr>
              <w:t>Optimisation de code</w:t>
            </w:r>
          </w:p>
          <w:p w14:paraId="3FCD68B4" w14:textId="77777777" w:rsidR="004E050E" w:rsidRDefault="004E050E" w:rsidP="006B62B7">
            <w:pPr>
              <w:pStyle w:val="Paragraphedeliste"/>
              <w:numPr>
                <w:ilvl w:val="0"/>
                <w:numId w:val="26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>
              <w:rPr>
                <w:rFonts w:ascii="Calibri" w:hAnsi="Calibri" w:cs="Tahoma"/>
                <w:bCs/>
                <w:iCs/>
                <w:sz w:val="20"/>
                <w:szCs w:val="20"/>
              </w:rPr>
              <w:t>Refactorisation de code</w:t>
            </w:r>
          </w:p>
          <w:p w14:paraId="25A04058" w14:textId="60719D44" w:rsidR="004E050E" w:rsidRPr="00E03672" w:rsidRDefault="004E050E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4E050E" w:rsidRPr="00E03672" w14:paraId="731B6F89" w14:textId="77777777" w:rsidTr="00B92D72">
        <w:tc>
          <w:tcPr>
            <w:tcW w:w="3360" w:type="dxa"/>
            <w:shd w:val="clear" w:color="auto" w:fill="auto"/>
          </w:tcPr>
          <w:p w14:paraId="5FDF0BDA" w14:textId="46368BAE" w:rsidR="004E050E" w:rsidRPr="00D33BA0" w:rsidRDefault="004E050E" w:rsidP="00166544">
            <w:pPr>
              <w:pStyle w:val="Pieddepage"/>
              <w:tabs>
                <w:tab w:val="right" w:pos="-3686"/>
                <w:tab w:val="center" w:pos="-2835"/>
              </w:tabs>
              <w:spacing w:line="360" w:lineRule="auto"/>
              <w:ind w:right="72"/>
              <w:rPr>
                <w:rFonts w:ascii="Calibri" w:eastAsia="Times New Roman" w:hAnsi="Calibri" w:cs="Tahoma"/>
                <w:bCs/>
                <w:iCs/>
                <w:sz w:val="20"/>
                <w:szCs w:val="20"/>
                <w:lang w:eastAsia="fr-FR"/>
              </w:rPr>
            </w:pPr>
            <w:r w:rsidRPr="00B934D8">
              <w:rPr>
                <w:rFonts w:cstheme="minorHAnsi"/>
                <w:b/>
                <w:bCs/>
                <w:noProof/>
                <w:color w:val="404040" w:themeColor="text1" w:themeTint="BF"/>
                <w:sz w:val="22"/>
                <w:szCs w:val="2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996BFA" wp14:editId="59D02086">
                      <wp:simplePos x="0" y="0"/>
                      <wp:positionH relativeFrom="column">
                        <wp:posOffset>-6458</wp:posOffset>
                      </wp:positionH>
                      <wp:positionV relativeFrom="paragraph">
                        <wp:posOffset>204793</wp:posOffset>
                      </wp:positionV>
                      <wp:extent cx="293914" cy="0"/>
                      <wp:effectExtent l="0" t="12700" r="24130" b="12700"/>
                      <wp:wrapNone/>
                      <wp:docPr id="1306535985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DC13D4" id="Straight Connector 2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pt,16.15pt" to="22.6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B934D8">
              <w:rPr>
                <w:rFonts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LANGUES </w:t>
            </w:r>
          </w:p>
        </w:tc>
        <w:tc>
          <w:tcPr>
            <w:tcW w:w="7208" w:type="dxa"/>
            <w:gridSpan w:val="2"/>
            <w:shd w:val="clear" w:color="auto" w:fill="auto"/>
          </w:tcPr>
          <w:p w14:paraId="638B53D1" w14:textId="207C9231" w:rsidR="004E050E" w:rsidRPr="006B62B7" w:rsidRDefault="004E050E" w:rsidP="00675BE7">
            <w:pPr>
              <w:pStyle w:val="Paragraphedeliste"/>
              <w:spacing w:after="160" w:line="256" w:lineRule="auto"/>
              <w:ind w:left="0"/>
              <w:contextualSpacing/>
              <w:rPr>
                <w:rFonts w:ascii="Calibri" w:hAnsi="Calibri" w:cs="Tahoma"/>
                <w:bCs/>
                <w:iCs/>
                <w:sz w:val="20"/>
                <w:szCs w:val="20"/>
              </w:rPr>
            </w:pP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6012FA6" wp14:editId="568DE8F1">
                      <wp:simplePos x="0" y="0"/>
                      <wp:positionH relativeFrom="column">
                        <wp:posOffset>2960</wp:posOffset>
                      </wp:positionH>
                      <wp:positionV relativeFrom="paragraph">
                        <wp:posOffset>208759</wp:posOffset>
                      </wp:positionV>
                      <wp:extent cx="293914" cy="0"/>
                      <wp:effectExtent l="0" t="12700" r="24130" b="12700"/>
                      <wp:wrapNone/>
                      <wp:docPr id="1198860099" name="Straight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DE3D1"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5pt,16.45pt" to="23.4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" strokecolor="#23b997" strokeweight="2.25pt">
                      <v:stroke joinstyle="miter"/>
                    </v:line>
                  </w:pict>
                </mc:Fallback>
              </mc:AlternateContent>
            </w:r>
            <w:r w:rsidRPr="00B934D8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>COMPÉTENCES TECHNIQUES</w:t>
            </w:r>
          </w:p>
        </w:tc>
      </w:tr>
      <w:tr w:rsidR="004E050E" w:rsidRPr="00E03672" w14:paraId="56DE976B" w14:textId="77777777" w:rsidTr="00B92D72">
        <w:trPr>
          <w:trHeight w:val="344"/>
        </w:trPr>
        <w:tc>
          <w:tcPr>
            <w:tcW w:w="3360" w:type="dxa"/>
            <w:shd w:val="clear" w:color="auto" w:fill="auto"/>
          </w:tcPr>
          <w:p w14:paraId="1345655D" w14:textId="77777777" w:rsidR="004E050E" w:rsidRPr="00E03672" w:rsidRDefault="004E050E" w:rsidP="00AF79CC">
            <w:pPr>
              <w:pStyle w:val="Paragraphedeliste"/>
              <w:ind w:left="720" w:hanging="360"/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- </w:t>
            </w:r>
            <w:r w:rsidRPr="00E03672"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>Anglais</w:t>
            </w:r>
            <w:r>
              <w:rPr>
                <w:rFonts w:asciiTheme="minorHAnsi" w:hAnsiTheme="minorHAnsi" w:cstheme="minorHAnsi"/>
                <w:noProof/>
                <w:color w:val="000000" w:themeColor="text1"/>
                <w:sz w:val="22"/>
                <w:szCs w:val="22"/>
              </w:rPr>
              <w:t xml:space="preserve"> technique</w:t>
            </w:r>
          </w:p>
          <w:p w14:paraId="684E608C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1DACACE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61A3028C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45A59A2A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409CC46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6EE4B09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EC1552F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9EDDFC3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15AE2711" w14:textId="77777777" w:rsidR="004E050E" w:rsidRDefault="004E050E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79E8FB4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CE26343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691BFB2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5933C6C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49822679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37DAD28A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03746F77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79E78AC5" w14:textId="77777777" w:rsidR="002D4856" w:rsidRDefault="002D4856" w:rsidP="0099789F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551D67E1" w14:textId="77777777" w:rsidR="004E050E" w:rsidRPr="008606C0" w:rsidRDefault="004E050E" w:rsidP="00D74932">
            <w:pPr>
              <w:rPr>
                <w:rFonts w:asciiTheme="minorHAnsi" w:hAnsiTheme="minorHAnsi" w:cstheme="minorHAnsi"/>
                <w:b/>
                <w:bCs/>
                <w:color w:val="404040" w:themeColor="text1" w:themeTint="BF"/>
                <w:sz w:val="22"/>
                <w:szCs w:val="22"/>
              </w:rPr>
            </w:pPr>
            <w:r w:rsidRPr="008606C0"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  <w:t xml:space="preserve">CONTACT COMMERCIAL </w:t>
            </w:r>
          </w:p>
          <w:p w14:paraId="6426FF1F" w14:textId="77777777" w:rsidR="004E050E" w:rsidRDefault="004E050E" w:rsidP="00D74932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BACB11B" wp14:editId="6B1331B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17780</wp:posOffset>
                      </wp:positionV>
                      <wp:extent cx="293914" cy="0"/>
                      <wp:effectExtent l="0" t="12700" r="24130" b="12700"/>
                      <wp:wrapNone/>
                      <wp:docPr id="1412708041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723235" id="Straight Connector 2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.4pt" to="23.1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" strokecolor="#23b997" strokeweight="2.25pt">
                      <v:stroke joinstyle="miter"/>
                    </v:line>
                  </w:pict>
                </mc:Fallback>
              </mc:AlternateContent>
            </w:r>
          </w:p>
          <w:p w14:paraId="4716470A" w14:textId="77777777" w:rsidR="004E050E" w:rsidRPr="00003416" w:rsidRDefault="004E050E" w:rsidP="00D74932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Pierre MUCHART</w:t>
            </w:r>
          </w:p>
          <w:p w14:paraId="3CB0315C" w14:textId="77777777" w:rsidR="004E050E" w:rsidRPr="00E03672" w:rsidRDefault="004E050E" w:rsidP="00D74932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06 89 47 83 80 </w:t>
            </w:r>
          </w:p>
          <w:p w14:paraId="4E627162" w14:textId="77777777" w:rsidR="004E050E" w:rsidRDefault="0013691A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sz w:val="20"/>
                <w:szCs w:val="20"/>
              </w:rPr>
            </w:pPr>
            <w:hyperlink r:id="rId11" w:history="1">
              <w:r w:rsidR="004E050E" w:rsidRPr="00F8356D">
                <w:rPr>
                  <w:rStyle w:val="Lienhypertexte"/>
                  <w:rFonts w:cstheme="minorHAnsi"/>
                  <w:sz w:val="20"/>
                  <w:szCs w:val="20"/>
                </w:rPr>
                <w:t>pierre@tilencia.com</w:t>
              </w:r>
            </w:hyperlink>
          </w:p>
          <w:p w14:paraId="31A4AA13" w14:textId="77777777" w:rsidR="004E050E" w:rsidRDefault="004E050E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  <w:p w14:paraId="2751B60C" w14:textId="77777777" w:rsidR="00776985" w:rsidRDefault="00776985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  <w:p w14:paraId="552B0A26" w14:textId="1D2E4623" w:rsidR="00776985" w:rsidRPr="00B934D8" w:rsidRDefault="00776985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  <w:tc>
          <w:tcPr>
            <w:tcW w:w="7208" w:type="dxa"/>
            <w:gridSpan w:val="2"/>
            <w:shd w:val="clear" w:color="auto" w:fill="auto"/>
          </w:tcPr>
          <w:p w14:paraId="70D8E8AB" w14:textId="77777777" w:rsidR="004E050E" w:rsidRPr="005540EC" w:rsidRDefault="004E050E" w:rsidP="00B65E1C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540EC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Langages </w:t>
            </w:r>
            <w:r w:rsidRPr="005540EC">
              <w:rPr>
                <w:rFonts w:cstheme="minorHAnsi"/>
                <w:sz w:val="22"/>
                <w:szCs w:val="22"/>
                <w:lang w:val="en-US"/>
              </w:rPr>
              <w:t>: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C#, TypeScript, JavaScript</w:t>
            </w:r>
          </w:p>
          <w:p w14:paraId="4C62E626" w14:textId="3176D9AA" w:rsidR="004E050E" w:rsidRPr="00C6525B" w:rsidRDefault="004E050E" w:rsidP="00B87548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Framework</w:t>
            </w:r>
            <w:r w:rsidRPr="003F0693">
              <w:rPr>
                <w:rFonts w:cstheme="minorHAnsi"/>
                <w:b/>
                <w:bCs/>
                <w:sz w:val="22"/>
                <w:szCs w:val="22"/>
              </w:rPr>
              <w:t>s :</w:t>
            </w:r>
            <w:r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.NET Framework, .NET Core, Angular (versions 1 à 16)</w:t>
            </w:r>
            <w:r w:rsidR="00D35E38">
              <w:rPr>
                <w:sz w:val="20"/>
                <w:szCs w:val="20"/>
              </w:rPr>
              <w:t>, Entity Framework</w:t>
            </w:r>
          </w:p>
          <w:p w14:paraId="09242DBA" w14:textId="77777777" w:rsidR="004E050E" w:rsidRDefault="004E050E" w:rsidP="00B87548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Outils de développement :</w:t>
            </w:r>
            <w:r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Visual Studio, Visual Studio Code, Services Windows</w:t>
            </w:r>
          </w:p>
          <w:p w14:paraId="4BFAFDF4" w14:textId="77777777" w:rsidR="004E050E" w:rsidRPr="002C2928" w:rsidRDefault="004E050E" w:rsidP="00B87548">
            <w:pPr>
              <w:pStyle w:val="Pieddepag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Bases de données :</w:t>
            </w:r>
            <w:r w:rsidRPr="002C2928">
              <w:rPr>
                <w:rFonts w:cstheme="minorHAnsi"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>SQL Server</w:t>
            </w:r>
          </w:p>
          <w:p w14:paraId="76ED5B1F" w14:textId="77777777" w:rsidR="004E050E" w:rsidRPr="0082064E" w:rsidRDefault="004E050E" w:rsidP="00EC73E4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Conception web :</w:t>
            </w:r>
            <w:r w:rsidRPr="008A6FBF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r w:rsidRPr="00B07549">
              <w:rPr>
                <w:sz w:val="20"/>
                <w:szCs w:val="20"/>
              </w:rPr>
              <w:t>HTML5, CSS3, Bootstrap</w:t>
            </w:r>
          </w:p>
          <w:p w14:paraId="0ACD9A2B" w14:textId="3E02FECC" w:rsidR="004E050E" w:rsidRPr="005F3968" w:rsidRDefault="004E050E" w:rsidP="00EC73E4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82064E">
              <w:rPr>
                <w:rFonts w:cstheme="minorHAnsi"/>
                <w:b/>
                <w:bCs/>
                <w:sz w:val="22"/>
                <w:szCs w:val="22"/>
                <w:lang w:val="en-US"/>
              </w:rPr>
              <w:t>Web</w:t>
            </w:r>
            <w:r w:rsidR="00FF2B17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82064E">
              <w:rPr>
                <w:rFonts w:cstheme="minorHAnsi"/>
                <w:b/>
                <w:bCs/>
                <w:sz w:val="22"/>
                <w:szCs w:val="22"/>
                <w:lang w:val="en-US"/>
              </w:rPr>
              <w:t xml:space="preserve">services : </w:t>
            </w:r>
            <w:r w:rsidRPr="0082064E">
              <w:rPr>
                <w:sz w:val="20"/>
                <w:szCs w:val="20"/>
                <w:lang w:val="en-US"/>
              </w:rPr>
              <w:t xml:space="preserve"> RESTful APIs, SOAP (WCF)</w:t>
            </w:r>
          </w:p>
          <w:p w14:paraId="0CA0184D" w14:textId="037E0E53" w:rsidR="004E050E" w:rsidRPr="005F3968" w:rsidRDefault="005F3968" w:rsidP="00213B7C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  <w:lang w:val="en-US"/>
              </w:rPr>
            </w:pPr>
            <w:r w:rsidRPr="005F3968">
              <w:rPr>
                <w:rFonts w:cstheme="minorHAnsi"/>
                <w:b/>
                <w:bCs/>
                <w:sz w:val="22"/>
                <w:szCs w:val="22"/>
                <w:lang w:val="en-US"/>
              </w:rPr>
              <w:t>Versioning :</w:t>
            </w:r>
            <w:r w:rsidRPr="005F3968">
              <w:rPr>
                <w:rFonts w:cstheme="minorHAnsi"/>
                <w:sz w:val="22"/>
                <w:szCs w:val="22"/>
                <w:lang w:val="en-US"/>
              </w:rPr>
              <w:t xml:space="preserve"> Git, TFS</w:t>
            </w:r>
          </w:p>
          <w:p w14:paraId="74D0E9AF" w14:textId="77777777" w:rsidR="004E050E" w:rsidRDefault="004E050E" w:rsidP="00A13423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 w:rsidRPr="00F11F4B">
              <w:rPr>
                <w:rFonts w:cstheme="minorHAnsi"/>
                <w:b/>
                <w:bCs/>
                <w:sz w:val="22"/>
                <w:szCs w:val="22"/>
              </w:rPr>
              <w:t>Tests et déboggage :</w:t>
            </w:r>
            <w:r w:rsidRPr="00F11F4B">
              <w:rPr>
                <w:rFonts w:cstheme="minorHAnsi"/>
                <w:sz w:val="22"/>
                <w:szCs w:val="22"/>
              </w:rPr>
              <w:t xml:space="preserve"> NUnit, Jasmine, Karma</w:t>
            </w:r>
          </w:p>
          <w:p w14:paraId="0DA1C2C2" w14:textId="693C104C" w:rsidR="004E050E" w:rsidRDefault="004E050E" w:rsidP="00A13423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 xml:space="preserve">Intégration Continue / Déploiement Continu : </w:t>
            </w:r>
            <w:r w:rsidRPr="00B07549">
              <w:rPr>
                <w:rFonts w:cstheme="minorHAnsi"/>
                <w:sz w:val="22"/>
                <w:szCs w:val="22"/>
              </w:rPr>
              <w:t>Azure Devops</w:t>
            </w:r>
          </w:p>
          <w:p w14:paraId="799C6B86" w14:textId="381CA754" w:rsidR="00776985" w:rsidRDefault="00776985" w:rsidP="00A13423">
            <w:pPr>
              <w:pStyle w:val="En-tte"/>
              <w:numPr>
                <w:ilvl w:val="0"/>
                <w:numId w:val="27"/>
              </w:numPr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</w:rPr>
              <w:t>Méthodologie :</w:t>
            </w:r>
            <w:r>
              <w:rPr>
                <w:rFonts w:cstheme="minorHAnsi"/>
                <w:sz w:val="22"/>
                <w:szCs w:val="22"/>
              </w:rPr>
              <w:t xml:space="preserve"> Agile</w:t>
            </w:r>
          </w:p>
          <w:p w14:paraId="4C2F8A6F" w14:textId="027E2791" w:rsidR="004E050E" w:rsidRPr="00B934D8" w:rsidRDefault="004E050E" w:rsidP="00B934D8">
            <w:pPr>
              <w:rPr>
                <w:rFonts w:asciiTheme="minorHAnsi" w:hAnsiTheme="minorHAnsi" w:cstheme="minorHAnsi"/>
                <w:b/>
                <w:bCs/>
                <w:noProof/>
                <w:color w:val="404040" w:themeColor="text1" w:themeTint="BF"/>
                <w:sz w:val="22"/>
                <w:szCs w:val="22"/>
              </w:rPr>
            </w:pPr>
          </w:p>
        </w:tc>
      </w:tr>
      <w:tr w:rsidR="004E050E" w:rsidRPr="00E03672" w14:paraId="47960E95" w14:textId="77777777" w:rsidTr="00B92D72">
        <w:trPr>
          <w:trHeight w:val="483"/>
        </w:trPr>
        <w:tc>
          <w:tcPr>
            <w:tcW w:w="3360" w:type="dxa"/>
          </w:tcPr>
          <w:p w14:paraId="2475551B" w14:textId="0E597281" w:rsidR="004E050E" w:rsidRPr="00E03672" w:rsidRDefault="004E050E" w:rsidP="00D74932">
            <w:pPr>
              <w:pStyle w:val="Pieddepage"/>
              <w:tabs>
                <w:tab w:val="clear" w:pos="4513"/>
                <w:tab w:val="clear" w:pos="9026"/>
                <w:tab w:val="right" w:pos="-3686"/>
                <w:tab w:val="center" w:pos="-2835"/>
              </w:tabs>
              <w:spacing w:line="360" w:lineRule="auto"/>
              <w:ind w:right="72"/>
              <w:rPr>
                <w:rFonts w:cstheme="minorHAnsi"/>
                <w:b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1BFCAD6E" w14:textId="6AB2E184" w:rsidR="00691DFC" w:rsidRPr="00F11F4B" w:rsidRDefault="004E050E" w:rsidP="00305E03">
            <w:pPr>
              <w:pStyle w:val="En-tte"/>
              <w:spacing w:line="276" w:lineRule="auto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4E6F99" wp14:editId="4F1C02D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200205</wp:posOffset>
                      </wp:positionV>
                      <wp:extent cx="293914" cy="0"/>
                      <wp:effectExtent l="0" t="12700" r="24130" b="12700"/>
                      <wp:wrapNone/>
                      <wp:docPr id="57342473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3914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rgbClr val="23B997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A2C464" id="Straight Connector 28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15.75pt" to="22.6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" strokecolor="#23b997" strokeweight="2.25pt">
                      <v:stroke joinstyle="miter"/>
                    </v:line>
                  </w:pict>
                </mc:Fallback>
              </mc:AlternateContent>
            </w:r>
            <w:r w:rsidRPr="008606C0">
              <w:rPr>
                <w:rFonts w:cstheme="minorHAnsi"/>
                <w:b/>
                <w:bCs/>
                <w:color w:val="404040" w:themeColor="text1" w:themeTint="BF"/>
                <w:sz w:val="22"/>
                <w:szCs w:val="22"/>
              </w:rPr>
              <w:t>EXPÉRIENCES</w:t>
            </w:r>
          </w:p>
        </w:tc>
      </w:tr>
      <w:tr w:rsidR="00305E03" w:rsidRPr="00E03672" w14:paraId="71D0E18B" w14:textId="77777777" w:rsidTr="00B92D72">
        <w:trPr>
          <w:trHeight w:val="223"/>
        </w:trPr>
        <w:tc>
          <w:tcPr>
            <w:tcW w:w="3360" w:type="dxa"/>
          </w:tcPr>
          <w:p w14:paraId="6B932CCF" w14:textId="0467AFC6" w:rsidR="008A2DCD" w:rsidRPr="0044455A" w:rsidRDefault="008A2DCD" w:rsidP="008A2DCD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5112" w:type="dxa"/>
          </w:tcPr>
          <w:p w14:paraId="04C99BD7" w14:textId="473975B7" w:rsidR="008A2DCD" w:rsidRPr="0044455A" w:rsidRDefault="00590B1C" w:rsidP="008A2DCD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NATIXIS</w:t>
            </w:r>
          </w:p>
        </w:tc>
        <w:tc>
          <w:tcPr>
            <w:tcW w:w="2096" w:type="dxa"/>
          </w:tcPr>
          <w:p w14:paraId="082AECF3" w14:textId="41ECB44F" w:rsidR="008A2DCD" w:rsidRPr="0044455A" w:rsidRDefault="008A2DCD" w:rsidP="00590B1C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F03B1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.202</w:t>
            </w:r>
            <w:r w:rsidR="00F03B14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 w:rsidR="00AC29D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03.2024</w:t>
            </w:r>
          </w:p>
        </w:tc>
      </w:tr>
      <w:tr w:rsidR="00B92D72" w:rsidRPr="00E03672" w14:paraId="15FFE8D0" w14:textId="77777777" w:rsidTr="00B92D72">
        <w:tc>
          <w:tcPr>
            <w:tcW w:w="3360" w:type="dxa"/>
          </w:tcPr>
          <w:p w14:paraId="37AEB0BD" w14:textId="5AF5627D" w:rsidR="00B92D72" w:rsidRPr="00183685" w:rsidRDefault="00B92D72" w:rsidP="006E71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43BF1E73" w14:textId="6460D6E3" w:rsidR="00B92D72" w:rsidRPr="004E1E10" w:rsidRDefault="00B92D72" w:rsidP="006E71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DEVELOPPEUR </w:t>
            </w:r>
            <w:r w:rsidR="00707F2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.NET FULLSTACK</w:t>
            </w:r>
          </w:p>
        </w:tc>
      </w:tr>
      <w:tr w:rsidR="008A2DCD" w:rsidRPr="00E03672" w14:paraId="16799947" w14:textId="77777777" w:rsidTr="00B92D72">
        <w:tc>
          <w:tcPr>
            <w:tcW w:w="3360" w:type="dxa"/>
          </w:tcPr>
          <w:p w14:paraId="75698555" w14:textId="430EAC7E" w:rsidR="008A2DCD" w:rsidRPr="00183685" w:rsidRDefault="008A2DCD" w:rsidP="008A2DC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Environnement technique :</w:t>
            </w:r>
          </w:p>
        </w:tc>
        <w:tc>
          <w:tcPr>
            <w:tcW w:w="7208" w:type="dxa"/>
            <w:gridSpan w:val="2"/>
          </w:tcPr>
          <w:p w14:paraId="6C2D072F" w14:textId="7CC5BE7F" w:rsidR="008A2DCD" w:rsidRPr="004E1E10" w:rsidRDefault="008A2DCD" w:rsidP="008A2DC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545DA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.NET 4, .NET Core 3, .NET 6, AngularJS, Angular 7 et 12 et 16, JS, Entity Framework, WCF, API, NGRX, services Windows, Git, TFS, SQL Server, XL Deploy, Azure Devops, Nuget Packages</w:t>
            </w:r>
          </w:p>
        </w:tc>
      </w:tr>
      <w:tr w:rsidR="008A2DCD" w:rsidRPr="00545DA1" w14:paraId="66AC94FC" w14:textId="77777777" w:rsidTr="00B92D72">
        <w:tc>
          <w:tcPr>
            <w:tcW w:w="3360" w:type="dxa"/>
          </w:tcPr>
          <w:p w14:paraId="51F9EE5E" w14:textId="69D75AFE" w:rsidR="008A2DCD" w:rsidRPr="00183685" w:rsidRDefault="008A2DCD" w:rsidP="008A2D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Réalisations : </w:t>
            </w:r>
          </w:p>
        </w:tc>
        <w:tc>
          <w:tcPr>
            <w:tcW w:w="7208" w:type="dxa"/>
            <w:gridSpan w:val="2"/>
          </w:tcPr>
          <w:p w14:paraId="4D3203E6" w14:textId="77777777" w:rsidR="008A2DCD" w:rsidRPr="00AC29D9" w:rsidRDefault="008A2DCD" w:rsidP="008A2DCD">
            <w:pPr>
              <w:rPr>
                <w:rFonts w:ascii="Calibri" w:hAnsi="Calibri" w:cs="Tahoma"/>
                <w:bCs/>
                <w:iCs/>
                <w:sz w:val="22"/>
                <w:szCs w:val="22"/>
                <w:lang w:eastAsia="en-US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Projets : DFX, CNT, Multu Cotation, Activity Blotter, Rubicon, Bigbro</w:t>
            </w:r>
          </w:p>
          <w:p w14:paraId="12CC701D" w14:textId="77777777" w:rsidR="008A2DCD" w:rsidRPr="00AC29D9" w:rsidRDefault="008A2DCD" w:rsidP="008A2DCD">
            <w:pPr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00AD7276" w14:textId="77777777" w:rsidR="008A2DCD" w:rsidRDefault="008A2DCD" w:rsidP="008A2DCD">
            <w:pPr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/>
                <w:iCs/>
                <w:sz w:val="22"/>
                <w:szCs w:val="22"/>
              </w:rPr>
              <w:t>Développement d'applications financières :</w:t>
            </w:r>
          </w:p>
          <w:p w14:paraId="4031D206" w14:textId="77777777" w:rsidR="00D35E38" w:rsidRPr="00AC29D9" w:rsidRDefault="00D35E38" w:rsidP="008A2DCD">
            <w:pPr>
              <w:rPr>
                <w:rFonts w:ascii="Calibri" w:hAnsi="Calibri" w:cs="Tahoma"/>
                <w:b/>
                <w:iCs/>
                <w:sz w:val="22"/>
                <w:szCs w:val="22"/>
              </w:rPr>
            </w:pPr>
          </w:p>
          <w:p w14:paraId="190CD32A" w14:textId="77777777" w:rsidR="008A2DCD" w:rsidRPr="00AC29D9" w:rsidRDefault="008A2DCD" w:rsidP="00B650DE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Conception, développement et déploiement d'applications financières critiques utilisant les technologies .NET et Angular.</w:t>
            </w:r>
          </w:p>
          <w:p w14:paraId="1C0DB1E0" w14:textId="77777777" w:rsidR="008A2DCD" w:rsidRPr="00AC29D9" w:rsidRDefault="008A2DCD" w:rsidP="00B650DE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Participation à la conception et à l'implémentation de fonctionnalités clés telles que le traitement des transactions, la gestion des comptes clients et les calculs financiers complexes.</w:t>
            </w:r>
          </w:p>
          <w:p w14:paraId="546DA585" w14:textId="77777777" w:rsidR="008A2DCD" w:rsidRPr="00AC29D9" w:rsidRDefault="008A2DCD" w:rsidP="00B650DE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Collaboration étroite avec les équipes de développement pour intégrer les services Windows dans les workflows applicatifs.</w:t>
            </w:r>
          </w:p>
          <w:p w14:paraId="0D73B7EC" w14:textId="77777777" w:rsidR="008A2DCD" w:rsidRPr="00AC29D9" w:rsidRDefault="008A2DCD" w:rsidP="008A2DCD">
            <w:pPr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2B639760" w14:textId="77777777" w:rsidR="008A2DCD" w:rsidRPr="00AC29D9" w:rsidRDefault="008A2DCD" w:rsidP="008A2DCD">
            <w:pPr>
              <w:rPr>
                <w:rFonts w:ascii="Calibri" w:hAnsi="Calibri" w:cs="Tahoma"/>
                <w:b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/>
                <w:iCs/>
                <w:sz w:val="22"/>
                <w:szCs w:val="22"/>
              </w:rPr>
              <w:t>Support et maintenance :</w:t>
            </w:r>
          </w:p>
          <w:p w14:paraId="26B31205" w14:textId="77777777" w:rsidR="008A2DCD" w:rsidRPr="00AC29D9" w:rsidRDefault="008A2DCD" w:rsidP="008A2DCD">
            <w:pPr>
              <w:rPr>
                <w:rFonts w:asciiTheme="minorHAnsi" w:hAnsiTheme="minorHAnsi" w:cstheme="minorBidi"/>
                <w:iCs/>
                <w:sz w:val="22"/>
                <w:szCs w:val="22"/>
              </w:rPr>
            </w:pPr>
          </w:p>
          <w:p w14:paraId="3EC722FB" w14:textId="5CF82AD8" w:rsidR="008A2DCD" w:rsidRPr="00AC29D9" w:rsidRDefault="008A2DCD" w:rsidP="00B650DE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Fourniture d'un support technique pour résoudre les problèmes des utilisateurs finaux, identifier et corriger les bugs et assurer le bon fonctionnement des applications financières dans un environnement de production.</w:t>
            </w:r>
          </w:p>
          <w:p w14:paraId="2F8CF93A" w14:textId="77777777" w:rsidR="008A2DCD" w:rsidRPr="00AC29D9" w:rsidRDefault="008A2DCD" w:rsidP="00B650DE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Gestion des mises à jour logicielles et des correctifs de sécurité pour garantir la stabilité et la sécurité des applications.</w:t>
            </w:r>
          </w:p>
          <w:p w14:paraId="54B5C2CF" w14:textId="77777777" w:rsidR="008A2DCD" w:rsidRPr="00AC29D9" w:rsidRDefault="008A2DCD" w:rsidP="008A2DC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5AF1D7" w14:textId="77777777" w:rsidR="008A2DCD" w:rsidRPr="00AC29D9" w:rsidRDefault="008A2DCD" w:rsidP="008A2DCD">
            <w:pPr>
              <w:rPr>
                <w:b/>
                <w:sz w:val="22"/>
                <w:szCs w:val="22"/>
                <w:lang w:eastAsia="en-US"/>
              </w:rPr>
            </w:pPr>
            <w:r w:rsidRPr="00AC29D9">
              <w:rPr>
                <w:rFonts w:ascii="Calibri" w:hAnsi="Calibri" w:cs="Tahoma"/>
                <w:b/>
                <w:iCs/>
                <w:sz w:val="22"/>
                <w:szCs w:val="22"/>
              </w:rPr>
              <w:t>Méthodes de travail :</w:t>
            </w:r>
          </w:p>
          <w:p w14:paraId="42FC8E63" w14:textId="77777777" w:rsidR="008A2DCD" w:rsidRPr="00B650DE" w:rsidRDefault="008A2DCD" w:rsidP="00B650DE">
            <w:pPr>
              <w:pStyle w:val="Paragraphedeliste"/>
              <w:spacing w:after="160" w:line="256" w:lineRule="auto"/>
              <w:ind w:left="720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</w:p>
          <w:p w14:paraId="6DEF382A" w14:textId="77777777" w:rsidR="008A2DCD" w:rsidRPr="00AC29D9" w:rsidRDefault="008A2DCD" w:rsidP="00B650DE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Facilitation des cérémonies Agile, telles que les réunions de planification de sprint, les revues de sprint, les rétrospectives et les réunions quotidiennes de stand-up.</w:t>
            </w:r>
          </w:p>
          <w:p w14:paraId="7C3A611D" w14:textId="0D4A990C" w:rsidR="008A2DCD" w:rsidRPr="00AC29D9" w:rsidRDefault="008A2DCD" w:rsidP="00B650DE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AC29D9">
              <w:rPr>
                <w:rFonts w:ascii="Calibri" w:hAnsi="Calibri" w:cs="Tahoma"/>
                <w:bCs/>
                <w:iCs/>
                <w:sz w:val="22"/>
                <w:szCs w:val="22"/>
              </w:rPr>
              <w:t>Collaboration étroite avec les parties prenantes pour comprendre les exigences métier, établir des priorités et maintenir une communication transparente tout au long du processus de développement.</w:t>
            </w:r>
          </w:p>
        </w:tc>
      </w:tr>
      <w:tr w:rsidR="000D1353" w:rsidRPr="00E03672" w14:paraId="5BF4CC86" w14:textId="77777777" w:rsidTr="00B92D72">
        <w:trPr>
          <w:trHeight w:val="223"/>
        </w:trPr>
        <w:tc>
          <w:tcPr>
            <w:tcW w:w="3360" w:type="dxa"/>
          </w:tcPr>
          <w:p w14:paraId="6FA0E211" w14:textId="77777777" w:rsidR="000D1353" w:rsidRPr="0044455A" w:rsidRDefault="000D1353" w:rsidP="006E71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Société</w:t>
            </w:r>
          </w:p>
        </w:tc>
        <w:tc>
          <w:tcPr>
            <w:tcW w:w="5112" w:type="dxa"/>
          </w:tcPr>
          <w:p w14:paraId="0A0D9AFE" w14:textId="358EC266" w:rsidR="000D1353" w:rsidRPr="0044455A" w:rsidRDefault="00C5284D" w:rsidP="006E71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CIH </w:t>
            </w:r>
            <w:r w:rsidR="002B2CF5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BANK ET ALYOUSER</w:t>
            </w:r>
          </w:p>
        </w:tc>
        <w:tc>
          <w:tcPr>
            <w:tcW w:w="2096" w:type="dxa"/>
          </w:tcPr>
          <w:p w14:paraId="46FFBCA4" w14:textId="1F84B7B4" w:rsidR="000D1353" w:rsidRPr="0044455A" w:rsidRDefault="000D1353" w:rsidP="006E71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  <w:r w:rsidR="00A80AB3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 w:rsidR="00A80AB3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18</w:t>
            </w:r>
            <w:r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 w:rsidR="00F57E6B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12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.202</w:t>
            </w:r>
            <w:r w:rsidR="00F57E6B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</w:t>
            </w:r>
          </w:p>
        </w:tc>
      </w:tr>
      <w:tr w:rsidR="00B743A6" w:rsidRPr="00E03672" w14:paraId="7784CD94" w14:textId="77777777" w:rsidTr="006E7157">
        <w:tc>
          <w:tcPr>
            <w:tcW w:w="3360" w:type="dxa"/>
          </w:tcPr>
          <w:p w14:paraId="473A6F4E" w14:textId="77777777" w:rsidR="00B743A6" w:rsidRPr="00183685" w:rsidRDefault="00B743A6" w:rsidP="006E71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27CCD143" w14:textId="77777777" w:rsidR="00B743A6" w:rsidRPr="004E1E10" w:rsidRDefault="00B743A6" w:rsidP="006E71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.NET FULLSTACK</w:t>
            </w:r>
          </w:p>
        </w:tc>
      </w:tr>
      <w:tr w:rsidR="00D03309" w:rsidRPr="00711318" w14:paraId="3C94985B" w14:textId="77777777" w:rsidTr="00B92D72">
        <w:tc>
          <w:tcPr>
            <w:tcW w:w="3360" w:type="dxa"/>
          </w:tcPr>
          <w:p w14:paraId="007595CC" w14:textId="77777777" w:rsidR="00D03309" w:rsidRPr="00716B94" w:rsidRDefault="00D03309" w:rsidP="006E71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3A0067A3" w14:textId="0AE4AC40" w:rsidR="00D03309" w:rsidRPr="00551AD7" w:rsidRDefault="00551AD7" w:rsidP="006E71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val="en-US"/>
              </w:rPr>
            </w:pPr>
            <w:r w:rsidRPr="00711318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en-US"/>
              </w:rPr>
              <w:t>. NET, Angular7, NGRX, Gitlab, TFS, GIT, ASP.NET, Visual Studio, SQL server, Swagger, ESlint, Ngbootstrap, Augury.</w:t>
            </w:r>
          </w:p>
        </w:tc>
      </w:tr>
      <w:tr w:rsidR="008A2DCD" w:rsidRPr="00F478A3" w14:paraId="567F1833" w14:textId="77777777" w:rsidTr="00B92D72">
        <w:tc>
          <w:tcPr>
            <w:tcW w:w="3360" w:type="dxa"/>
          </w:tcPr>
          <w:p w14:paraId="1DD5EF3D" w14:textId="77777777" w:rsidR="008A2DCD" w:rsidRPr="00716B94" w:rsidRDefault="008A2DCD" w:rsidP="008A2DCD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0707594B" w14:textId="30F0B82A" w:rsidR="008A2DCD" w:rsidRPr="00716B94" w:rsidRDefault="008A2DCD" w:rsidP="008A2DC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4E9A1BF4" w14:textId="76B528DD" w:rsidR="00D643B0" w:rsidRPr="003C2840" w:rsidRDefault="00D643B0" w:rsidP="00D643B0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  <w:t xml:space="preserve">Projets : </w:t>
            </w:r>
            <w:r w:rsidR="00BE54EB" w:rsidRPr="003C2840"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  <w:t>CIH Pro, Umnia Connect, Alyouser Connect</w:t>
            </w:r>
          </w:p>
          <w:p w14:paraId="62B74417" w14:textId="0AF97B0A" w:rsidR="003C2840" w:rsidRPr="003C2840" w:rsidRDefault="003C284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>Développement de l'architecture globale du Back-end</w:t>
            </w:r>
            <w:r w:rsidR="008E68E9">
              <w:rPr>
                <w:rFonts w:ascii="Calibri" w:hAnsi="Calibri" w:cs="Tahoma"/>
                <w:bCs/>
                <w:iCs/>
                <w:sz w:val="22"/>
                <w:szCs w:val="22"/>
              </w:rPr>
              <w:t>,</w:t>
            </w: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gestion des erreurs et logs</w:t>
            </w:r>
          </w:p>
          <w:p w14:paraId="704A3303" w14:textId="54588370" w:rsidR="00D643B0" w:rsidRPr="003C284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Gestion de l'audit, développement de packages Nuget et builds dans TFS, et tout autres composants réutilisables. </w:t>
            </w:r>
          </w:p>
          <w:p w14:paraId="6993F6C5" w14:textId="77777777" w:rsidR="00D643B0" w:rsidRPr="003C284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>Développement Web Back-End en C# WebApi, .NET 4.7.2, .NET core 2.</w:t>
            </w:r>
          </w:p>
          <w:p w14:paraId="6C6EC6FE" w14:textId="77777777" w:rsidR="00D643B0" w:rsidRPr="003C284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Pattern Injection Dependency avec Autofac. </w:t>
            </w:r>
          </w:p>
          <w:p w14:paraId="70D4FFE6" w14:textId="77777777" w:rsidR="00D643B0" w:rsidRPr="003C284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Développement Web Front-End avec Angular7 et Typescript. </w:t>
            </w:r>
          </w:p>
          <w:p w14:paraId="3669FDB0" w14:textId="77777777" w:rsidR="00D643B0" w:rsidRPr="003C284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lastRenderedPageBreak/>
              <w:t xml:space="preserve">Développements des accès aux données avec Entity Framework core 2. </w:t>
            </w:r>
          </w:p>
          <w:p w14:paraId="1B360868" w14:textId="77777777" w:rsidR="00D643B0" w:rsidRPr="003C284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  <w:lang w:val="en-US"/>
              </w:rPr>
              <w:t xml:space="preserve">Tests unitaires Back-end avec NUnit. </w:t>
            </w:r>
          </w:p>
          <w:p w14:paraId="02ED2B7E" w14:textId="77777777" w:rsidR="00D643B0" w:rsidRPr="003C284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Tests unitaires Front-end Jasmin, Karma Contrôle de source avec GIT et TFVC sur TFS. </w:t>
            </w:r>
          </w:p>
          <w:p w14:paraId="4EC18DBC" w14:textId="093E27CB" w:rsidR="00AE022D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>Revue de code</w:t>
            </w:r>
          </w:p>
          <w:p w14:paraId="5FAA2C9B" w14:textId="302D23C2" w:rsidR="00D643B0" w:rsidRDefault="00D643B0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3C2840">
              <w:rPr>
                <w:rFonts w:ascii="Calibri" w:hAnsi="Calibri" w:cs="Tahoma"/>
                <w:bCs/>
                <w:iCs/>
                <w:sz w:val="22"/>
                <w:szCs w:val="22"/>
              </w:rPr>
              <w:t>Gestion de taches et déploiement continue à travers TFS.</w:t>
            </w:r>
          </w:p>
          <w:p w14:paraId="72C18D94" w14:textId="38EE3A7B" w:rsidR="00DE1713" w:rsidRDefault="00DE1713" w:rsidP="00D643B0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Migration Angular JS 1.6 à Angular 7</w:t>
            </w:r>
          </w:p>
          <w:p w14:paraId="3FF93550" w14:textId="3347B1AE" w:rsidR="008A2DCD" w:rsidRPr="003C2840" w:rsidRDefault="008A2DCD" w:rsidP="00DE1713">
            <w:pPr>
              <w:spacing w:after="160"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A31A39" w:rsidRPr="00E03672" w14:paraId="118546C4" w14:textId="77777777" w:rsidTr="00B92D72">
        <w:trPr>
          <w:trHeight w:val="223"/>
        </w:trPr>
        <w:tc>
          <w:tcPr>
            <w:tcW w:w="3360" w:type="dxa"/>
          </w:tcPr>
          <w:p w14:paraId="7E98C075" w14:textId="77777777" w:rsidR="00A31A39" w:rsidRPr="0044455A" w:rsidRDefault="00A31A39" w:rsidP="006E71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lastRenderedPageBreak/>
              <w:t>Société</w:t>
            </w:r>
          </w:p>
        </w:tc>
        <w:tc>
          <w:tcPr>
            <w:tcW w:w="5112" w:type="dxa"/>
          </w:tcPr>
          <w:p w14:paraId="451C4975" w14:textId="52D1139B" w:rsidR="00A31A39" w:rsidRPr="0044455A" w:rsidRDefault="00BE646C" w:rsidP="006E71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PIMAN</w:t>
            </w:r>
          </w:p>
        </w:tc>
        <w:tc>
          <w:tcPr>
            <w:tcW w:w="2096" w:type="dxa"/>
          </w:tcPr>
          <w:p w14:paraId="693AD835" w14:textId="75BFD8F2" w:rsidR="00A31A39" w:rsidRPr="0044455A" w:rsidRDefault="009A72E6" w:rsidP="006E7157">
            <w:pP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12</w:t>
            </w:r>
            <w:r w:rsidR="00A31A3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.201</w:t>
            </w:r>
            <w:r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7</w:t>
            </w:r>
            <w:r w:rsidR="00A31A39" w:rsidRPr="0044455A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à</w:t>
            </w:r>
            <w:r w:rsidR="00A31A3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 xml:space="preserve"> </w:t>
            </w:r>
            <w:r w:rsidR="009A335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06</w:t>
            </w:r>
            <w:r w:rsidR="00A31A39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.20</w:t>
            </w:r>
            <w:r w:rsidR="009A3358">
              <w:rPr>
                <w:rFonts w:asciiTheme="minorHAnsi" w:hAnsiTheme="minorHAnsi" w:cstheme="minorHAnsi"/>
                <w:b/>
                <w:bCs/>
                <w:color w:val="23B997"/>
                <w:sz w:val="22"/>
                <w:szCs w:val="22"/>
              </w:rPr>
              <w:t>18</w:t>
            </w:r>
          </w:p>
        </w:tc>
      </w:tr>
      <w:tr w:rsidR="0013691A" w:rsidRPr="00E03672" w14:paraId="38BD7D0E" w14:textId="77777777" w:rsidTr="006E7157">
        <w:tc>
          <w:tcPr>
            <w:tcW w:w="3360" w:type="dxa"/>
          </w:tcPr>
          <w:p w14:paraId="1304D7DE" w14:textId="77777777" w:rsidR="0013691A" w:rsidRPr="00183685" w:rsidRDefault="0013691A" w:rsidP="006E71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Poste</w:t>
            </w:r>
            <w:r w:rsidRPr="00716B9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3BDA1752" w14:textId="77777777" w:rsidR="0013691A" w:rsidRPr="004E1E10" w:rsidRDefault="0013691A" w:rsidP="006E715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DEVELOPPEUR .NET FULLSTACK</w:t>
            </w:r>
          </w:p>
        </w:tc>
      </w:tr>
      <w:tr w:rsidR="00A31A39" w:rsidRPr="00711318" w14:paraId="5895A501" w14:textId="77777777" w:rsidTr="00B92D72">
        <w:tc>
          <w:tcPr>
            <w:tcW w:w="3360" w:type="dxa"/>
          </w:tcPr>
          <w:p w14:paraId="40F89B0E" w14:textId="77777777" w:rsidR="00A31A39" w:rsidRPr="00716B94" w:rsidRDefault="00A31A39" w:rsidP="006E71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Environnement technique</w:t>
            </w:r>
            <w:r w:rsidRPr="00716B94">
              <w:rPr>
                <w:rFonts w:asciiTheme="minorHAnsi" w:hAnsiTheme="minorHAnsi" w:cstheme="minorHAnsi"/>
                <w:b/>
                <w:bCs/>
                <w:color w:val="365F91"/>
                <w:sz w:val="22"/>
                <w:szCs w:val="22"/>
              </w:rPr>
              <w:t xml:space="preserve"> :</w:t>
            </w:r>
          </w:p>
        </w:tc>
        <w:tc>
          <w:tcPr>
            <w:tcW w:w="7208" w:type="dxa"/>
            <w:gridSpan w:val="2"/>
          </w:tcPr>
          <w:p w14:paraId="1C61375D" w14:textId="60531688" w:rsidR="00A31A39" w:rsidRPr="0068655A" w:rsidRDefault="0068655A" w:rsidP="006E7157">
            <w:pPr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</w:pPr>
            <w:r w:rsidRPr="0068655A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  <w:lang w:val="en-US"/>
              </w:rPr>
              <w:t>.NET, Angular6, NGRX, Gitlab, MOBX, Web sockets, React-Native, TFS, GIT, ASP.NET, Visual Studio, ESlint, Ng-bootstrap, Augury</w:t>
            </w:r>
          </w:p>
        </w:tc>
      </w:tr>
      <w:tr w:rsidR="00A31A39" w:rsidRPr="00F478A3" w14:paraId="15E90E44" w14:textId="77777777" w:rsidTr="00B92D72">
        <w:tc>
          <w:tcPr>
            <w:tcW w:w="3360" w:type="dxa"/>
          </w:tcPr>
          <w:p w14:paraId="7FE7F65E" w14:textId="77777777" w:rsidR="00A31A39" w:rsidRPr="00716B94" w:rsidRDefault="00A31A39" w:rsidP="006E7157">
            <w:pPr>
              <w:tabs>
                <w:tab w:val="left" w:pos="1190"/>
              </w:tabs>
              <w:spacing w:line="360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16B9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Réalisations : </w:t>
            </w:r>
          </w:p>
          <w:p w14:paraId="00E380A5" w14:textId="77777777" w:rsidR="00A31A39" w:rsidRPr="00716B94" w:rsidRDefault="00A31A39" w:rsidP="006E715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208" w:type="dxa"/>
            <w:gridSpan w:val="2"/>
          </w:tcPr>
          <w:p w14:paraId="525F0619" w14:textId="77777777" w:rsidR="00FC112F" w:rsidRPr="00FC112F" w:rsidRDefault="00FC112F" w:rsidP="00FC112F">
            <w:p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  <w:lang w:eastAsia="fr-FR"/>
              </w:rPr>
            </w:pPr>
            <w:r w:rsidRPr="00FC112F">
              <w:rPr>
                <w:rFonts w:ascii="Calibri" w:hAnsi="Calibri" w:cs="Tahoma"/>
                <w:bCs/>
                <w:iCs/>
                <w:sz w:val="22"/>
                <w:szCs w:val="22"/>
              </w:rPr>
              <w:t>Réalisation d'une application Web et mobile : gestion des consultants</w:t>
            </w:r>
          </w:p>
          <w:p w14:paraId="2C770E3E" w14:textId="5A6AE84F" w:rsidR="009F3F55" w:rsidRPr="009F3F55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9F3F55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Développement Web Back-End en C# WebApi, .NET 4.7.0. </w:t>
            </w:r>
          </w:p>
          <w:p w14:paraId="6E6A3BEF" w14:textId="77777777" w:rsidR="009F3F55" w:rsidRPr="009F3F55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9F3F55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Développement Web Front-End avec Angular 5, 6. </w:t>
            </w:r>
          </w:p>
          <w:p w14:paraId="7C8A30BD" w14:textId="77777777" w:rsidR="009F3F55" w:rsidRPr="009F3F55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9F3F55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Gestion de taches et déploiement continue à travers Gitlab, TFS. </w:t>
            </w:r>
          </w:p>
          <w:p w14:paraId="5C7CB8AC" w14:textId="77777777" w:rsidR="009F3F55" w:rsidRPr="009F3F55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9F3F55">
              <w:rPr>
                <w:rFonts w:ascii="Calibri" w:hAnsi="Calibri" w:cs="Tahoma"/>
                <w:bCs/>
                <w:iCs/>
                <w:sz w:val="22"/>
                <w:szCs w:val="22"/>
              </w:rPr>
              <w:t>Développements des accès aux données avec Entity Framework 6.</w:t>
            </w:r>
          </w:p>
          <w:p w14:paraId="37C57B9F" w14:textId="77777777" w:rsidR="009F3F55" w:rsidRPr="009F3F55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9F3F55">
              <w:rPr>
                <w:rFonts w:ascii="Calibri" w:hAnsi="Calibri" w:cs="Tahoma"/>
                <w:bCs/>
                <w:iCs/>
                <w:sz w:val="22"/>
                <w:szCs w:val="22"/>
              </w:rPr>
              <w:t xml:space="preserve"> Développent d'une application réel time conversation, appel Vidéo,audio par WebRTC, WebSocket. </w:t>
            </w:r>
          </w:p>
          <w:p w14:paraId="2E245423" w14:textId="75BA69EF" w:rsidR="009F3F55" w:rsidRPr="009F3F55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9F3F55">
              <w:rPr>
                <w:rFonts w:ascii="Calibri" w:hAnsi="Calibri" w:cs="Tahoma"/>
                <w:bCs/>
                <w:iCs/>
                <w:sz w:val="22"/>
                <w:szCs w:val="22"/>
              </w:rPr>
              <w:t>Revue de code</w:t>
            </w:r>
          </w:p>
          <w:p w14:paraId="42BC803B" w14:textId="5B70DB37" w:rsidR="009F3F55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 w:rsidRPr="009F3F55">
              <w:rPr>
                <w:rFonts w:ascii="Calibri" w:hAnsi="Calibri" w:cs="Tahoma"/>
                <w:bCs/>
                <w:iCs/>
                <w:sz w:val="22"/>
                <w:szCs w:val="22"/>
              </w:rPr>
              <w:t>Utilisation de lazyloading pour améliorer la performance.</w:t>
            </w:r>
          </w:p>
          <w:p w14:paraId="14D3A18B" w14:textId="35F0AEFC" w:rsidR="00A31A39" w:rsidRPr="008F2CC9" w:rsidRDefault="009F3F55" w:rsidP="009F3F55">
            <w:pPr>
              <w:pStyle w:val="Paragraphedeliste"/>
              <w:numPr>
                <w:ilvl w:val="0"/>
                <w:numId w:val="43"/>
              </w:numPr>
              <w:spacing w:after="160" w:line="256" w:lineRule="auto"/>
              <w:contextualSpacing/>
              <w:rPr>
                <w:rFonts w:ascii="Calibri" w:hAnsi="Calibri" w:cs="Tahoma"/>
                <w:bCs/>
                <w:i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iCs/>
                <w:sz w:val="22"/>
                <w:szCs w:val="22"/>
              </w:rPr>
              <w:t>M</w:t>
            </w:r>
            <w:r w:rsidR="008F2CC9">
              <w:rPr>
                <w:rFonts w:ascii="Calibri" w:hAnsi="Calibri" w:cs="Tahoma"/>
                <w:bCs/>
                <w:iCs/>
                <w:sz w:val="22"/>
                <w:szCs w:val="22"/>
              </w:rPr>
              <w:t>anagement Store par NGRX</w:t>
            </w:r>
          </w:p>
        </w:tc>
      </w:tr>
    </w:tbl>
    <w:p w14:paraId="6ED69778" w14:textId="77777777" w:rsidR="005B31DC" w:rsidRPr="00E03672" w:rsidRDefault="005B31DC" w:rsidP="003657A2">
      <w:pPr>
        <w:rPr>
          <w:rFonts w:asciiTheme="minorHAnsi" w:hAnsiTheme="minorHAnsi" w:cstheme="minorHAnsi"/>
          <w:sz w:val="22"/>
          <w:szCs w:val="22"/>
          <w:lang w:eastAsia="fr-FR"/>
        </w:rPr>
      </w:pPr>
    </w:p>
    <w:sectPr w:rsidR="005B31DC" w:rsidRPr="00E03672" w:rsidSect="00E872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22E31B" w14:textId="77777777" w:rsidR="00E87281" w:rsidRDefault="00E87281" w:rsidP="00824FFF">
      <w:r>
        <w:separator/>
      </w:r>
    </w:p>
  </w:endnote>
  <w:endnote w:type="continuationSeparator" w:id="0">
    <w:p w14:paraId="203C0738" w14:textId="77777777" w:rsidR="00E87281" w:rsidRDefault="00E87281" w:rsidP="0082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A000002F" w:usb1="40000048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74E0C" w14:textId="77777777" w:rsidR="002D4819" w:rsidRDefault="002D48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079DC" w14:textId="7A08B1BE" w:rsidR="005B31DC" w:rsidRPr="0099789F" w:rsidRDefault="00741C05" w:rsidP="00963B0E">
    <w:pPr>
      <w:rPr>
        <w:rFonts w:asciiTheme="minorHAnsi" w:eastAsiaTheme="minorEastAsia" w:hAnsiTheme="minorHAnsi" w:cstheme="minorHAnsi"/>
        <w:noProof/>
        <w:color w:val="FFFFFF" w:themeColor="background1"/>
        <w:sz w:val="20"/>
        <w:szCs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1310" behindDoc="1" locked="0" layoutInCell="1" allowOverlap="1" wp14:anchorId="4F31FA8E" wp14:editId="3A97B5BE">
              <wp:simplePos x="0" y="0"/>
              <wp:positionH relativeFrom="column">
                <wp:posOffset>5453322</wp:posOffset>
              </wp:positionH>
              <wp:positionV relativeFrom="paragraph">
                <wp:posOffset>323388</wp:posOffset>
              </wp:positionV>
              <wp:extent cx="1807779" cy="212790"/>
              <wp:effectExtent l="0" t="0" r="8890" b="15875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779" cy="212790"/>
                      </a:xfrm>
                      <a:prstGeom prst="rect">
                        <a:avLst/>
                      </a:prstGeom>
                      <a:solidFill>
                        <a:srgbClr val="23B997"/>
                      </a:solidFill>
                      <a:ln>
                        <a:solidFill>
                          <a:srgbClr val="23B997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335E7F" id="Rectangle 13" o:spid="_x0000_s1026" style="position:absolute;margin-left:429.4pt;margin-top:25.45pt;width:142.35pt;height:16.75pt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" fillcolor="#23b997" strokecolor="#23b997" strokeweight="1pt"/>
          </w:pict>
        </mc:Fallback>
      </mc:AlternateContent>
    </w:r>
    <w:r w:rsidR="00FC65F5">
      <w:rPr>
        <w:rFonts w:eastAsiaTheme="minorEastAsia" w:cstheme="minorHAnsi"/>
        <w:noProof/>
        <w:color w:val="000000" w:themeColor="text1"/>
        <w:sz w:val="20"/>
        <w:szCs w:val="20"/>
      </w:rPr>
      <w:t xml:space="preserve">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34FB" w14:textId="77777777" w:rsidR="002D4819" w:rsidRDefault="002D48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26A7" w14:textId="77777777" w:rsidR="00E87281" w:rsidRDefault="00E87281" w:rsidP="00824FFF">
      <w:r>
        <w:separator/>
      </w:r>
    </w:p>
  </w:footnote>
  <w:footnote w:type="continuationSeparator" w:id="0">
    <w:p w14:paraId="303B0DC3" w14:textId="77777777" w:rsidR="00E87281" w:rsidRDefault="00E87281" w:rsidP="0082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6050F" w14:textId="77777777" w:rsidR="002D4819" w:rsidRDefault="002D48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3D18" w14:textId="279021FE" w:rsidR="00824FFF" w:rsidRPr="002D4819" w:rsidRDefault="00716B94" w:rsidP="00B2792C">
    <w:pPr>
      <w:pStyle w:val="En-tte"/>
      <w:tabs>
        <w:tab w:val="clear" w:pos="4513"/>
        <w:tab w:val="clear" w:pos="9026"/>
        <w:tab w:val="left" w:pos="6008"/>
      </w:tabs>
      <w:rPr>
        <w:rFonts w:ascii="Arial Black" w:hAnsi="Arial Black"/>
        <w:b/>
        <w:bCs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</w:pPr>
    <w:r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8A91542" wp14:editId="4A2F4686">
              <wp:simplePos x="0" y="0"/>
              <wp:positionH relativeFrom="column">
                <wp:posOffset>-441434</wp:posOffset>
              </wp:positionH>
              <wp:positionV relativeFrom="paragraph">
                <wp:posOffset>-449581</wp:posOffset>
              </wp:positionV>
              <wp:extent cx="239417" cy="10656023"/>
              <wp:effectExtent l="0" t="0" r="14605" b="12065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417" cy="10656023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C550F" id="Rectangle 23" o:spid="_x0000_s1026" style="position:absolute;margin-left:-34.75pt;margin-top:-35.4pt;width:18.85pt;height:839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" fillcolor="black [3200]" strokecolor="black [1600]" strokeweight="1pt"/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4D490C20" wp14:editId="1CB55543">
              <wp:simplePos x="0" y="0"/>
              <wp:positionH relativeFrom="column">
                <wp:posOffset>-11249</wp:posOffset>
              </wp:positionH>
              <wp:positionV relativeFrom="paragraph">
                <wp:posOffset>-4697186</wp:posOffset>
              </wp:positionV>
              <wp:extent cx="293914" cy="0"/>
              <wp:effectExtent l="0" t="12700" r="24130" b="1270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93914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EF5F2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06ABAF" id="Straight Connector 1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-369.85pt" to="22.25pt,-3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" strokecolor="#ef5f24" strokeweight="2.25pt">
              <v:stroke joinstyle="miter"/>
            </v:line>
          </w:pict>
        </mc:Fallback>
      </mc:AlternateContent>
    </w:r>
    <w:r w:rsidR="008606C0" w:rsidRPr="002D4819">
      <w:rPr>
        <w:rFonts w:ascii="Arial Black" w:hAnsi="Arial Black"/>
        <w:b/>
        <w:bCs/>
        <w:noProof/>
        <w:color w:val="4472C4" w:themeColor="accent1"/>
        <w:sz w:val="36"/>
        <w:szCs w:val="36"/>
        <w:lang w:eastAsia="fr-FR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mc:AlternateContent>
        <mc:Choice Requires="wps">
          <w:drawing>
            <wp:anchor distT="0" distB="0" distL="114300" distR="114300" simplePos="0" relativeHeight="251656185" behindDoc="1" locked="0" layoutInCell="1" allowOverlap="1" wp14:anchorId="774BED23" wp14:editId="5B2902C6">
              <wp:simplePos x="0" y="0"/>
              <wp:positionH relativeFrom="column">
                <wp:posOffset>-882015</wp:posOffset>
              </wp:positionH>
              <wp:positionV relativeFrom="paragraph">
                <wp:posOffset>-448310</wp:posOffset>
              </wp:positionV>
              <wp:extent cx="2933700" cy="10780395"/>
              <wp:effectExtent l="0" t="0" r="12700" b="1460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33700" cy="107803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solidFill>
                          <a:schemeClr val="bg1">
                            <a:lumMod val="9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1B04D8" id="Rectangle 5" o:spid="_x0000_s1026" style="position:absolute;margin-left:-69.45pt;margin-top:-35.3pt;width:231pt;height:848.85pt;z-index:-2516602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" fillcolor="#f2f2f2 [3052]" strokecolor="#f2f2f2 [3052]" strokeweight="1pt"/>
          </w:pict>
        </mc:Fallback>
      </mc:AlternateContent>
    </w:r>
    <w:r w:rsidR="00B2792C">
      <w:rPr>
        <w:rFonts w:ascii="Arial Black" w:hAnsi="Arial Black"/>
        <w:b/>
        <w:bCs/>
        <w:noProof/>
        <w:color w:val="4472C4" w:themeColor="accent1"/>
        <w:sz w:val="36"/>
        <w:szCs w:val="36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0">
                <w14:schemeClr w14:val="accent5">
                  <w14:lumMod w14:val="50000"/>
                </w14:schemeClr>
              </w14:gs>
              <w14:gs w14:pos="50000">
                <w14:schemeClr w14:val="accent5"/>
              </w14:gs>
              <w14:gs w14:pos="100000">
                <w14:schemeClr w14:val="accent5">
                  <w14:lumMod w14:val="60000"/>
                  <w14:lumOff w14:val="40000"/>
                </w14:schemeClr>
              </w14:gs>
            </w14:gsLst>
            <w14:lin w14:ang="5400000" w14:scaled="0"/>
          </w14:gradFill>
        </w14:textFill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C0971" w14:textId="77777777" w:rsidR="002D4819" w:rsidRDefault="002D48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1" type="#_x0000_t75" style="width:7.15pt;height:7.15pt" o:bullet="t" filled="t">
        <v:fill color2="black"/>
        <v:imagedata r:id="rId1" o:title=""/>
      </v:shape>
    </w:pict>
  </w:numPicBullet>
  <w:abstractNum w:abstractNumId="0" w15:restartNumberingAfterBreak="0">
    <w:nsid w:val="00000002"/>
    <w:multiLevelType w:val="hybridMultilevel"/>
    <w:tmpl w:val="7A6AD0F6"/>
    <w:lvl w:ilvl="0" w:tplc="FFFFFFFF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2" w:tplc="FFFFFFFF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3" w:tplc="FFFFFFFF">
      <w:start w:val="1"/>
      <w:numFmt w:val="bullet"/>
      <w:lvlText w:val="•"/>
      <w:lvlJc w:val="left"/>
      <w:pPr>
        <w:tabs>
          <w:tab w:val="num" w:pos="720"/>
        </w:tabs>
        <w:ind w:left="72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4" w:tplc="FFFFFFFF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5" w:tplc="FFFFFFFF">
      <w:start w:val="1"/>
      <w:numFmt w:val="bullet"/>
      <w:lvlText w:val="•"/>
      <w:lvlJc w:val="left"/>
      <w:pPr>
        <w:tabs>
          <w:tab w:val="num" w:pos="1080"/>
        </w:tabs>
        <w:ind w:left="108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6" w:tplc="FFFFFFFF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7" w:tplc="FFFFFFFF">
      <w:start w:val="1"/>
      <w:numFmt w:val="bullet"/>
      <w:lvlText w:val="•"/>
      <w:lvlJc w:val="left"/>
      <w:pPr>
        <w:tabs>
          <w:tab w:val="num" w:pos="1440"/>
        </w:tabs>
        <w:ind w:left="144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  <w:lvl w:ilvl="8" w:tplc="FFFFFFFF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  <w:em w:val="none"/>
      </w:rPr>
    </w:lvl>
  </w:abstractNum>
  <w:abstractNum w:abstractNumId="1" w15:restartNumberingAfterBreak="0">
    <w:nsid w:val="02A938FF"/>
    <w:multiLevelType w:val="hybridMultilevel"/>
    <w:tmpl w:val="8C0C3848"/>
    <w:lvl w:ilvl="0" w:tplc="1EC84624">
      <w:start w:val="1"/>
      <w:numFmt w:val="bullet"/>
      <w:lvlText w:val=""/>
      <w:lvlJc w:val="left"/>
      <w:pPr>
        <w:ind w:left="1430" w:hanging="710"/>
      </w:pPr>
      <w:rPr>
        <w:rFonts w:ascii="Wingdings" w:hAnsi="Wingdings" w:hint="default"/>
        <w:color w:val="1F3864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38C"/>
    <w:multiLevelType w:val="hybridMultilevel"/>
    <w:tmpl w:val="64269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069F2"/>
    <w:multiLevelType w:val="hybridMultilevel"/>
    <w:tmpl w:val="6DF0EFD8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4" w15:restartNumberingAfterBreak="0">
    <w:nsid w:val="08C35E09"/>
    <w:multiLevelType w:val="hybridMultilevel"/>
    <w:tmpl w:val="480C5FB6"/>
    <w:lvl w:ilvl="0" w:tplc="1EC84624">
      <w:start w:val="1"/>
      <w:numFmt w:val="bullet"/>
      <w:lvlText w:val=""/>
      <w:lvlJc w:val="left"/>
      <w:pPr>
        <w:ind w:left="710" w:hanging="710"/>
      </w:pPr>
      <w:rPr>
        <w:rFonts w:ascii="Wingdings" w:hAnsi="Wingdings" w:hint="default"/>
        <w:color w:val="1F3864" w:themeColor="accent1" w:themeShade="8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C151EB"/>
    <w:multiLevelType w:val="hybridMultilevel"/>
    <w:tmpl w:val="D94600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6F2EC9"/>
    <w:multiLevelType w:val="hybridMultilevel"/>
    <w:tmpl w:val="0DC465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84A93"/>
    <w:multiLevelType w:val="hybridMultilevel"/>
    <w:tmpl w:val="81FAD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586A"/>
    <w:multiLevelType w:val="hybridMultilevel"/>
    <w:tmpl w:val="3BE06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7279B"/>
    <w:multiLevelType w:val="hybridMultilevel"/>
    <w:tmpl w:val="5900E010"/>
    <w:lvl w:ilvl="0" w:tplc="040C0005">
      <w:start w:val="1"/>
      <w:numFmt w:val="bullet"/>
      <w:lvlText w:val=""/>
      <w:lvlJc w:val="left"/>
      <w:pPr>
        <w:ind w:left="10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0" w15:restartNumberingAfterBreak="0">
    <w:nsid w:val="236A5B56"/>
    <w:multiLevelType w:val="hybridMultilevel"/>
    <w:tmpl w:val="69B827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6F5A24"/>
    <w:multiLevelType w:val="hybridMultilevel"/>
    <w:tmpl w:val="E6C6E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5F33FF"/>
    <w:multiLevelType w:val="hybridMultilevel"/>
    <w:tmpl w:val="1BAACEF4"/>
    <w:lvl w:ilvl="0" w:tplc="040C0005">
      <w:start w:val="1"/>
      <w:numFmt w:val="bullet"/>
      <w:lvlText w:val=""/>
      <w:lvlJc w:val="left"/>
      <w:pPr>
        <w:ind w:left="127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3" w15:restartNumberingAfterBreak="0">
    <w:nsid w:val="285E6783"/>
    <w:multiLevelType w:val="hybridMultilevel"/>
    <w:tmpl w:val="B2166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9489F"/>
    <w:multiLevelType w:val="hybridMultilevel"/>
    <w:tmpl w:val="6FDEF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3A1B1D"/>
    <w:multiLevelType w:val="hybridMultilevel"/>
    <w:tmpl w:val="D2A8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648B6"/>
    <w:multiLevelType w:val="hybridMultilevel"/>
    <w:tmpl w:val="94AC123C"/>
    <w:lvl w:ilvl="0" w:tplc="0CD21A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1" w:themeShade="8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DD5169"/>
    <w:multiLevelType w:val="hybridMultilevel"/>
    <w:tmpl w:val="BE1855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472B5"/>
    <w:multiLevelType w:val="hybridMultilevel"/>
    <w:tmpl w:val="D2D6E186"/>
    <w:lvl w:ilvl="0" w:tplc="6E705E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981B6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AE7C4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323B58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3C9AC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9476A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9ADE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0AC99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1676B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0EA3B7D"/>
    <w:multiLevelType w:val="hybridMultilevel"/>
    <w:tmpl w:val="B4827A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5B4B98"/>
    <w:multiLevelType w:val="hybridMultilevel"/>
    <w:tmpl w:val="9E48CD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EB602FD"/>
    <w:multiLevelType w:val="hybridMultilevel"/>
    <w:tmpl w:val="826E2382"/>
    <w:lvl w:ilvl="0" w:tplc="A8DC9E86">
      <w:start w:val="1"/>
      <w:numFmt w:val="bullet"/>
      <w:lvlText w:val="•"/>
      <w:lvlJc w:val="left"/>
      <w:pPr>
        <w:ind w:left="313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CCF030">
      <w:start w:val="1"/>
      <w:numFmt w:val="bullet"/>
      <w:lvlText w:val="o"/>
      <w:lvlJc w:val="left"/>
      <w:pPr>
        <w:ind w:left="3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869F2">
      <w:start w:val="1"/>
      <w:numFmt w:val="bullet"/>
      <w:lvlText w:val="▪"/>
      <w:lvlJc w:val="left"/>
      <w:pPr>
        <w:ind w:left="4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3497BA">
      <w:start w:val="1"/>
      <w:numFmt w:val="bullet"/>
      <w:lvlText w:val="•"/>
      <w:lvlJc w:val="left"/>
      <w:pPr>
        <w:ind w:left="52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62A384">
      <w:start w:val="1"/>
      <w:numFmt w:val="bullet"/>
      <w:lvlText w:val="o"/>
      <w:lvlJc w:val="left"/>
      <w:pPr>
        <w:ind w:left="59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88D410">
      <w:start w:val="1"/>
      <w:numFmt w:val="bullet"/>
      <w:lvlText w:val="▪"/>
      <w:lvlJc w:val="left"/>
      <w:pPr>
        <w:ind w:left="66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69A48">
      <w:start w:val="1"/>
      <w:numFmt w:val="bullet"/>
      <w:lvlText w:val="•"/>
      <w:lvlJc w:val="left"/>
      <w:pPr>
        <w:ind w:left="73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023BFA">
      <w:start w:val="1"/>
      <w:numFmt w:val="bullet"/>
      <w:lvlText w:val="o"/>
      <w:lvlJc w:val="left"/>
      <w:pPr>
        <w:ind w:left="8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0F754">
      <w:start w:val="1"/>
      <w:numFmt w:val="bullet"/>
      <w:lvlText w:val="▪"/>
      <w:lvlJc w:val="left"/>
      <w:pPr>
        <w:ind w:left="88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1A05610"/>
    <w:multiLevelType w:val="hybridMultilevel"/>
    <w:tmpl w:val="B992AFAE"/>
    <w:lvl w:ilvl="0" w:tplc="040C0005">
      <w:start w:val="1"/>
      <w:numFmt w:val="bullet"/>
      <w:lvlText w:val=""/>
      <w:lvlJc w:val="left"/>
      <w:pPr>
        <w:ind w:left="13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0" w:hanging="360"/>
      </w:pPr>
      <w:rPr>
        <w:rFonts w:ascii="Wingdings" w:hAnsi="Wingdings" w:hint="default"/>
      </w:rPr>
    </w:lvl>
  </w:abstractNum>
  <w:abstractNum w:abstractNumId="23" w15:restartNumberingAfterBreak="0">
    <w:nsid w:val="45BD1DFA"/>
    <w:multiLevelType w:val="hybridMultilevel"/>
    <w:tmpl w:val="6DCCB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08AD"/>
    <w:multiLevelType w:val="hybridMultilevel"/>
    <w:tmpl w:val="2422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D0251"/>
    <w:multiLevelType w:val="hybridMultilevel"/>
    <w:tmpl w:val="5972C7F0"/>
    <w:lvl w:ilvl="0" w:tplc="5216A390">
      <w:start w:val="3"/>
      <w:numFmt w:val="bullet"/>
      <w:lvlText w:val="-"/>
      <w:lvlJc w:val="left"/>
      <w:pPr>
        <w:ind w:left="14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6" w15:restartNumberingAfterBreak="0">
    <w:nsid w:val="5EC90F8C"/>
    <w:multiLevelType w:val="hybridMultilevel"/>
    <w:tmpl w:val="46800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657EF"/>
    <w:multiLevelType w:val="hybridMultilevel"/>
    <w:tmpl w:val="431AD0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14238F"/>
    <w:multiLevelType w:val="hybridMultilevel"/>
    <w:tmpl w:val="C276C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B72B9"/>
    <w:multiLevelType w:val="hybridMultilevel"/>
    <w:tmpl w:val="F4DEA3F6"/>
    <w:lvl w:ilvl="0" w:tplc="0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0" w15:restartNumberingAfterBreak="0">
    <w:nsid w:val="654B468B"/>
    <w:multiLevelType w:val="hybridMultilevel"/>
    <w:tmpl w:val="AB3EE8B6"/>
    <w:lvl w:ilvl="0" w:tplc="FFEA5488">
      <w:start w:val="1"/>
      <w:numFmt w:val="bullet"/>
      <w:lvlText w:val=""/>
      <w:lvlPicBulletId w:val="0"/>
      <w:lvlJc w:val="left"/>
      <w:pPr>
        <w:ind w:left="1000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31" w15:restartNumberingAfterBreak="0">
    <w:nsid w:val="687C32E7"/>
    <w:multiLevelType w:val="hybridMultilevel"/>
    <w:tmpl w:val="0BA4F1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88479E"/>
    <w:multiLevelType w:val="hybridMultilevel"/>
    <w:tmpl w:val="856E6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54F86"/>
    <w:multiLevelType w:val="hybridMultilevel"/>
    <w:tmpl w:val="2056D0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C54D60"/>
    <w:multiLevelType w:val="hybridMultilevel"/>
    <w:tmpl w:val="65FA8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796247"/>
    <w:multiLevelType w:val="hybridMultilevel"/>
    <w:tmpl w:val="030057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B0CF1"/>
    <w:multiLevelType w:val="hybridMultilevel"/>
    <w:tmpl w:val="537E8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8D7F92"/>
    <w:multiLevelType w:val="hybridMultilevel"/>
    <w:tmpl w:val="B94C38D6"/>
    <w:lvl w:ilvl="0" w:tplc="B43836C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0A02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45D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E766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303F9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FE7A1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0C12A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38F1B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A0A61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356741F"/>
    <w:multiLevelType w:val="hybridMultilevel"/>
    <w:tmpl w:val="340C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BA21E9"/>
    <w:multiLevelType w:val="hybridMultilevel"/>
    <w:tmpl w:val="274CF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21695"/>
    <w:multiLevelType w:val="hybridMultilevel"/>
    <w:tmpl w:val="F7982EF4"/>
    <w:lvl w:ilvl="0" w:tplc="FFEA5488">
      <w:start w:val="1"/>
      <w:numFmt w:val="bullet"/>
      <w:lvlText w:val=""/>
      <w:lvlPicBulletId w:val="0"/>
      <w:lvlJc w:val="left"/>
      <w:pPr>
        <w:ind w:left="-686" w:hanging="360"/>
      </w:pPr>
      <w:rPr>
        <w:rFonts w:ascii="Symbol" w:hAnsi="Symbol" w:hint="default"/>
        <w:color w:val="auto"/>
        <w:sz w:val="16"/>
        <w:szCs w:val="20"/>
      </w:rPr>
    </w:lvl>
    <w:lvl w:ilvl="1" w:tplc="040C0003">
      <w:start w:val="1"/>
      <w:numFmt w:val="bullet"/>
      <w:lvlText w:val="o"/>
      <w:lvlJc w:val="left"/>
      <w:pPr>
        <w:ind w:left="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</w:abstractNum>
  <w:abstractNum w:abstractNumId="41" w15:restartNumberingAfterBreak="0">
    <w:nsid w:val="79AE4FFD"/>
    <w:multiLevelType w:val="hybridMultilevel"/>
    <w:tmpl w:val="E5CEA132"/>
    <w:lvl w:ilvl="0" w:tplc="08090001">
      <w:start w:val="1"/>
      <w:numFmt w:val="bullet"/>
      <w:lvlText w:val=""/>
      <w:lvlJc w:val="left"/>
      <w:pPr>
        <w:ind w:left="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42" w15:restartNumberingAfterBreak="0">
    <w:nsid w:val="7EBB3089"/>
    <w:multiLevelType w:val="hybridMultilevel"/>
    <w:tmpl w:val="63A886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900340"/>
    <w:multiLevelType w:val="hybridMultilevel"/>
    <w:tmpl w:val="9906FE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9035746">
    <w:abstractNumId w:val="40"/>
  </w:num>
  <w:num w:numId="2" w16cid:durableId="1908681107">
    <w:abstractNumId w:val="26"/>
  </w:num>
  <w:num w:numId="3" w16cid:durableId="412973768">
    <w:abstractNumId w:val="25"/>
  </w:num>
  <w:num w:numId="4" w16cid:durableId="1756315625">
    <w:abstractNumId w:val="41"/>
  </w:num>
  <w:num w:numId="5" w16cid:durableId="1095055739">
    <w:abstractNumId w:val="20"/>
  </w:num>
  <w:num w:numId="6" w16cid:durableId="184372300">
    <w:abstractNumId w:val="7"/>
  </w:num>
  <w:num w:numId="7" w16cid:durableId="1396199650">
    <w:abstractNumId w:val="35"/>
  </w:num>
  <w:num w:numId="8" w16cid:durableId="441609372">
    <w:abstractNumId w:val="10"/>
  </w:num>
  <w:num w:numId="9" w16cid:durableId="317002852">
    <w:abstractNumId w:val="17"/>
  </w:num>
  <w:num w:numId="10" w16cid:durableId="512112199">
    <w:abstractNumId w:val="19"/>
  </w:num>
  <w:num w:numId="11" w16cid:durableId="929318267">
    <w:abstractNumId w:val="43"/>
  </w:num>
  <w:num w:numId="12" w16cid:durableId="2032148450">
    <w:abstractNumId w:val="27"/>
  </w:num>
  <w:num w:numId="13" w16cid:durableId="590430443">
    <w:abstractNumId w:val="30"/>
  </w:num>
  <w:num w:numId="14" w16cid:durableId="1461876443">
    <w:abstractNumId w:val="42"/>
  </w:num>
  <w:num w:numId="15" w16cid:durableId="1619869166">
    <w:abstractNumId w:val="9"/>
  </w:num>
  <w:num w:numId="16" w16cid:durableId="1384449762">
    <w:abstractNumId w:val="39"/>
  </w:num>
  <w:num w:numId="17" w16cid:durableId="210458261">
    <w:abstractNumId w:val="15"/>
  </w:num>
  <w:num w:numId="18" w16cid:durableId="895624616">
    <w:abstractNumId w:val="34"/>
  </w:num>
  <w:num w:numId="19" w16cid:durableId="1584146110">
    <w:abstractNumId w:val="14"/>
  </w:num>
  <w:num w:numId="20" w16cid:durableId="1549415265">
    <w:abstractNumId w:val="22"/>
  </w:num>
  <w:num w:numId="21" w16cid:durableId="1486121183">
    <w:abstractNumId w:val="13"/>
  </w:num>
  <w:num w:numId="22" w16cid:durableId="1782920777">
    <w:abstractNumId w:val="12"/>
  </w:num>
  <w:num w:numId="23" w16cid:durableId="210963783">
    <w:abstractNumId w:val="33"/>
  </w:num>
  <w:num w:numId="24" w16cid:durableId="472524323">
    <w:abstractNumId w:val="31"/>
  </w:num>
  <w:num w:numId="25" w16cid:durableId="210576491">
    <w:abstractNumId w:val="2"/>
  </w:num>
  <w:num w:numId="26" w16cid:durableId="605650609">
    <w:abstractNumId w:val="28"/>
  </w:num>
  <w:num w:numId="27" w16cid:durableId="1427268980">
    <w:abstractNumId w:val="11"/>
  </w:num>
  <w:num w:numId="28" w16cid:durableId="69813236">
    <w:abstractNumId w:val="23"/>
  </w:num>
  <w:num w:numId="29" w16cid:durableId="874735845">
    <w:abstractNumId w:val="3"/>
  </w:num>
  <w:num w:numId="30" w16cid:durableId="910189184">
    <w:abstractNumId w:val="38"/>
  </w:num>
  <w:num w:numId="31" w16cid:durableId="1244683730">
    <w:abstractNumId w:val="5"/>
  </w:num>
  <w:num w:numId="32" w16cid:durableId="162014114">
    <w:abstractNumId w:val="29"/>
  </w:num>
  <w:num w:numId="33" w16cid:durableId="299264470">
    <w:abstractNumId w:val="36"/>
  </w:num>
  <w:num w:numId="34" w16cid:durableId="2128741877">
    <w:abstractNumId w:val="32"/>
  </w:num>
  <w:num w:numId="35" w16cid:durableId="302780130">
    <w:abstractNumId w:val="8"/>
  </w:num>
  <w:num w:numId="36" w16cid:durableId="1447769730">
    <w:abstractNumId w:val="24"/>
  </w:num>
  <w:num w:numId="37" w16cid:durableId="1466659674">
    <w:abstractNumId w:val="0"/>
  </w:num>
  <w:num w:numId="38" w16cid:durableId="1999458235">
    <w:abstractNumId w:val="6"/>
  </w:num>
  <w:num w:numId="39" w16cid:durableId="1924416344">
    <w:abstractNumId w:val="18"/>
  </w:num>
  <w:num w:numId="40" w16cid:durableId="346912269">
    <w:abstractNumId w:val="21"/>
  </w:num>
  <w:num w:numId="41" w16cid:durableId="1689793879">
    <w:abstractNumId w:val="37"/>
  </w:num>
  <w:num w:numId="42" w16cid:durableId="733282409">
    <w:abstractNumId w:val="4"/>
  </w:num>
  <w:num w:numId="43" w16cid:durableId="752430660">
    <w:abstractNumId w:val="16"/>
  </w:num>
  <w:num w:numId="44" w16cid:durableId="547566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FF"/>
    <w:rsid w:val="000000D2"/>
    <w:rsid w:val="00003416"/>
    <w:rsid w:val="000245B7"/>
    <w:rsid w:val="00033FBA"/>
    <w:rsid w:val="000364A2"/>
    <w:rsid w:val="00043C83"/>
    <w:rsid w:val="00066391"/>
    <w:rsid w:val="000664ED"/>
    <w:rsid w:val="00066D94"/>
    <w:rsid w:val="0007071C"/>
    <w:rsid w:val="000A0209"/>
    <w:rsid w:val="000A333C"/>
    <w:rsid w:val="000A7B48"/>
    <w:rsid w:val="000D1353"/>
    <w:rsid w:val="000D27CA"/>
    <w:rsid w:val="000D5E30"/>
    <w:rsid w:val="000E2392"/>
    <w:rsid w:val="000E3CE1"/>
    <w:rsid w:val="000E433A"/>
    <w:rsid w:val="000E5038"/>
    <w:rsid w:val="000E5E43"/>
    <w:rsid w:val="000F4931"/>
    <w:rsid w:val="00112039"/>
    <w:rsid w:val="00130A4B"/>
    <w:rsid w:val="0013303A"/>
    <w:rsid w:val="0013691A"/>
    <w:rsid w:val="00151B56"/>
    <w:rsid w:val="001543A1"/>
    <w:rsid w:val="00166544"/>
    <w:rsid w:val="00173A6E"/>
    <w:rsid w:val="00183685"/>
    <w:rsid w:val="00183CA1"/>
    <w:rsid w:val="001B3391"/>
    <w:rsid w:val="001C1DAD"/>
    <w:rsid w:val="001E0FAE"/>
    <w:rsid w:val="00214E8C"/>
    <w:rsid w:val="00216118"/>
    <w:rsid w:val="00217906"/>
    <w:rsid w:val="00254E7A"/>
    <w:rsid w:val="00256F1F"/>
    <w:rsid w:val="00262E13"/>
    <w:rsid w:val="00270F65"/>
    <w:rsid w:val="00272833"/>
    <w:rsid w:val="002746D2"/>
    <w:rsid w:val="00280196"/>
    <w:rsid w:val="0028286A"/>
    <w:rsid w:val="00290E9F"/>
    <w:rsid w:val="0029743F"/>
    <w:rsid w:val="002A1119"/>
    <w:rsid w:val="002A174C"/>
    <w:rsid w:val="002B2CF5"/>
    <w:rsid w:val="002C2928"/>
    <w:rsid w:val="002D4005"/>
    <w:rsid w:val="002D4819"/>
    <w:rsid w:val="002D4856"/>
    <w:rsid w:val="002D75A1"/>
    <w:rsid w:val="002E0D6B"/>
    <w:rsid w:val="002E35C2"/>
    <w:rsid w:val="0030187E"/>
    <w:rsid w:val="00303BB8"/>
    <w:rsid w:val="00305E03"/>
    <w:rsid w:val="0030683F"/>
    <w:rsid w:val="0031470A"/>
    <w:rsid w:val="00323032"/>
    <w:rsid w:val="00325372"/>
    <w:rsid w:val="003328AD"/>
    <w:rsid w:val="00347160"/>
    <w:rsid w:val="003511EA"/>
    <w:rsid w:val="00354EB7"/>
    <w:rsid w:val="00362195"/>
    <w:rsid w:val="003657A2"/>
    <w:rsid w:val="0038180C"/>
    <w:rsid w:val="003840AD"/>
    <w:rsid w:val="003B5FA6"/>
    <w:rsid w:val="003C2840"/>
    <w:rsid w:val="003C3A1B"/>
    <w:rsid w:val="003E01B2"/>
    <w:rsid w:val="003E330A"/>
    <w:rsid w:val="003F0693"/>
    <w:rsid w:val="003F2B91"/>
    <w:rsid w:val="004048EB"/>
    <w:rsid w:val="004077CF"/>
    <w:rsid w:val="00420943"/>
    <w:rsid w:val="00426113"/>
    <w:rsid w:val="00440892"/>
    <w:rsid w:val="00442E03"/>
    <w:rsid w:val="0044455A"/>
    <w:rsid w:val="00444C7F"/>
    <w:rsid w:val="00460DBC"/>
    <w:rsid w:val="004771BF"/>
    <w:rsid w:val="0048429D"/>
    <w:rsid w:val="004A33E8"/>
    <w:rsid w:val="004B171C"/>
    <w:rsid w:val="004B3920"/>
    <w:rsid w:val="004B7C76"/>
    <w:rsid w:val="004C6959"/>
    <w:rsid w:val="004D1A1C"/>
    <w:rsid w:val="004E0320"/>
    <w:rsid w:val="004E050E"/>
    <w:rsid w:val="004E0E0A"/>
    <w:rsid w:val="004E1E10"/>
    <w:rsid w:val="004E293D"/>
    <w:rsid w:val="004E4035"/>
    <w:rsid w:val="005061A8"/>
    <w:rsid w:val="005136EE"/>
    <w:rsid w:val="00517B34"/>
    <w:rsid w:val="00527BA1"/>
    <w:rsid w:val="005326DB"/>
    <w:rsid w:val="00534986"/>
    <w:rsid w:val="00534F4E"/>
    <w:rsid w:val="00535446"/>
    <w:rsid w:val="005368B3"/>
    <w:rsid w:val="00545DA1"/>
    <w:rsid w:val="00551AD7"/>
    <w:rsid w:val="005540EC"/>
    <w:rsid w:val="00566E6F"/>
    <w:rsid w:val="005743E6"/>
    <w:rsid w:val="00575CF0"/>
    <w:rsid w:val="005840C5"/>
    <w:rsid w:val="00590B1C"/>
    <w:rsid w:val="005B2339"/>
    <w:rsid w:val="005B31DC"/>
    <w:rsid w:val="005D52EA"/>
    <w:rsid w:val="005F3968"/>
    <w:rsid w:val="005F7B95"/>
    <w:rsid w:val="0060237C"/>
    <w:rsid w:val="006109CE"/>
    <w:rsid w:val="00611DD0"/>
    <w:rsid w:val="00613F3D"/>
    <w:rsid w:val="006325E1"/>
    <w:rsid w:val="00647E6B"/>
    <w:rsid w:val="006507BD"/>
    <w:rsid w:val="006516F3"/>
    <w:rsid w:val="006520E9"/>
    <w:rsid w:val="00656E9D"/>
    <w:rsid w:val="00663826"/>
    <w:rsid w:val="00664567"/>
    <w:rsid w:val="00664CF0"/>
    <w:rsid w:val="00672BF8"/>
    <w:rsid w:val="0067532A"/>
    <w:rsid w:val="00675BE7"/>
    <w:rsid w:val="0068655A"/>
    <w:rsid w:val="00691DFC"/>
    <w:rsid w:val="006A5B04"/>
    <w:rsid w:val="006B62B7"/>
    <w:rsid w:val="006B7AE7"/>
    <w:rsid w:val="006C7194"/>
    <w:rsid w:val="006E566F"/>
    <w:rsid w:val="006F31FF"/>
    <w:rsid w:val="006F50D5"/>
    <w:rsid w:val="006F70F5"/>
    <w:rsid w:val="006F7155"/>
    <w:rsid w:val="0070455A"/>
    <w:rsid w:val="00707F2E"/>
    <w:rsid w:val="00711318"/>
    <w:rsid w:val="007130E7"/>
    <w:rsid w:val="0071529C"/>
    <w:rsid w:val="0071583F"/>
    <w:rsid w:val="00716B94"/>
    <w:rsid w:val="0072020F"/>
    <w:rsid w:val="00724F8E"/>
    <w:rsid w:val="007276DD"/>
    <w:rsid w:val="00741C05"/>
    <w:rsid w:val="00745F6F"/>
    <w:rsid w:val="00753D39"/>
    <w:rsid w:val="00755524"/>
    <w:rsid w:val="00770E07"/>
    <w:rsid w:val="00776985"/>
    <w:rsid w:val="00782C83"/>
    <w:rsid w:val="007944FF"/>
    <w:rsid w:val="00795B5E"/>
    <w:rsid w:val="007A1024"/>
    <w:rsid w:val="007A339D"/>
    <w:rsid w:val="007A48E7"/>
    <w:rsid w:val="007B2234"/>
    <w:rsid w:val="007B23B4"/>
    <w:rsid w:val="007C27C7"/>
    <w:rsid w:val="007C3EF6"/>
    <w:rsid w:val="007C501A"/>
    <w:rsid w:val="007D6467"/>
    <w:rsid w:val="007D68B6"/>
    <w:rsid w:val="007E59C7"/>
    <w:rsid w:val="007F287E"/>
    <w:rsid w:val="00800CD8"/>
    <w:rsid w:val="00807250"/>
    <w:rsid w:val="0082064E"/>
    <w:rsid w:val="00824104"/>
    <w:rsid w:val="00824FFF"/>
    <w:rsid w:val="00831E63"/>
    <w:rsid w:val="008351DA"/>
    <w:rsid w:val="00846EB5"/>
    <w:rsid w:val="00851559"/>
    <w:rsid w:val="008606C0"/>
    <w:rsid w:val="0088141D"/>
    <w:rsid w:val="00886C36"/>
    <w:rsid w:val="008A236A"/>
    <w:rsid w:val="008A2DCD"/>
    <w:rsid w:val="008A460E"/>
    <w:rsid w:val="008A6FBF"/>
    <w:rsid w:val="008B11C7"/>
    <w:rsid w:val="008D0369"/>
    <w:rsid w:val="008E68E9"/>
    <w:rsid w:val="008E7A9A"/>
    <w:rsid w:val="008F2CC9"/>
    <w:rsid w:val="00911949"/>
    <w:rsid w:val="009132A5"/>
    <w:rsid w:val="0091659C"/>
    <w:rsid w:val="00925968"/>
    <w:rsid w:val="00926CDD"/>
    <w:rsid w:val="009431B7"/>
    <w:rsid w:val="00944201"/>
    <w:rsid w:val="009464D4"/>
    <w:rsid w:val="00950D84"/>
    <w:rsid w:val="00953099"/>
    <w:rsid w:val="00963B0E"/>
    <w:rsid w:val="00972DFF"/>
    <w:rsid w:val="00977784"/>
    <w:rsid w:val="00984633"/>
    <w:rsid w:val="0099789F"/>
    <w:rsid w:val="009A0222"/>
    <w:rsid w:val="009A3358"/>
    <w:rsid w:val="009A627B"/>
    <w:rsid w:val="009A72E6"/>
    <w:rsid w:val="009B3C29"/>
    <w:rsid w:val="009D04D8"/>
    <w:rsid w:val="009D5E6B"/>
    <w:rsid w:val="009D6704"/>
    <w:rsid w:val="009E2ED5"/>
    <w:rsid w:val="009E632A"/>
    <w:rsid w:val="009F3F55"/>
    <w:rsid w:val="00A00ADD"/>
    <w:rsid w:val="00A021F4"/>
    <w:rsid w:val="00A13423"/>
    <w:rsid w:val="00A1608B"/>
    <w:rsid w:val="00A31A39"/>
    <w:rsid w:val="00A34F12"/>
    <w:rsid w:val="00A373F5"/>
    <w:rsid w:val="00A42F8D"/>
    <w:rsid w:val="00A44E40"/>
    <w:rsid w:val="00A54885"/>
    <w:rsid w:val="00A564E1"/>
    <w:rsid w:val="00A62AD8"/>
    <w:rsid w:val="00A7472D"/>
    <w:rsid w:val="00A75B9A"/>
    <w:rsid w:val="00A80AB3"/>
    <w:rsid w:val="00A852A3"/>
    <w:rsid w:val="00A875EE"/>
    <w:rsid w:val="00A93DB7"/>
    <w:rsid w:val="00AA6A61"/>
    <w:rsid w:val="00AC1E22"/>
    <w:rsid w:val="00AC29D9"/>
    <w:rsid w:val="00AC2DD3"/>
    <w:rsid w:val="00AC7F73"/>
    <w:rsid w:val="00AD664D"/>
    <w:rsid w:val="00AE022D"/>
    <w:rsid w:val="00AF79CC"/>
    <w:rsid w:val="00AF7DE3"/>
    <w:rsid w:val="00B009A0"/>
    <w:rsid w:val="00B07549"/>
    <w:rsid w:val="00B1077A"/>
    <w:rsid w:val="00B129AE"/>
    <w:rsid w:val="00B129B3"/>
    <w:rsid w:val="00B2105C"/>
    <w:rsid w:val="00B2792C"/>
    <w:rsid w:val="00B33EBB"/>
    <w:rsid w:val="00B370B5"/>
    <w:rsid w:val="00B37A43"/>
    <w:rsid w:val="00B53D4F"/>
    <w:rsid w:val="00B650DE"/>
    <w:rsid w:val="00B67165"/>
    <w:rsid w:val="00B67636"/>
    <w:rsid w:val="00B72864"/>
    <w:rsid w:val="00B73C48"/>
    <w:rsid w:val="00B743A6"/>
    <w:rsid w:val="00B81778"/>
    <w:rsid w:val="00B87548"/>
    <w:rsid w:val="00B92D72"/>
    <w:rsid w:val="00B934D8"/>
    <w:rsid w:val="00B978DD"/>
    <w:rsid w:val="00BA12DE"/>
    <w:rsid w:val="00BA3AD1"/>
    <w:rsid w:val="00BC130F"/>
    <w:rsid w:val="00BC30D2"/>
    <w:rsid w:val="00BC404F"/>
    <w:rsid w:val="00BC5995"/>
    <w:rsid w:val="00BE3DFD"/>
    <w:rsid w:val="00BE54EB"/>
    <w:rsid w:val="00BE646C"/>
    <w:rsid w:val="00C01167"/>
    <w:rsid w:val="00C01633"/>
    <w:rsid w:val="00C07EF7"/>
    <w:rsid w:val="00C10A90"/>
    <w:rsid w:val="00C121F2"/>
    <w:rsid w:val="00C178DF"/>
    <w:rsid w:val="00C220DE"/>
    <w:rsid w:val="00C373EB"/>
    <w:rsid w:val="00C42277"/>
    <w:rsid w:val="00C454E2"/>
    <w:rsid w:val="00C47E75"/>
    <w:rsid w:val="00C50310"/>
    <w:rsid w:val="00C5284D"/>
    <w:rsid w:val="00C535B6"/>
    <w:rsid w:val="00C61DF2"/>
    <w:rsid w:val="00C6525B"/>
    <w:rsid w:val="00C70146"/>
    <w:rsid w:val="00C74887"/>
    <w:rsid w:val="00C8018F"/>
    <w:rsid w:val="00C80D5A"/>
    <w:rsid w:val="00C85D7C"/>
    <w:rsid w:val="00C929AA"/>
    <w:rsid w:val="00C9569C"/>
    <w:rsid w:val="00CA2A1E"/>
    <w:rsid w:val="00CA7293"/>
    <w:rsid w:val="00CB544B"/>
    <w:rsid w:val="00CE669C"/>
    <w:rsid w:val="00CF1FD8"/>
    <w:rsid w:val="00CF500C"/>
    <w:rsid w:val="00CF555A"/>
    <w:rsid w:val="00D03309"/>
    <w:rsid w:val="00D03F83"/>
    <w:rsid w:val="00D30155"/>
    <w:rsid w:val="00D31051"/>
    <w:rsid w:val="00D334F2"/>
    <w:rsid w:val="00D33BA0"/>
    <w:rsid w:val="00D35E38"/>
    <w:rsid w:val="00D43EA4"/>
    <w:rsid w:val="00D643B0"/>
    <w:rsid w:val="00D741AB"/>
    <w:rsid w:val="00D74932"/>
    <w:rsid w:val="00D77FDB"/>
    <w:rsid w:val="00D844B1"/>
    <w:rsid w:val="00D8650B"/>
    <w:rsid w:val="00D871CE"/>
    <w:rsid w:val="00DA4352"/>
    <w:rsid w:val="00DB3EA8"/>
    <w:rsid w:val="00DC1392"/>
    <w:rsid w:val="00DD314D"/>
    <w:rsid w:val="00DD35B2"/>
    <w:rsid w:val="00DD4457"/>
    <w:rsid w:val="00DD4DF0"/>
    <w:rsid w:val="00DE1713"/>
    <w:rsid w:val="00DF0FCA"/>
    <w:rsid w:val="00DF3282"/>
    <w:rsid w:val="00E03672"/>
    <w:rsid w:val="00E06D49"/>
    <w:rsid w:val="00E16835"/>
    <w:rsid w:val="00E23EEF"/>
    <w:rsid w:val="00E313E3"/>
    <w:rsid w:val="00E37520"/>
    <w:rsid w:val="00E4383A"/>
    <w:rsid w:val="00E54D2F"/>
    <w:rsid w:val="00E61C50"/>
    <w:rsid w:val="00E64008"/>
    <w:rsid w:val="00E645D1"/>
    <w:rsid w:val="00E722C3"/>
    <w:rsid w:val="00E8403A"/>
    <w:rsid w:val="00E87281"/>
    <w:rsid w:val="00E879CC"/>
    <w:rsid w:val="00E97481"/>
    <w:rsid w:val="00E9769D"/>
    <w:rsid w:val="00E978F2"/>
    <w:rsid w:val="00EB370F"/>
    <w:rsid w:val="00EB5533"/>
    <w:rsid w:val="00EB75A7"/>
    <w:rsid w:val="00EC2883"/>
    <w:rsid w:val="00EC73E4"/>
    <w:rsid w:val="00ED0EAD"/>
    <w:rsid w:val="00EE3799"/>
    <w:rsid w:val="00EE5EA4"/>
    <w:rsid w:val="00EE6D70"/>
    <w:rsid w:val="00F03B14"/>
    <w:rsid w:val="00F041C8"/>
    <w:rsid w:val="00F11F4B"/>
    <w:rsid w:val="00F13EB2"/>
    <w:rsid w:val="00F16159"/>
    <w:rsid w:val="00F16690"/>
    <w:rsid w:val="00F2048D"/>
    <w:rsid w:val="00F271CF"/>
    <w:rsid w:val="00F272B3"/>
    <w:rsid w:val="00F3510C"/>
    <w:rsid w:val="00F37B08"/>
    <w:rsid w:val="00F4409D"/>
    <w:rsid w:val="00F478A3"/>
    <w:rsid w:val="00F5566F"/>
    <w:rsid w:val="00F57E6B"/>
    <w:rsid w:val="00F672E0"/>
    <w:rsid w:val="00F7508D"/>
    <w:rsid w:val="00F8108E"/>
    <w:rsid w:val="00FA1A73"/>
    <w:rsid w:val="00FA59D4"/>
    <w:rsid w:val="00FB3F81"/>
    <w:rsid w:val="00FB78CC"/>
    <w:rsid w:val="00FC0458"/>
    <w:rsid w:val="00FC112F"/>
    <w:rsid w:val="00FC65F5"/>
    <w:rsid w:val="00FC6FCB"/>
    <w:rsid w:val="00FD70AC"/>
    <w:rsid w:val="00FE490D"/>
    <w:rsid w:val="00FF2B17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,"/>
  <w:listSeparator w:val=";"/>
  <w14:docId w14:val="4C04C3EB"/>
  <w15:chartTrackingRefBased/>
  <w15:docId w15:val="{BB67007C-9946-3F49-BF32-9FDA3DE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672"/>
    <w:rPr>
      <w:rFonts w:ascii="Times New Roman" w:eastAsia="Times New Roman" w:hAnsi="Times New Roman" w:cs="Times New Roman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824FFF"/>
  </w:style>
  <w:style w:type="paragraph" w:styleId="Pieddepage">
    <w:name w:val="footer"/>
    <w:basedOn w:val="Normal"/>
    <w:link w:val="PieddepageCar"/>
    <w:unhideWhenUsed/>
    <w:rsid w:val="00824F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rsid w:val="00824FFF"/>
  </w:style>
  <w:style w:type="table" w:styleId="Grilledutableau">
    <w:name w:val="Table Grid"/>
    <w:basedOn w:val="TableauNormal"/>
    <w:uiPriority w:val="39"/>
    <w:rsid w:val="00C61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31DC"/>
    <w:pPr>
      <w:ind w:left="708"/>
    </w:pPr>
    <w:rPr>
      <w:lang w:eastAsia="fr-FR"/>
    </w:rPr>
  </w:style>
  <w:style w:type="paragraph" w:styleId="Notedefin">
    <w:name w:val="endnote text"/>
    <w:basedOn w:val="Normal"/>
    <w:link w:val="NotedefinCar"/>
    <w:rsid w:val="00E97481"/>
    <w:rPr>
      <w:rFonts w:ascii="Times" w:hAnsi="Times" w:cs="Times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E97481"/>
    <w:rPr>
      <w:rFonts w:ascii="Times" w:eastAsia="Times New Roman" w:hAnsi="Times" w:cs="Times"/>
      <w:sz w:val="20"/>
      <w:szCs w:val="20"/>
      <w:lang w:val="fr-FR" w:eastAsia="fr-FR"/>
    </w:rPr>
  </w:style>
  <w:style w:type="character" w:customStyle="1" w:styleId="apple-converted-space">
    <w:name w:val="apple-converted-space"/>
    <w:basedOn w:val="Policepardfaut"/>
    <w:rsid w:val="00E03672"/>
  </w:style>
  <w:style w:type="paragraph" w:customStyle="1" w:styleId="Corps">
    <w:name w:val="Corps"/>
    <w:rsid w:val="007E59C7"/>
    <w:pPr>
      <w:spacing w:before="160"/>
    </w:pPr>
    <w:rPr>
      <w:rFonts w:ascii="helvetica neue" w:eastAsia="Arial Unicode MS" w:hAnsi="helvetica neue" w:cs="Arial Unicode MS"/>
      <w:color w:val="000000"/>
      <w:u w:color="000000"/>
      <w:lang w:eastAsia="fr-FR"/>
    </w:rPr>
  </w:style>
  <w:style w:type="character" w:customStyle="1" w:styleId="Aucun">
    <w:name w:val="Aucun"/>
    <w:rsid w:val="007E59C7"/>
    <w:rPr>
      <w:lang w:val="it-IT"/>
    </w:rPr>
  </w:style>
  <w:style w:type="paragraph" w:customStyle="1" w:styleId="Poste">
    <w:name w:val="Poste"/>
    <w:next w:val="Corps"/>
    <w:rsid w:val="00C80D5A"/>
    <w:pPr>
      <w:spacing w:after="144" w:line="276" w:lineRule="auto"/>
    </w:pPr>
    <w:rPr>
      <w:rFonts w:ascii="Arial" w:eastAsia="Arial Unicode MS" w:hAnsi="Arial" w:cs="Arial Unicode MS"/>
      <w:b/>
      <w:bCs/>
      <w:color w:val="5CAFC6"/>
      <w:sz w:val="28"/>
      <w:szCs w:val="28"/>
      <w:u w:color="5CAFC6"/>
      <w:lang w:eastAsia="fr-FR"/>
    </w:rPr>
  </w:style>
  <w:style w:type="character" w:styleId="Lienhypertexte">
    <w:name w:val="Hyperlink"/>
    <w:basedOn w:val="Policepardfaut"/>
    <w:uiPriority w:val="99"/>
    <w:unhideWhenUsed/>
    <w:rsid w:val="00B53D4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53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ierre@tilencia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AABA37B828A4081DDF81AF525166C" ma:contentTypeVersion="17" ma:contentTypeDescription="Crée un document." ma:contentTypeScope="" ma:versionID="eb1415fe164704cdd6256a4eac678371">
  <xsd:schema xmlns:xsd="http://www.w3.org/2001/XMLSchema" xmlns:xs="http://www.w3.org/2001/XMLSchema" xmlns:p="http://schemas.microsoft.com/office/2006/metadata/properties" xmlns:ns2="e0dec67f-7d70-49f7-bae0-3ab2bce1cc5f" xmlns:ns3="ce0d4442-2014-414d-af4b-9029552c7bb7" targetNamespace="http://schemas.microsoft.com/office/2006/metadata/properties" ma:root="true" ma:fieldsID="c0faf052db4c133a9ca67de5f61264ad" ns2:_="" ns3:_="">
    <xsd:import namespace="e0dec67f-7d70-49f7-bae0-3ab2bce1cc5f"/>
    <xsd:import namespace="ce0d4442-2014-414d-af4b-9029552c7b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ec67f-7d70-49f7-bae0-3ab2bce1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83c79cc4-7fbc-4aeb-b2a6-0a8a9455f3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d4442-2014-414d-af4b-9029552c7bb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a71f1fd-98d0-40b8-8e7e-47776c9b255c}" ma:internalName="TaxCatchAll" ma:showField="CatchAllData" ma:web="ce0d4442-2014-414d-af4b-9029552c7b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d4442-2014-414d-af4b-9029552c7bb7" xsi:nil="true"/>
    <lcf76f155ced4ddcb4097134ff3c332f xmlns="e0dec67f-7d70-49f7-bae0-3ab2bce1cc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6A6459-CC16-4AD7-92E9-8FEA7037D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dec67f-7d70-49f7-bae0-3ab2bce1cc5f"/>
    <ds:schemaRef ds:uri="ce0d4442-2014-414d-af4b-9029552c7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38D4E8-30C5-4D36-BB3A-EC49884BD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7C099E-ADEC-415F-B583-A2409AC9710B}">
  <ds:schemaRefs>
    <ds:schemaRef ds:uri="http://schemas.microsoft.com/office/2006/metadata/properties"/>
    <ds:schemaRef ds:uri="http://schemas.microsoft.com/office/infopath/2007/PartnerControls"/>
    <ds:schemaRef ds:uri="ce0d4442-2014-414d-af4b-9029552c7bb7"/>
    <ds:schemaRef ds:uri="e0dec67f-7d70-49f7-bae0-3ab2bce1cc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658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Bita BANI</dc:creator>
  <cp:keywords/>
  <dc:description/>
  <cp:lastModifiedBy>Pierre Muchart</cp:lastModifiedBy>
  <cp:revision>310</cp:revision>
  <cp:lastPrinted>2024-01-19T09:11:00Z</cp:lastPrinted>
  <dcterms:created xsi:type="dcterms:W3CDTF">2024-01-19T16:56:00Z</dcterms:created>
  <dcterms:modified xsi:type="dcterms:W3CDTF">2024-03-19T18:03:00Z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86200</vt:r8>
  </property>
  <property fmtid="{D5CDD505-2E9C-101B-9397-08002B2CF9AE}" pid="3" name="ContentTypeId">
    <vt:lpwstr>0x010100912AABA37B828A4081DDF81AF525166C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